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E24270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E24270" w:rsidRDefault="00F25ED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07</w:t>
      </w:r>
      <w:r w:rsidR="006B3F0C" w:rsidRPr="00E24270">
        <w:rPr>
          <w:rFonts w:ascii="Times New Roman" w:hAnsi="Times New Roman" w:cs="Times New Roman"/>
          <w:sz w:val="18"/>
          <w:szCs w:val="18"/>
        </w:rPr>
        <w:t>.0</w:t>
      </w:r>
      <w:r w:rsidRPr="00E24270">
        <w:rPr>
          <w:rFonts w:ascii="Times New Roman" w:hAnsi="Times New Roman" w:cs="Times New Roman"/>
          <w:sz w:val="18"/>
          <w:szCs w:val="18"/>
        </w:rPr>
        <w:t>2</w:t>
      </w:r>
      <w:r w:rsidR="006B3F0C" w:rsidRPr="00E24270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E24270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"Сарыкольскаярайоная больница" Управления здравоохранения акиматаКостанайской области</w:t>
      </w: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E24270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F25EDC" w:rsidRPr="00E24270">
        <w:rPr>
          <w:rFonts w:ascii="Times New Roman" w:hAnsi="Times New Roman" w:cs="Times New Roman"/>
          <w:sz w:val="18"/>
          <w:szCs w:val="18"/>
        </w:rPr>
        <w:t>4</w:t>
      </w:r>
      <w:r w:rsidRPr="00E24270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F25EDC" w:rsidRPr="00E24270">
        <w:rPr>
          <w:rFonts w:ascii="Times New Roman" w:hAnsi="Times New Roman" w:cs="Times New Roman"/>
          <w:sz w:val="18"/>
          <w:szCs w:val="18"/>
        </w:rPr>
        <w:t>31</w:t>
      </w:r>
      <w:r w:rsidRPr="00E24270">
        <w:rPr>
          <w:rFonts w:ascii="Times New Roman" w:hAnsi="Times New Roman" w:cs="Times New Roman"/>
          <w:sz w:val="18"/>
          <w:szCs w:val="18"/>
        </w:rPr>
        <w:t>.01.2024 г., 1</w:t>
      </w:r>
      <w:r w:rsidR="00F25EDC" w:rsidRPr="00E24270">
        <w:rPr>
          <w:rFonts w:ascii="Times New Roman" w:hAnsi="Times New Roman" w:cs="Times New Roman"/>
          <w:sz w:val="18"/>
          <w:szCs w:val="18"/>
        </w:rPr>
        <w:t>2</w:t>
      </w:r>
      <w:r w:rsidRPr="00E24270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F25EDC" w:rsidRPr="00E24270">
        <w:rPr>
          <w:rFonts w:ascii="Times New Roman" w:hAnsi="Times New Roman" w:cs="Times New Roman"/>
          <w:sz w:val="18"/>
          <w:szCs w:val="18"/>
        </w:rPr>
        <w:t>07</w:t>
      </w:r>
      <w:r w:rsidRPr="00E24270">
        <w:rPr>
          <w:rFonts w:ascii="Times New Roman" w:hAnsi="Times New Roman" w:cs="Times New Roman"/>
          <w:sz w:val="18"/>
          <w:szCs w:val="18"/>
        </w:rPr>
        <w:t>.0</w:t>
      </w:r>
      <w:r w:rsidR="00F25EDC" w:rsidRPr="00E24270">
        <w:rPr>
          <w:rFonts w:ascii="Times New Roman" w:hAnsi="Times New Roman" w:cs="Times New Roman"/>
          <w:sz w:val="18"/>
          <w:szCs w:val="18"/>
        </w:rPr>
        <w:t>2</w:t>
      </w:r>
      <w:r w:rsidRPr="00E24270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E24270">
        <w:rPr>
          <w:rFonts w:ascii="Times New Roman" w:hAnsi="Times New Roman" w:cs="Times New Roman"/>
          <w:sz w:val="18"/>
          <w:szCs w:val="18"/>
        </w:rPr>
        <w:t>2</w:t>
      </w:r>
      <w:r w:rsidRPr="00E24270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F25EDC" w:rsidRPr="00E24270">
        <w:rPr>
          <w:rFonts w:ascii="Times New Roman" w:hAnsi="Times New Roman" w:cs="Times New Roman"/>
          <w:sz w:val="18"/>
          <w:szCs w:val="18"/>
        </w:rPr>
        <w:t>07</w:t>
      </w:r>
      <w:r w:rsidRPr="00E24270">
        <w:rPr>
          <w:rFonts w:ascii="Times New Roman" w:hAnsi="Times New Roman" w:cs="Times New Roman"/>
          <w:sz w:val="18"/>
          <w:szCs w:val="18"/>
        </w:rPr>
        <w:t>.0</w:t>
      </w:r>
      <w:r w:rsidR="00F25EDC" w:rsidRPr="00E24270">
        <w:rPr>
          <w:rFonts w:ascii="Times New Roman" w:hAnsi="Times New Roman" w:cs="Times New Roman"/>
          <w:sz w:val="18"/>
          <w:szCs w:val="18"/>
        </w:rPr>
        <w:t>2</w:t>
      </w:r>
      <w:r w:rsidRPr="00E24270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E24270">
        <w:rPr>
          <w:rFonts w:ascii="Times New Roman" w:hAnsi="Times New Roman" w:cs="Times New Roman"/>
          <w:sz w:val="18"/>
          <w:szCs w:val="18"/>
        </w:rPr>
        <w:t>4</w:t>
      </w:r>
      <w:r w:rsidRPr="00E24270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E24270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E24270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E24270" w:rsidTr="00F16A80">
        <w:tc>
          <w:tcPr>
            <w:tcW w:w="566" w:type="dxa"/>
          </w:tcPr>
          <w:p w:rsidR="006B3F0C" w:rsidRPr="00E24270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E24270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E24270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E24270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E24270" w:rsidTr="00F16A80">
        <w:tc>
          <w:tcPr>
            <w:tcW w:w="566" w:type="dxa"/>
          </w:tcPr>
          <w:p w:rsidR="006B3F0C" w:rsidRPr="00E24270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E24270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E24270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E24270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E24270" w:rsidTr="00F16A80">
        <w:tc>
          <w:tcPr>
            <w:tcW w:w="566" w:type="dxa"/>
          </w:tcPr>
          <w:p w:rsidR="006B3F0C" w:rsidRPr="00E24270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E24270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E24270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E24270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Член тендерной комиссии</w:t>
            </w:r>
          </w:p>
        </w:tc>
      </w:tr>
      <w:tr w:rsidR="006B3F0C" w:rsidRPr="00E24270" w:rsidTr="00F16A80">
        <w:tc>
          <w:tcPr>
            <w:tcW w:w="566" w:type="dxa"/>
          </w:tcPr>
          <w:p w:rsidR="006B3F0C" w:rsidRPr="00E24270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E24270" w:rsidRDefault="006B3CC3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Ергеш Эльмира Шынғысқызы</w:t>
            </w:r>
          </w:p>
        </w:tc>
        <w:tc>
          <w:tcPr>
            <w:tcW w:w="4111" w:type="dxa"/>
          </w:tcPr>
          <w:p w:rsidR="006B3F0C" w:rsidRPr="00E24270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E24270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Член тендерной комиссии</w:t>
            </w:r>
          </w:p>
        </w:tc>
      </w:tr>
      <w:tr w:rsidR="006B3F0C" w:rsidRPr="00E24270" w:rsidTr="00F16A80">
        <w:tc>
          <w:tcPr>
            <w:tcW w:w="566" w:type="dxa"/>
          </w:tcPr>
          <w:p w:rsidR="006B3F0C" w:rsidRPr="00E24270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E24270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Жабагина</w:t>
            </w:r>
            <w:r w:rsidR="00802ED2"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Гульмарат</w:t>
            </w:r>
            <w:r w:rsidR="00802ED2"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Сериковна</w:t>
            </w:r>
          </w:p>
        </w:tc>
        <w:tc>
          <w:tcPr>
            <w:tcW w:w="4111" w:type="dxa"/>
          </w:tcPr>
          <w:p w:rsidR="006B3F0C" w:rsidRPr="00E24270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E24270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Секретарь тендерной комиссии</w:t>
            </w:r>
          </w:p>
        </w:tc>
      </w:tr>
    </w:tbl>
    <w:p w:rsidR="00044509" w:rsidRPr="00E24270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E24270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E24270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E24270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E24270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E24270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E24270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E24270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Кол-во</w:t>
            </w:r>
          </w:p>
        </w:tc>
      </w:tr>
      <w:tr w:rsidR="00F25EDC" w:rsidRPr="00E24270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Пакеты красные 700х800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Удлинитель медицинский однократного применения, исполнение 2 (Луер-лок)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Кетгут №6 простой полированный стерильный с иглой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Кетгут №5 простой полированный стерильный с иглой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Кетгут №4 простой полированный стерильный с иглой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Капрон №3 крученая неокрашенная 20м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Капрон №5 крученая неокрашенная 20м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1883,00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Капрон №6 крученая неокрашенная 20м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Скальпель стерильный, однократного применения, размером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Скальпель стерильный, однократного применения, размером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Термоиндекатор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Термоиндекатор 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5EDC" w:rsidRPr="00E24270" w:rsidTr="00092D7E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Термоиндекатор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Викрил 1 фиолетовый 75см игла колющ таперпоинт45мм ½ окр W9245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Викрил 1 фиолетовый 75см игла колющ 31мм ½ окр W9213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Викрил 0 фиолетовый 75см игла колющ таперкарт 36мм ½ окр W9364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Викрил 0 фиолетовый 90см игла колющ таперкарт 40мм ½ окр W9467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Викрил 2 фиолетовый 75см игла колющ таперпоинт (массивная) 45мм 1/2 окр W9246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Викрил 2 фиолетовый 75см игла колющ таперпоинт 48мм ½ окр W9252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2613,00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Эндопротезная сетка «Линтекс»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4"/>
              <w:numPr>
                <w:ilvl w:val="0"/>
                <w:numId w:val="31"/>
              </w:numPr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Игла для СМА 25G заточка (Pencan)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4440,00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Электроды ЭКГ однократного применения (взрослые)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25EDC" w:rsidRPr="00E24270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Новокаина 0,5%-100мл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</w:tbl>
    <w:p w:rsidR="00044509" w:rsidRPr="00E24270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E24270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E24270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E24270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E24270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E24270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E24270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E24270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E24270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F25EDC" w:rsidRPr="00E24270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«ГЕЛИКА»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06.02.2024 г. 13.30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25EDC" w:rsidRPr="00E24270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«АО-НАБ» г. Костанай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06.02.2024 г. 14.00 ч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25EDC" w:rsidRPr="00E24270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«ФАРМАКС 2» г.Костанай пр.Аль-Фараби д.111 «А» 332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980940003811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06.02.2024 г. 14.30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25EDC" w:rsidRPr="00E24270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«ЮНИТЕК-М» г. Костанай МКРН 8, д.11, кв.42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07.02.2024 г. 10.15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25EDC" w:rsidRPr="00E24270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5EDC" w:rsidRPr="00E24270" w:rsidRDefault="00F25EDC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«ФармакомИмпекс» г.Костанай, пр.</w:t>
            </w: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Нұрсұлтана Назарбаев162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07.02.2024 г. 11.00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E24270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E24270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«ГЕЛИКА» БИН 001140000601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E24270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E24270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E24270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Торговое наименование</w:t>
            </w:r>
            <w:r w:rsidRPr="00E24270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E24270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E24270" w:rsidRDefault="006B053F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E24270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E24270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Сумма</w:t>
            </w:r>
          </w:p>
        </w:tc>
      </w:tr>
      <w:tr w:rsidR="006E463B" w:rsidRPr="00E24270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3B" w:rsidRPr="00E24270" w:rsidRDefault="006E463B" w:rsidP="00DC6C78">
            <w:pPr>
              <w:pStyle w:val="a4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E24270" w:rsidRDefault="006E463B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Эндопротезная сетка «Линтекс»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E24270" w:rsidRDefault="006E463B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E24270" w:rsidRDefault="006E463B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E24270" w:rsidRDefault="006E463B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3B" w:rsidRPr="00E24270" w:rsidRDefault="006E463B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70500,00</w:t>
            </w:r>
          </w:p>
        </w:tc>
      </w:tr>
      <w:tr w:rsidR="00F25EDC" w:rsidRPr="00E24270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E24270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12900,00</w:t>
            </w:r>
          </w:p>
        </w:tc>
      </w:tr>
      <w:tr w:rsidR="00F25EDC" w:rsidRPr="00E24270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E24270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32250,00</w:t>
            </w:r>
          </w:p>
        </w:tc>
      </w:tr>
      <w:tr w:rsidR="00F25EDC" w:rsidRPr="00E24270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Катетер внутривенный стерильный, однократного </w:t>
            </w:r>
            <w:r w:rsidRPr="00E242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применения, размером 22G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E24270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32250,00</w:t>
            </w:r>
          </w:p>
        </w:tc>
      </w:tr>
      <w:tr w:rsidR="00F25EDC" w:rsidRPr="00E24270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E24270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31250,00</w:t>
            </w:r>
          </w:p>
        </w:tc>
      </w:tr>
      <w:tr w:rsidR="00F25EDC" w:rsidRPr="00E24270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6E463B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179150,00</w:t>
            </w:r>
          </w:p>
        </w:tc>
      </w:tr>
    </w:tbl>
    <w:p w:rsidR="006B053F" w:rsidRPr="00E24270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E24270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4A50" w:rsidRPr="00E24270" w:rsidRDefault="005958B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</w:t>
      </w:r>
      <w:r w:rsidR="00CD4A50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F25ED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АО-НАБ</w:t>
      </w:r>
      <w:r w:rsidR="00CD4A50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CD4A50" w:rsidRPr="00E24270" w:rsidRDefault="005958B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БИН </w:t>
      </w:r>
      <w:r w:rsidR="00F25ED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160640007076</w:t>
      </w:r>
    </w:p>
    <w:p w:rsidR="00CD4A50" w:rsidRPr="00E24270" w:rsidRDefault="00CD4A50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CD4A50" w:rsidRPr="00E24270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0" w:rsidRPr="00E24270" w:rsidRDefault="007244CB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50" w:rsidRPr="00E24270" w:rsidRDefault="007244CB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E24270" w:rsidRDefault="007244CB" w:rsidP="00CD4A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E24270" w:rsidRDefault="007244CB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E24270" w:rsidRDefault="007244CB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0" w:rsidRPr="00E24270" w:rsidRDefault="007244CB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  <w:lang w:val="kk-KZ"/>
              </w:rPr>
              <w:t>Сумма</w:t>
            </w:r>
          </w:p>
        </w:tc>
      </w:tr>
      <w:tr w:rsidR="00F25EDC" w:rsidRPr="00E24270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Кетгут №6 простой полированный стерильный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E24270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84000,00</w:t>
            </w:r>
          </w:p>
        </w:tc>
      </w:tr>
      <w:tr w:rsidR="00F25EDC" w:rsidRPr="00E24270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Кетгут №5 простой полированный стерильный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E24270" w:rsidP="00CD4A5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77250,00</w:t>
            </w:r>
          </w:p>
        </w:tc>
      </w:tr>
      <w:tr w:rsidR="00F25EDC" w:rsidRPr="00E24270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DC" w:rsidRPr="00E24270" w:rsidRDefault="00F25EDC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Капрон №6 крученая неокрашенная 20м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E24270" w:rsidP="00E2427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16500,00</w:t>
            </w:r>
          </w:p>
        </w:tc>
      </w:tr>
      <w:tr w:rsidR="00F25EDC" w:rsidRPr="00E24270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DC" w:rsidRPr="00E24270" w:rsidRDefault="00F25EDC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CD4A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E24270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177750,00</w:t>
            </w:r>
          </w:p>
        </w:tc>
      </w:tr>
    </w:tbl>
    <w:p w:rsidR="00CD4A50" w:rsidRPr="00E24270" w:rsidRDefault="00CD4A50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5EDC" w:rsidRPr="00E24270" w:rsidRDefault="00F25EDC" w:rsidP="00F25E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ТОО «ФАРМАКС 2» БИН </w:t>
      </w: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  <w:t>090740015405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F25EDC" w:rsidRPr="00E24270" w:rsidTr="00F25ED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Торговое наименование</w:t>
            </w:r>
            <w:r w:rsidRPr="00E24270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Сумма</w:t>
            </w:r>
          </w:p>
        </w:tc>
      </w:tr>
      <w:tr w:rsidR="00F25EDC" w:rsidRPr="00E24270" w:rsidTr="00F25ED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E24270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Игла для СМА 25G заточка (Pencan)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E24270">
              <w:rPr>
                <w:b w:val="0"/>
                <w:sz w:val="18"/>
                <w:szCs w:val="18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E24270" w:rsidP="00F25EDC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193800,00</w:t>
            </w:r>
          </w:p>
        </w:tc>
      </w:tr>
      <w:tr w:rsidR="00F25EDC" w:rsidRPr="00E24270" w:rsidTr="00F25EDC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E24270" w:rsidRDefault="00F25EDC" w:rsidP="00F25EDC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E24270" w:rsidRDefault="00E24270" w:rsidP="00F25EDC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193800,00</w:t>
            </w:r>
          </w:p>
        </w:tc>
      </w:tr>
    </w:tbl>
    <w:p w:rsidR="00F25EDC" w:rsidRPr="00E24270" w:rsidRDefault="00F25ED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5EDC" w:rsidRPr="00E24270" w:rsidRDefault="00F25EDC" w:rsidP="00F25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«ЮНИТЕК-М» БИН 160840017887</w:t>
      </w:r>
    </w:p>
    <w:p w:rsidR="00F25EDC" w:rsidRPr="00E24270" w:rsidRDefault="00F25EDC" w:rsidP="00F25E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40" w:tblpY="1"/>
        <w:tblOverlap w:val="never"/>
        <w:tblW w:w="10740" w:type="dxa"/>
        <w:tblLook w:val="04A0"/>
      </w:tblPr>
      <w:tblGrid>
        <w:gridCol w:w="817"/>
        <w:gridCol w:w="4394"/>
        <w:gridCol w:w="1418"/>
        <w:gridCol w:w="992"/>
        <w:gridCol w:w="992"/>
        <w:gridCol w:w="2127"/>
      </w:tblGrid>
      <w:tr w:rsidR="00F25EDC" w:rsidRPr="00E24270" w:rsidTr="00F25ED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EDC" w:rsidRPr="00E24270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F25EDC" w:rsidRPr="00E24270" w:rsidTr="00F25ED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E24270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Пакеты красные 700х800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E24270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E24270" w:rsidRDefault="00E24270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5EDC" w:rsidRPr="00E24270" w:rsidRDefault="00E24270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sz w:val="18"/>
                <w:szCs w:val="18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5EDC" w:rsidRPr="00E24270" w:rsidRDefault="00E24270" w:rsidP="00F25EDC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48000,00</w:t>
            </w:r>
          </w:p>
        </w:tc>
      </w:tr>
      <w:tr w:rsidR="00E24270" w:rsidRPr="00E24270" w:rsidTr="00F25ED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Кетгут №4 простой полированный стерильный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47800,00</w:t>
            </w:r>
          </w:p>
        </w:tc>
      </w:tr>
      <w:tr w:rsidR="00E24270" w:rsidRPr="00E24270" w:rsidTr="00F25ED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Капрон №3 крученая неокрашенная 20м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11000,00</w:t>
            </w:r>
          </w:p>
        </w:tc>
      </w:tr>
      <w:tr w:rsidR="00E24270" w:rsidRPr="00E24270" w:rsidTr="00F25ED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Капрон №5 крученая неокрашенная 20м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F25EDC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16000,00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Скальпель стерильный, однократного применения, размером 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Скальпель стерильный, однократного применения, размером 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Термоиндекатор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Термоиндекатор 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Термоиндекатор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Викрил 1 фиолетовый 75см игла колющ таперпоинт45мм ½ окр W9245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Викрил 1 фиолетовый 75см игла колющ 31мм ½ окр </w:t>
            </w:r>
            <w:r w:rsidRPr="00E242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W9213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Викрил 0 фиолетовый 75см игла колющ таперкарт 36мм ½ окр W9364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Викрил 0 фиолетовый 90см игла колющ таперкарт 40мм ½ окр W9467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49800,0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Викрил 2 фиолетовый 75см игла колющ таперпоинт (массивная) 45мм 1/2 окр W9246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Викрил 2 фиолетовый 75см игла колющ таперпоинт 48мм ½ окр W9252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Электроды ЭКГ однократного применения (взрослые)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977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35000,00</w:t>
            </w:r>
          </w:p>
        </w:tc>
      </w:tr>
      <w:tr w:rsidR="00E24270" w:rsidRPr="00E24270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70" w:rsidRPr="00E24270" w:rsidRDefault="00E24270" w:rsidP="00E24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70" w:rsidRPr="00E24270" w:rsidRDefault="00E24270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70" w:rsidRPr="00E24270" w:rsidRDefault="00E24270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70" w:rsidRPr="00E24270" w:rsidRDefault="00E2427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600000,00</w:t>
            </w:r>
          </w:p>
        </w:tc>
      </w:tr>
    </w:tbl>
    <w:p w:rsidR="00F25EDC" w:rsidRPr="00E24270" w:rsidRDefault="00F25ED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E24270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</w:t>
      </w:r>
      <w:r w:rsidR="00F25ED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Фармаком</w:t>
      </w:r>
      <w:r w:rsid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25ED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Импекс</w:t>
      </w: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F25EDC" w:rsidRPr="00E24270"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  <w:t>090740015405</w:t>
      </w:r>
    </w:p>
    <w:tbl>
      <w:tblPr>
        <w:tblpPr w:leftFromText="180" w:rightFromText="180" w:vertAnchor="text" w:tblpX="108" w:tblpY="1"/>
        <w:tblOverlap w:val="never"/>
        <w:tblW w:w="10598" w:type="dxa"/>
        <w:tblLook w:val="04A0"/>
      </w:tblPr>
      <w:tblGrid>
        <w:gridCol w:w="867"/>
        <w:gridCol w:w="4344"/>
        <w:gridCol w:w="1443"/>
        <w:gridCol w:w="967"/>
        <w:gridCol w:w="992"/>
        <w:gridCol w:w="1985"/>
      </w:tblGrid>
      <w:tr w:rsidR="006B053F" w:rsidRPr="00E24270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6B053F" w:rsidRPr="00E24270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E24270" w:rsidRDefault="00E24270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E24270">
              <w:rPr>
                <w:b w:val="0"/>
                <w:color w:val="000000"/>
                <w:sz w:val="18"/>
                <w:szCs w:val="18"/>
              </w:rPr>
              <w:t>Новокаина 0,5%-100мл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E24270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E24270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E24270" w:rsidRDefault="00E24270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E24270" w:rsidRDefault="00E24270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1602000,00</w:t>
            </w:r>
          </w:p>
        </w:tc>
      </w:tr>
      <w:tr w:rsidR="006B053F" w:rsidRPr="00E24270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E24270" w:rsidRDefault="006B053F" w:rsidP="00DC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2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E2427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D6C9C" w:rsidRPr="00E24270" w:rsidRDefault="008D6C9C" w:rsidP="000D1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36B8" w:rsidRPr="00E24270" w:rsidRDefault="00C036B8" w:rsidP="00C03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6B97" w:rsidRPr="00E24270" w:rsidRDefault="00CD6B97" w:rsidP="00CD6B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4509" w:rsidRPr="00E24270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E24270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E24270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6E463B">
        <w:rPr>
          <w:rFonts w:ascii="Times New Roman" w:eastAsia="Times New Roman" w:hAnsi="Times New Roman" w:cs="Times New Roman"/>
          <w:color w:val="000000"/>
          <w:sz w:val="18"/>
          <w:szCs w:val="18"/>
        </w:rPr>
        <w:t>17</w:t>
      </w:r>
      <w:r w:rsidR="008D6C9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27DDF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феврал</w:t>
      </w:r>
      <w:r w:rsidR="006819CE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A27DDF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E24270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331DA0" w:rsidRDefault="00E24270" w:rsidP="00E24270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«ГЕЛИКА» на сумму </w:t>
      </w:r>
      <w:r w:rsidRPr="00331DA0">
        <w:rPr>
          <w:rFonts w:ascii="Times New Roman" w:hAnsi="Times New Roman" w:cs="Times New Roman"/>
          <w:sz w:val="18"/>
          <w:szCs w:val="18"/>
        </w:rPr>
        <w:t>1</w:t>
      </w:r>
      <w:r w:rsidR="006E463B">
        <w:rPr>
          <w:rFonts w:ascii="Times New Roman" w:hAnsi="Times New Roman" w:cs="Times New Roman"/>
          <w:sz w:val="18"/>
          <w:szCs w:val="18"/>
        </w:rPr>
        <w:t>79150</w:t>
      </w:r>
      <w:r w:rsidRPr="00331DA0">
        <w:rPr>
          <w:rFonts w:ascii="Times New Roman" w:hAnsi="Times New Roman" w:cs="Times New Roman"/>
          <w:sz w:val="18"/>
          <w:szCs w:val="18"/>
        </w:rPr>
        <w:t>,00</w:t>
      </w: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сто</w:t>
      </w:r>
      <w:r w:rsidR="006E46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семьдесят девять тысяч сто пятьжесят</w:t>
      </w: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E24270" w:rsidRPr="00331DA0" w:rsidRDefault="00E24270" w:rsidP="00E24270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«АО-НАБ» на сумму </w:t>
      </w:r>
      <w:r w:rsidRPr="00331DA0">
        <w:rPr>
          <w:rFonts w:ascii="Times New Roman" w:hAnsi="Times New Roman" w:cs="Times New Roman"/>
          <w:sz w:val="18"/>
          <w:szCs w:val="18"/>
          <w:lang w:val="kk-KZ"/>
        </w:rPr>
        <w:t>177750,00</w:t>
      </w:r>
      <w:r w:rsidRPr="00331DA0">
        <w:rPr>
          <w:rFonts w:ascii="Times New Roman" w:hAnsi="Times New Roman" w:cs="Times New Roman"/>
          <w:sz w:val="18"/>
          <w:szCs w:val="18"/>
        </w:rPr>
        <w:t xml:space="preserve">,00 (сто </w:t>
      </w:r>
      <w:r w:rsidR="00331DA0">
        <w:rPr>
          <w:rFonts w:ascii="Times New Roman" w:hAnsi="Times New Roman" w:cs="Times New Roman"/>
          <w:sz w:val="18"/>
          <w:szCs w:val="18"/>
        </w:rPr>
        <w:t>семьдесят семь тысяч семьсот пятьдесят</w:t>
      </w:r>
      <w:r w:rsidRPr="00331DA0">
        <w:rPr>
          <w:rFonts w:ascii="Times New Roman" w:hAnsi="Times New Roman" w:cs="Times New Roman"/>
          <w:sz w:val="18"/>
          <w:szCs w:val="18"/>
        </w:rPr>
        <w:t>) тенге</w:t>
      </w:r>
    </w:p>
    <w:p w:rsidR="00E24270" w:rsidRPr="00331DA0" w:rsidRDefault="00E24270" w:rsidP="00E2427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«ФАРМАКС 2»  на сумму </w:t>
      </w:r>
      <w:r w:rsidRPr="00331DA0">
        <w:rPr>
          <w:rFonts w:ascii="Times New Roman" w:hAnsi="Times New Roman" w:cs="Times New Roman"/>
          <w:sz w:val="18"/>
          <w:szCs w:val="18"/>
          <w:lang w:val="kk-KZ"/>
        </w:rPr>
        <w:t>193 800,00</w:t>
      </w: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сто девяносто три тысячи восемьсот</w:t>
      </w: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E24270" w:rsidRPr="00331DA0" w:rsidRDefault="00E24270" w:rsidP="00E24270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«ЮНИТЕК-М» на сумму 600000,00 (</w:t>
      </w:r>
      <w:r w:rsid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шестьсот тысяч</w:t>
      </w: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331DA0" w:rsidRPr="00331DA0" w:rsidRDefault="00331DA0" w:rsidP="00331DA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1DA0">
        <w:rPr>
          <w:rFonts w:ascii="Times New Roman" w:hAnsi="Times New Roman" w:cs="Times New Roman"/>
          <w:sz w:val="18"/>
          <w:szCs w:val="18"/>
        </w:rPr>
        <w:t xml:space="preserve">- </w:t>
      </w:r>
      <w:r w:rsidRPr="00331DA0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«Фармаком Импекс» на сумму 1602000,00</w:t>
      </w:r>
      <w:r w:rsidRPr="00331DA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один миллион шестьсот две тысячи</w:t>
      </w:r>
      <w:r w:rsidRPr="00331DA0">
        <w:rPr>
          <w:rFonts w:ascii="Times New Roman" w:hAnsi="Times New Roman" w:cs="Times New Roman"/>
          <w:sz w:val="18"/>
          <w:szCs w:val="18"/>
        </w:rPr>
        <w:t>) тенге</w:t>
      </w:r>
    </w:p>
    <w:p w:rsidR="00044509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E24270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E24270" w:rsidRDefault="00F87465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E24270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E24270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E24270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Члены комиссии:</w:t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="00E92F95" w:rsidRPr="00E24270">
        <w:rPr>
          <w:rFonts w:ascii="Times New Roman" w:hAnsi="Times New Roman" w:cs="Times New Roman"/>
          <w:sz w:val="18"/>
          <w:szCs w:val="18"/>
        </w:rPr>
        <w:t xml:space="preserve">    Крывшич Ю.Ю. – главная медицинская сестра</w:t>
      </w:r>
    </w:p>
    <w:p w:rsidR="008D6C9C" w:rsidRPr="00E24270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  <w:t xml:space="preserve">    Ергеш Э.Ш. – провизор </w:t>
      </w:r>
    </w:p>
    <w:p w:rsidR="008D6C9C" w:rsidRPr="00E24270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E24270" w:rsidRDefault="00E92F95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E24270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Pr="00E24270">
        <w:rPr>
          <w:rFonts w:ascii="Times New Roman" w:hAnsi="Times New Roman" w:cs="Times New Roman"/>
          <w:sz w:val="18"/>
          <w:szCs w:val="18"/>
        </w:rPr>
        <w:tab/>
      </w:r>
      <w:r w:rsidR="00331DA0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E24270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E24270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E24270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76" w:rsidRDefault="00677D76" w:rsidP="00545C53">
      <w:pPr>
        <w:spacing w:after="0" w:line="240" w:lineRule="auto"/>
      </w:pPr>
      <w:r>
        <w:separator/>
      </w:r>
    </w:p>
  </w:endnote>
  <w:endnote w:type="continuationSeparator" w:id="1">
    <w:p w:rsidR="00677D76" w:rsidRDefault="00677D76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76" w:rsidRDefault="00677D76" w:rsidP="00545C53">
      <w:pPr>
        <w:spacing w:after="0" w:line="240" w:lineRule="auto"/>
      </w:pPr>
      <w:r>
        <w:separator/>
      </w:r>
    </w:p>
  </w:footnote>
  <w:footnote w:type="continuationSeparator" w:id="1">
    <w:p w:rsidR="00677D76" w:rsidRDefault="00677D76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1DA0"/>
    <w:rsid w:val="0033611D"/>
    <w:rsid w:val="00365A62"/>
    <w:rsid w:val="00397384"/>
    <w:rsid w:val="003C0FA4"/>
    <w:rsid w:val="003C4240"/>
    <w:rsid w:val="003D3B64"/>
    <w:rsid w:val="003D4445"/>
    <w:rsid w:val="003D6AE3"/>
    <w:rsid w:val="00414833"/>
    <w:rsid w:val="00446872"/>
    <w:rsid w:val="00451BD3"/>
    <w:rsid w:val="0045782D"/>
    <w:rsid w:val="00462113"/>
    <w:rsid w:val="00491852"/>
    <w:rsid w:val="004B4167"/>
    <w:rsid w:val="004C088C"/>
    <w:rsid w:val="004C3503"/>
    <w:rsid w:val="004D7BCE"/>
    <w:rsid w:val="004E179D"/>
    <w:rsid w:val="004E410D"/>
    <w:rsid w:val="005029EE"/>
    <w:rsid w:val="0051192E"/>
    <w:rsid w:val="00512368"/>
    <w:rsid w:val="00520C3A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D3D81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A2576"/>
    <w:rsid w:val="007A2DB5"/>
    <w:rsid w:val="007A32F7"/>
    <w:rsid w:val="007A5175"/>
    <w:rsid w:val="007B4DD1"/>
    <w:rsid w:val="007C2EE2"/>
    <w:rsid w:val="007E0AB7"/>
    <w:rsid w:val="007E5301"/>
    <w:rsid w:val="00802ED2"/>
    <w:rsid w:val="00806DBD"/>
    <w:rsid w:val="00836203"/>
    <w:rsid w:val="008615A4"/>
    <w:rsid w:val="00882ABA"/>
    <w:rsid w:val="00883BBE"/>
    <w:rsid w:val="00884E03"/>
    <w:rsid w:val="00891B4D"/>
    <w:rsid w:val="0089648C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40ADF"/>
    <w:rsid w:val="00B4644E"/>
    <w:rsid w:val="00B727D5"/>
    <w:rsid w:val="00B73D0B"/>
    <w:rsid w:val="00B7510A"/>
    <w:rsid w:val="00BA1799"/>
    <w:rsid w:val="00BC315F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F7021"/>
    <w:rsid w:val="00E00EAF"/>
    <w:rsid w:val="00E02319"/>
    <w:rsid w:val="00E071B0"/>
    <w:rsid w:val="00E11DC1"/>
    <w:rsid w:val="00E13EBA"/>
    <w:rsid w:val="00E24270"/>
    <w:rsid w:val="00E4396D"/>
    <w:rsid w:val="00E62768"/>
    <w:rsid w:val="00E92F95"/>
    <w:rsid w:val="00EE3AE3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7465"/>
    <w:rsid w:val="00FC1591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2024-02-12T08:02:00Z</cp:lastPrinted>
  <dcterms:created xsi:type="dcterms:W3CDTF">2024-02-08T10:19:00Z</dcterms:created>
  <dcterms:modified xsi:type="dcterms:W3CDTF">2024-02-12T08:02:00Z</dcterms:modified>
</cp:coreProperties>
</file>