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1D602B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</w:t>
      </w:r>
      <w:r w:rsidR="006B3F0C" w:rsidRPr="003202F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="006B3F0C" w:rsidRPr="003202F6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3202F6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район</w:t>
      </w:r>
      <w:r w:rsidR="00F839F9" w:rsidRPr="003202F6">
        <w:rPr>
          <w:rFonts w:ascii="Times New Roman" w:hAnsi="Times New Roman" w:cs="Times New Roman"/>
          <w:sz w:val="18"/>
          <w:szCs w:val="18"/>
        </w:rPr>
        <w:t>н</w:t>
      </w:r>
      <w:r w:rsidRPr="003202F6">
        <w:rPr>
          <w:rFonts w:ascii="Times New Roman" w:hAnsi="Times New Roman" w:cs="Times New Roman"/>
          <w:sz w:val="18"/>
          <w:szCs w:val="18"/>
        </w:rPr>
        <w:t>ая больница" Управления здравоохранения акимата</w:t>
      </w:r>
      <w:r w:rsidR="00FC754A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3202F6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FC754A" w:rsidRPr="003202F6">
        <w:rPr>
          <w:rFonts w:ascii="Times New Roman" w:hAnsi="Times New Roman" w:cs="Times New Roman"/>
          <w:sz w:val="18"/>
          <w:szCs w:val="18"/>
        </w:rPr>
        <w:t>1</w:t>
      </w:r>
      <w:r w:rsidR="001D602B">
        <w:rPr>
          <w:rFonts w:ascii="Times New Roman" w:hAnsi="Times New Roman" w:cs="Times New Roman"/>
          <w:sz w:val="18"/>
          <w:szCs w:val="18"/>
        </w:rPr>
        <w:t>7</w:t>
      </w:r>
      <w:r w:rsidRPr="003202F6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E25F02" w:rsidRPr="003202F6">
        <w:rPr>
          <w:rFonts w:ascii="Times New Roman" w:hAnsi="Times New Roman" w:cs="Times New Roman"/>
          <w:sz w:val="18"/>
          <w:szCs w:val="18"/>
        </w:rPr>
        <w:t>8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1D602B">
        <w:rPr>
          <w:rFonts w:ascii="Times New Roman" w:hAnsi="Times New Roman" w:cs="Times New Roman"/>
          <w:sz w:val="18"/>
          <w:szCs w:val="18"/>
        </w:rPr>
        <w:t>11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1D602B">
        <w:rPr>
          <w:rFonts w:ascii="Times New Roman" w:hAnsi="Times New Roman" w:cs="Times New Roman"/>
          <w:sz w:val="18"/>
          <w:szCs w:val="18"/>
        </w:rPr>
        <w:t>18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1D602B">
        <w:rPr>
          <w:rFonts w:ascii="Times New Roman" w:hAnsi="Times New Roman" w:cs="Times New Roman"/>
          <w:sz w:val="18"/>
          <w:szCs w:val="18"/>
        </w:rPr>
        <w:t>11</w:t>
      </w:r>
      <w:r w:rsidRPr="003202F6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1D602B">
        <w:rPr>
          <w:rFonts w:ascii="Times New Roman" w:hAnsi="Times New Roman" w:cs="Times New Roman"/>
          <w:sz w:val="18"/>
          <w:szCs w:val="18"/>
        </w:rPr>
        <w:t>18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1D602B">
        <w:rPr>
          <w:rFonts w:ascii="Times New Roman" w:hAnsi="Times New Roman" w:cs="Times New Roman"/>
          <w:sz w:val="18"/>
          <w:szCs w:val="18"/>
        </w:rPr>
        <w:t>11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4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3202F6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3202F6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3202F6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3202F6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3202F6" w:rsidRDefault="00541180" w:rsidP="00541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3202F6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Ергеш Эльмира Шынгыскызы</w:t>
            </w:r>
          </w:p>
        </w:tc>
        <w:tc>
          <w:tcPr>
            <w:tcW w:w="4111" w:type="dxa"/>
          </w:tcPr>
          <w:p w:rsidR="006B3F0C" w:rsidRPr="003202F6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3202F6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3202F6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3202F6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559"/>
        <w:gridCol w:w="1418"/>
      </w:tblGrid>
      <w:tr w:rsidR="005029EE" w:rsidRPr="003202F6" w:rsidTr="00E25F02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3202F6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</w:tr>
      <w:tr w:rsidR="001D602B" w:rsidRPr="003202F6" w:rsidTr="00E25F02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B" w:rsidRPr="003202F6" w:rsidRDefault="001D602B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B" w:rsidRPr="00F1662A" w:rsidRDefault="001D602B" w:rsidP="00D654A5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 xml:space="preserve">Фотометрическая лампа для автоматического биохимического анализатора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Respons</w:t>
            </w:r>
            <w:r w:rsidRPr="00F1662A">
              <w:rPr>
                <w:rFonts w:ascii="Times New Roman" w:hAnsi="Times New Roman"/>
                <w:sz w:val="20"/>
                <w:lang w:eastAsia="zh-CN"/>
              </w:rPr>
              <w:t xml:space="preserve"> 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B" w:rsidRPr="00A718D0" w:rsidRDefault="001D602B" w:rsidP="00D654A5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B" w:rsidRPr="00A718D0" w:rsidRDefault="001D602B" w:rsidP="00D654A5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B" w:rsidRPr="00A718D0" w:rsidRDefault="001D602B" w:rsidP="00D654A5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142 185,00</w:t>
            </w:r>
          </w:p>
        </w:tc>
      </w:tr>
    </w:tbl>
    <w:p w:rsidR="00044509" w:rsidRPr="003202F6" w:rsidRDefault="00044509" w:rsidP="00E25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3202F6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E25F02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25F02" w:rsidP="000C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1D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1D6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ОрдаМед Костанай»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1D602B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F02" w:rsidRPr="003202F6" w:rsidRDefault="001D602B" w:rsidP="001D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.2024 г.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3202F6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3202F6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3202F6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1D602B">
        <w:rPr>
          <w:rFonts w:ascii="Times New Roman" w:eastAsia="Times New Roman" w:hAnsi="Times New Roman" w:cs="Times New Roman"/>
          <w:color w:val="000000"/>
          <w:sz w:val="18"/>
          <w:szCs w:val="18"/>
        </w:rPr>
        <w:t>ОрдаМед Костанай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1D602B">
        <w:rPr>
          <w:rFonts w:ascii="Times New Roman" w:eastAsia="Times New Roman" w:hAnsi="Times New Roman" w:cs="Times New Roman"/>
          <w:color w:val="000000"/>
          <w:sz w:val="18"/>
          <w:szCs w:val="18"/>
        </w:rPr>
        <w:t>131140026382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1134"/>
        <w:gridCol w:w="1985"/>
      </w:tblGrid>
      <w:tr w:rsidR="006B053F" w:rsidRPr="003202F6" w:rsidTr="001452D7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1D602B" w:rsidRPr="003202F6" w:rsidTr="001452D7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02B" w:rsidRPr="003202F6" w:rsidRDefault="001D602B" w:rsidP="00FC754A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202F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2B" w:rsidRPr="00F1662A" w:rsidRDefault="001D602B" w:rsidP="00D654A5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 xml:space="preserve">Фотометрическая лампа для автоматического биохимического анализатора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Respons</w:t>
            </w:r>
            <w:r w:rsidRPr="00F1662A">
              <w:rPr>
                <w:rFonts w:ascii="Times New Roman" w:hAnsi="Times New Roman"/>
                <w:sz w:val="20"/>
                <w:lang w:eastAsia="zh-CN"/>
              </w:rPr>
              <w:t xml:space="preserve">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2B" w:rsidRPr="00A718D0" w:rsidRDefault="001D602B" w:rsidP="00D654A5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2B" w:rsidRPr="00A718D0" w:rsidRDefault="001D602B" w:rsidP="00D654A5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2B" w:rsidRPr="00A718D0" w:rsidRDefault="001D602B" w:rsidP="001D602B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  <w:r>
              <w:rPr>
                <w:b w:val="0"/>
                <w:sz w:val="20"/>
              </w:rPr>
              <w:t>0 000</w:t>
            </w:r>
            <w:r>
              <w:rPr>
                <w:b w:val="0"/>
                <w:sz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02B" w:rsidRPr="003202F6" w:rsidRDefault="001D602B" w:rsidP="00FC754A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140 000,00</w:t>
            </w:r>
          </w:p>
        </w:tc>
      </w:tr>
    </w:tbl>
    <w:p w:rsidR="006B053F" w:rsidRPr="003202F6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3202F6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3202F6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3202F6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3202F6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="00843B52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октября</w:t>
      </w:r>
      <w:r w:rsidR="00A27DD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3202F6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39F9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1D602B">
        <w:rPr>
          <w:rFonts w:ascii="Times New Roman" w:eastAsia="Times New Roman" w:hAnsi="Times New Roman" w:cs="Times New Roman"/>
          <w:color w:val="000000"/>
          <w:sz w:val="18"/>
          <w:szCs w:val="18"/>
        </w:rPr>
        <w:t>ОрдаМед Костанай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3202F6" w:rsidRPr="003202F6">
        <w:rPr>
          <w:rFonts w:ascii="Times New Roman" w:hAnsi="Times New Roman" w:cs="Times New Roman"/>
          <w:sz w:val="18"/>
          <w:szCs w:val="18"/>
        </w:rPr>
        <w:t>1</w:t>
      </w:r>
      <w:r w:rsidR="001D602B">
        <w:rPr>
          <w:rFonts w:ascii="Times New Roman" w:hAnsi="Times New Roman" w:cs="Times New Roman"/>
          <w:sz w:val="18"/>
          <w:szCs w:val="18"/>
        </w:rPr>
        <w:t>40 000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1D602B">
        <w:rPr>
          <w:rFonts w:ascii="Times New Roman" w:eastAsia="Times New Roman" w:hAnsi="Times New Roman" w:cs="Times New Roman"/>
          <w:color w:val="000000"/>
          <w:sz w:val="18"/>
          <w:szCs w:val="18"/>
        </w:rPr>
        <w:t>сто сорок тысяч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1D602B" w:rsidRPr="003202F6" w:rsidRDefault="001D602B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39F9" w:rsidRPr="003202F6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D6C9C" w:rsidRPr="003202F6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3202F6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3202F6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Члены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Крывшич Ю.Ю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. – </w:t>
      </w:r>
      <w:r w:rsidR="00F839F9" w:rsidRPr="003202F6">
        <w:rPr>
          <w:rFonts w:ascii="Times New Roman" w:hAnsi="Times New Roman" w:cs="Times New Roman"/>
          <w:sz w:val="18"/>
          <w:szCs w:val="18"/>
        </w:rPr>
        <w:t>главная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медицинская сестра</w:t>
      </w:r>
    </w:p>
    <w:p w:rsidR="008D6C9C" w:rsidRPr="003202F6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Ергеш Э.Ш.</w:t>
      </w:r>
      <w:r w:rsidRPr="003202F6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044509" w:rsidRPr="003202F6" w:rsidRDefault="00E92F95" w:rsidP="003202F6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331DA0" w:rsidRPr="003202F6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3202F6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sectPr w:rsidR="00044509" w:rsidRPr="003202F6" w:rsidSect="003202F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FE" w:rsidRDefault="00540DFE" w:rsidP="00545C53">
      <w:pPr>
        <w:spacing w:after="0" w:line="240" w:lineRule="auto"/>
      </w:pPr>
      <w:r>
        <w:separator/>
      </w:r>
    </w:p>
  </w:endnote>
  <w:endnote w:type="continuationSeparator" w:id="1">
    <w:p w:rsidR="00540DFE" w:rsidRDefault="00540DFE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FE" w:rsidRDefault="00540DFE" w:rsidP="00545C53">
      <w:pPr>
        <w:spacing w:after="0" w:line="240" w:lineRule="auto"/>
      </w:pPr>
      <w:r>
        <w:separator/>
      </w:r>
    </w:p>
  </w:footnote>
  <w:footnote w:type="continuationSeparator" w:id="1">
    <w:p w:rsidR="00540DFE" w:rsidRDefault="00540DFE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452D7"/>
    <w:rsid w:val="0015023B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2B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202F6"/>
    <w:rsid w:val="00331DA0"/>
    <w:rsid w:val="0033611D"/>
    <w:rsid w:val="00365A62"/>
    <w:rsid w:val="0036746F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AC4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0DFE"/>
    <w:rsid w:val="00541180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B470F"/>
    <w:rsid w:val="005D3D81"/>
    <w:rsid w:val="005D51A9"/>
    <w:rsid w:val="005E5DAA"/>
    <w:rsid w:val="005F3BA8"/>
    <w:rsid w:val="005F3F9C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105C"/>
    <w:rsid w:val="006E463B"/>
    <w:rsid w:val="006F5D44"/>
    <w:rsid w:val="007001FD"/>
    <w:rsid w:val="00702E2D"/>
    <w:rsid w:val="00706147"/>
    <w:rsid w:val="00716A06"/>
    <w:rsid w:val="00716E38"/>
    <w:rsid w:val="00717637"/>
    <w:rsid w:val="007220D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17B42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345EF"/>
    <w:rsid w:val="00B37B0B"/>
    <w:rsid w:val="00B40ADF"/>
    <w:rsid w:val="00B4644E"/>
    <w:rsid w:val="00B727D5"/>
    <w:rsid w:val="00B73D0B"/>
    <w:rsid w:val="00B7510A"/>
    <w:rsid w:val="00BA1799"/>
    <w:rsid w:val="00BC315F"/>
    <w:rsid w:val="00BC3D6B"/>
    <w:rsid w:val="00BD39A4"/>
    <w:rsid w:val="00C036B8"/>
    <w:rsid w:val="00C05C96"/>
    <w:rsid w:val="00C216DF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F03A2"/>
    <w:rsid w:val="00DF7021"/>
    <w:rsid w:val="00E00EAF"/>
    <w:rsid w:val="00E02319"/>
    <w:rsid w:val="00E071B0"/>
    <w:rsid w:val="00E11DC1"/>
    <w:rsid w:val="00E13EBA"/>
    <w:rsid w:val="00E24270"/>
    <w:rsid w:val="00E25F02"/>
    <w:rsid w:val="00E4396D"/>
    <w:rsid w:val="00E62768"/>
    <w:rsid w:val="00E92F95"/>
    <w:rsid w:val="00EC529D"/>
    <w:rsid w:val="00EE3AE3"/>
    <w:rsid w:val="00F01097"/>
    <w:rsid w:val="00F1043D"/>
    <w:rsid w:val="00F1403B"/>
    <w:rsid w:val="00F1656B"/>
    <w:rsid w:val="00F16A80"/>
    <w:rsid w:val="00F20CD0"/>
    <w:rsid w:val="00F25EDC"/>
    <w:rsid w:val="00F30BB2"/>
    <w:rsid w:val="00F451C2"/>
    <w:rsid w:val="00F527EC"/>
    <w:rsid w:val="00F839F9"/>
    <w:rsid w:val="00F87465"/>
    <w:rsid w:val="00FC1591"/>
    <w:rsid w:val="00FC754A"/>
    <w:rsid w:val="00FD0053"/>
    <w:rsid w:val="00FE2ABB"/>
    <w:rsid w:val="00FE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2024-02-12T08:02:00Z</cp:lastPrinted>
  <dcterms:created xsi:type="dcterms:W3CDTF">2024-11-18T09:50:00Z</dcterms:created>
  <dcterms:modified xsi:type="dcterms:W3CDTF">2024-11-18T09:50:00Z</dcterms:modified>
</cp:coreProperties>
</file>