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Протокол итогов закупа способом запроса ценовых предложений № </w:t>
      </w:r>
      <w:r w:rsidR="00C60C2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4A6D3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="0083373C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-2019</w:t>
      </w:r>
    </w:p>
    <w:p w:rsidR="005B5702" w:rsidRPr="00A3702A" w:rsidRDefault="005B5702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A233DB" w:rsidRPr="00A3702A" w:rsidRDefault="00044509" w:rsidP="00B51A2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п. </w:t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Сарыколь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D3B64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</w:t>
      </w:r>
      <w:r w:rsidR="00800815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7726A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августа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</w:t>
      </w:r>
      <w:r w:rsidR="00CD45EF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9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года </w:t>
      </w:r>
    </w:p>
    <w:p w:rsidR="00044509" w:rsidRPr="00A3702A" w:rsidRDefault="00044509" w:rsidP="00B51A2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Default="00044509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776" w:type="dxa"/>
        <w:tblInd w:w="93" w:type="dxa"/>
        <w:tblLayout w:type="fixed"/>
        <w:tblLook w:val="04A0"/>
      </w:tblPr>
      <w:tblGrid>
        <w:gridCol w:w="724"/>
        <w:gridCol w:w="2682"/>
        <w:gridCol w:w="3684"/>
        <w:gridCol w:w="1134"/>
        <w:gridCol w:w="1276"/>
        <w:gridCol w:w="1276"/>
      </w:tblGrid>
      <w:tr w:rsidR="007726A5" w:rsidRPr="00A3702A" w:rsidTr="007726A5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7726A5" w:rsidRPr="00A3702A" w:rsidTr="007726A5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7726A5" w:rsidRPr="00A3702A" w:rsidTr="007726A5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7726A5" w:rsidRPr="00A3702A" w:rsidTr="007726A5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726A5" w:rsidRPr="00A3702A" w:rsidTr="007726A5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7726A5" w:rsidRPr="00A3702A" w:rsidTr="007726A5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7726A5" w:rsidRPr="00A3702A" w:rsidTr="007726A5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7726A5" w:rsidRPr="00A3702A" w:rsidTr="007726A5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7726A5" w:rsidRPr="00A3702A" w:rsidTr="007726A5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7726A5" w:rsidRPr="00A3702A" w:rsidTr="007726A5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810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Pr="00A43CA9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6A5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726A5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604E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604E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Вата не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стерильные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100гр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0,05% 100 мл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66,28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Щприц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16,5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Шприц 20,0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29,00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Вата стерильная 50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гр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</w:tr>
      <w:tr w:rsidR="007726A5" w:rsidRPr="00A3702A" w:rsidTr="007726A5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2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Бумага ЭКГ 110*30</w:t>
            </w:r>
          </w:p>
        </w:tc>
        <w:tc>
          <w:tcPr>
            <w:tcW w:w="3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Для снятия ЭКГ аппарат Юкард-200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</w:t>
            </w:r>
          </w:p>
        </w:tc>
      </w:tr>
    </w:tbl>
    <w:p w:rsidR="007726A5" w:rsidRPr="007726A5" w:rsidRDefault="007726A5" w:rsidP="007726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79"/>
        <w:gridCol w:w="1134"/>
        <w:gridCol w:w="1276"/>
        <w:gridCol w:w="1263"/>
        <w:gridCol w:w="12"/>
      </w:tblGrid>
      <w:tr w:rsidR="007726A5" w:rsidRPr="00A3702A" w:rsidTr="007726A5">
        <w:trPr>
          <w:gridAfter w:val="1"/>
          <w:wAfter w:w="12" w:type="dxa"/>
          <w:trHeight w:val="49"/>
        </w:trPr>
        <w:tc>
          <w:tcPr>
            <w:tcW w:w="10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6A5" w:rsidRPr="00A3702A" w:rsidRDefault="007726A5" w:rsidP="007726A5">
            <w:pPr>
              <w:pStyle w:val="a4"/>
              <w:spacing w:after="0" w:line="276" w:lineRule="auto"/>
              <w:ind w:left="360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3702A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Реактивы</w:t>
            </w:r>
          </w:p>
        </w:tc>
      </w:tr>
      <w:tr w:rsidR="007726A5" w:rsidRPr="00A3702A" w:rsidTr="007726A5">
        <w:trPr>
          <w:gridAfter w:val="1"/>
          <w:wAfter w:w="12" w:type="dxa"/>
          <w:trHeight w:val="3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6A5" w:rsidRPr="00A3702A" w:rsidRDefault="007726A5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6A5" w:rsidRPr="00A3702A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60000</w:t>
            </w:r>
          </w:p>
        </w:tc>
      </w:tr>
      <w:tr w:rsidR="007726A5" w:rsidRPr="00A3702A" w:rsidTr="007726A5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726A5" w:rsidRPr="00A3702A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6A5" w:rsidRPr="00A3702A" w:rsidRDefault="007726A5" w:rsidP="007726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Ампула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726A5" w:rsidRPr="00A3702A" w:rsidRDefault="007726A5" w:rsidP="007726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726A5" w:rsidRPr="00A3702A" w:rsidRDefault="007726A5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</w:t>
            </w:r>
          </w:p>
        </w:tc>
      </w:tr>
    </w:tbl>
    <w:p w:rsidR="007726A5" w:rsidRPr="007726A5" w:rsidRDefault="007726A5" w:rsidP="007726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7726A5" w:rsidRPr="00A3702A" w:rsidTr="007726A5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7726A5" w:rsidRPr="00A3702A" w:rsidTr="007726A5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970969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970969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7726A5" w:rsidRPr="00A3702A" w:rsidTr="007726A5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970969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970969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lastRenderedPageBreak/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7726A5" w:rsidRPr="00A3702A" w:rsidTr="007726A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0A5E0D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7726A5" w:rsidRPr="00A3702A" w:rsidTr="007726A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7726A5" w:rsidRPr="00A3702A" w:rsidTr="007726A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7726A5" w:rsidRPr="00A3702A" w:rsidTr="007726A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970969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970969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7726A5" w:rsidRPr="00A3702A" w:rsidTr="007726A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D66DC1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D66DC1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7726A5" w:rsidRPr="00A3702A" w:rsidTr="007726A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D66DC1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D66DC1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  <w:tr w:rsidR="007726A5" w:rsidRPr="00A3702A" w:rsidTr="007726A5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Контрольная сыворотка для диагностики сифилиса положительная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726A5" w:rsidRPr="00A3702A" w:rsidRDefault="007726A5" w:rsidP="007726A5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32000</w:t>
            </w:r>
          </w:p>
        </w:tc>
      </w:tr>
    </w:tbl>
    <w:p w:rsidR="007726A5" w:rsidRPr="007726A5" w:rsidRDefault="007726A5" w:rsidP="007726A5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7726A5" w:rsidRPr="00A3702A" w:rsidTr="007726A5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7726A5" w:rsidRPr="00A3702A" w:rsidTr="007726A5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Pr="00A3702A" w:rsidRDefault="007726A5" w:rsidP="007726A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7726A5" w:rsidRPr="00A3702A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</w:tr>
      <w:tr w:rsidR="007726A5" w:rsidRPr="00A3702A" w:rsidTr="007726A5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Pr="00A3702A" w:rsidRDefault="007726A5" w:rsidP="007726A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  <w:tr w:rsidR="007726A5" w:rsidRPr="00A3702A" w:rsidTr="007726A5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Pr="00FB3459" w:rsidRDefault="007726A5" w:rsidP="007726A5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FB345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Кусачки костные по </w:t>
            </w:r>
            <w:proofErr w:type="spellStart"/>
            <w:r w:rsidRPr="009653AA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Листону</w:t>
            </w:r>
            <w:proofErr w:type="spellEnd"/>
            <w:r w:rsidRPr="009653AA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. </w:t>
            </w:r>
            <w:r w:rsidRPr="009653AA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</w:rPr>
              <w:t>Для операций на позвоночнике. Длина не менее 185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22580</w:t>
            </w:r>
          </w:p>
        </w:tc>
      </w:tr>
      <w:tr w:rsidR="007726A5" w:rsidRPr="00A3702A" w:rsidTr="007726A5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Pr="00AA5A95" w:rsidRDefault="007726A5" w:rsidP="007726A5">
            <w:pPr>
              <w:pStyle w:val="1"/>
              <w:rPr>
                <w:b w:val="0"/>
                <w:sz w:val="16"/>
                <w:szCs w:val="16"/>
              </w:rPr>
            </w:pPr>
            <w:r w:rsidRPr="00AA5A95">
              <w:rPr>
                <w:b w:val="0"/>
                <w:sz w:val="16"/>
                <w:szCs w:val="16"/>
              </w:rPr>
              <w:t>Лоток медицинский почкообразный полимерный объем 0,5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702,8</w:t>
            </w:r>
          </w:p>
        </w:tc>
      </w:tr>
      <w:tr w:rsidR="007726A5" w:rsidRPr="00A3702A" w:rsidTr="007726A5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Pr="00AA5A95" w:rsidRDefault="007726A5" w:rsidP="007726A5">
            <w:pPr>
              <w:pStyle w:val="1"/>
              <w:rPr>
                <w:b w:val="0"/>
                <w:sz w:val="16"/>
                <w:szCs w:val="16"/>
              </w:rPr>
            </w:pPr>
            <w:r w:rsidRPr="00AA5A95">
              <w:rPr>
                <w:b w:val="0"/>
                <w:sz w:val="16"/>
                <w:szCs w:val="16"/>
              </w:rPr>
              <w:t>Лоток медицинский почкообразный металлический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726A5" w:rsidRDefault="007726A5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2244</w:t>
            </w:r>
          </w:p>
        </w:tc>
      </w:tr>
    </w:tbl>
    <w:p w:rsidR="00874D2A" w:rsidRPr="00874D2A" w:rsidRDefault="00874D2A" w:rsidP="00B51A27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7776C" w:rsidRPr="00A3702A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Заявки на участие в закупе представлены</w:t>
      </w:r>
      <w:r w:rsidR="0097776C" w:rsidRPr="00A3702A">
        <w:rPr>
          <w:rFonts w:ascii="Times New Roman" w:hAnsi="Times New Roman" w:cs="Times New Roman"/>
          <w:sz w:val="16"/>
          <w:szCs w:val="16"/>
        </w:rPr>
        <w:t>:</w:t>
      </w:r>
    </w:p>
    <w:tbl>
      <w:tblPr>
        <w:tblW w:w="10490" w:type="dxa"/>
        <w:tblInd w:w="108" w:type="dxa"/>
        <w:tblLook w:val="04A0"/>
      </w:tblPr>
      <w:tblGrid>
        <w:gridCol w:w="709"/>
        <w:gridCol w:w="4253"/>
        <w:gridCol w:w="1655"/>
        <w:gridCol w:w="2058"/>
        <w:gridCol w:w="1815"/>
      </w:tblGrid>
      <w:tr w:rsidR="008A68AA" w:rsidRPr="00A3702A" w:rsidTr="00D02D86">
        <w:trPr>
          <w:trHeight w:val="3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68AA" w:rsidRPr="00A3702A" w:rsidRDefault="008A68AA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статус заявки</w:t>
            </w:r>
          </w:p>
        </w:tc>
      </w:tr>
      <w:tr w:rsidR="00843698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D2323A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«ТЕФА»</w:t>
            </w:r>
            <w:r w:rsidR="00D02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г. </w:t>
            </w:r>
            <w:proofErr w:type="spellStart"/>
            <w:r w:rsidR="00D02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 w:rsidR="00D02D8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Чехова 23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D02D86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D23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 w:rsidR="00D232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 w:rsidR="00D2323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.2019 г. 15.00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843698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843698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D02D86" w:rsidP="008436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Садовая 81-97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3698" w:rsidRPr="00A3702A" w:rsidRDefault="00D02D86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D02D86" w:rsidP="00D0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09</w:t>
            </w:r>
            <w:r w:rsidR="00843698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843698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.2019 г.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  <w:r w:rsidR="00843698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  <w:r w:rsidR="008436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  <w:r w:rsidR="00843698"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3698" w:rsidRPr="00A3702A" w:rsidRDefault="00843698" w:rsidP="0084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D02D86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D86" w:rsidRPr="00A3702A" w:rsidRDefault="00D02D8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A3702A" w:rsidRDefault="00D02D86" w:rsidP="00CC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«</w:t>
            </w:r>
            <w:proofErr w:type="spellStart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Гелика</w:t>
            </w:r>
            <w:proofErr w:type="spellEnd"/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» г. Петропавловск ул. Маяковского д. 95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D86" w:rsidRPr="00A3702A" w:rsidRDefault="00D02D86" w:rsidP="00C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A3702A" w:rsidRDefault="00D02D86" w:rsidP="00D02D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12.08.2019 г. 09.00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A3702A" w:rsidRDefault="00D02D86" w:rsidP="00772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D02D86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D86" w:rsidRPr="00A3702A" w:rsidRDefault="00D02D8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E96566" w:rsidRDefault="00D02D86" w:rsidP="00B51A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БурАН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8»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Карбышева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11, 20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D86" w:rsidRPr="00A3702A" w:rsidRDefault="00D02D8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130740005260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A3702A" w:rsidRDefault="00D02D86" w:rsidP="002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12.08.2019 г. </w:t>
            </w:r>
            <w:r w:rsidR="002D0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.05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A3702A" w:rsidRDefault="00D02D8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D02D86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D86" w:rsidRDefault="00D02D8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A3702A" w:rsidRDefault="00D02D86" w:rsidP="00D02D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«СТ-ФАРМ»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Амангельды д.85, ВП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2D86" w:rsidRPr="00A3702A" w:rsidRDefault="00D02D86" w:rsidP="00C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Pr="00A3702A" w:rsidRDefault="00D02D86" w:rsidP="002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12.08.2019 г. </w:t>
            </w:r>
            <w:r w:rsidR="002D00F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.10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2D86" w:rsidRDefault="00D02D86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2D00FF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0FF" w:rsidRDefault="002D00FF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Pr="00A3702A" w:rsidRDefault="002D00FF" w:rsidP="00CC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Альянс-АА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Алматы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Алгабасская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2А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0FF" w:rsidRPr="00A3702A" w:rsidRDefault="002D00FF" w:rsidP="00C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151240000514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Pr="00A3702A" w:rsidRDefault="002D00FF" w:rsidP="002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12.08.2019 г. 11.20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Default="002D00FF" w:rsidP="00C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2D00FF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0FF" w:rsidRDefault="002D00FF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Pr="00D30719" w:rsidRDefault="002D00FF" w:rsidP="00CC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Альфа-Медикал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Сералина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34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0FF" w:rsidRPr="00A3702A" w:rsidRDefault="002D00FF" w:rsidP="00C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Pr="00A3702A" w:rsidRDefault="002D00FF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12.08.2019 г. 11.50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Default="002D00FF" w:rsidP="00C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  <w:tr w:rsidR="002D00FF" w:rsidRPr="00A3702A" w:rsidTr="00D02D86">
        <w:trPr>
          <w:trHeight w:val="2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0FF" w:rsidRDefault="002D00FF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Default="002D00FF" w:rsidP="00CC10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ТОО «ИРИДА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ФАРМ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» </w:t>
            </w:r>
            <w:r w:rsidR="009653A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г. Усть-Каменогорск пр. Н.Назарбаева 83/2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00FF" w:rsidRPr="00A3702A" w:rsidRDefault="002D00FF" w:rsidP="00B51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110340009234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Pr="00A3702A" w:rsidRDefault="002D00FF" w:rsidP="002D00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12.08.2019 г. 15.50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00FF" w:rsidRDefault="002D00FF" w:rsidP="00CC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Допущен</w:t>
            </w:r>
          </w:p>
        </w:tc>
      </w:tr>
    </w:tbl>
    <w:p w:rsidR="008A68AA" w:rsidRPr="00A3702A" w:rsidRDefault="008A68AA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A68AA" w:rsidRPr="00094DAD" w:rsidRDefault="008A68AA" w:rsidP="00B51A2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proofErr w:type="spellStart"/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Тефа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170540023476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094DAD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CC1069" w:rsidRPr="00A3702A" w:rsidTr="00B2777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Pr="00A3702A" w:rsidRDefault="00CC1069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Pr="00A3702A" w:rsidRDefault="00CC1069" w:rsidP="00CC106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Лоток медицинский почкообразный полимерный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0,5 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CC1069" w:rsidP="008E16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CC1069" w:rsidP="00B2777F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069" w:rsidRDefault="00CC1069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13 080,00</w:t>
            </w:r>
          </w:p>
        </w:tc>
      </w:tr>
    </w:tbl>
    <w:p w:rsidR="00094DAD" w:rsidRDefault="00094DAD" w:rsidP="00B51A27">
      <w:pPr>
        <w:spacing w:after="0"/>
      </w:pPr>
    </w:p>
    <w:p w:rsidR="008E16C1" w:rsidRPr="008E16C1" w:rsidRDefault="008E16C1" w:rsidP="008E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</w:t>
      </w: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</w:t>
      </w:r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ТОО </w:t>
      </w:r>
      <w:r w:rsidR="00CC1069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«</w:t>
      </w:r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АО-НАБ</w:t>
      </w:r>
      <w:r w:rsidR="00CC1069"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160640007076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8E16C1" w:rsidRPr="00A3702A" w:rsidTr="00B2777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16C1" w:rsidRPr="00A3702A" w:rsidTr="00B2777F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Pr="00A3702A" w:rsidRDefault="00CC1069" w:rsidP="00B277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CC1069" w:rsidP="00B277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Тонометр с размером манжетки 64*18 см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CC1069" w:rsidP="00CC106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CC1069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CC1069" w:rsidP="00B2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70 000,00</w:t>
            </w:r>
          </w:p>
        </w:tc>
      </w:tr>
    </w:tbl>
    <w:p w:rsidR="008E16C1" w:rsidRDefault="008E16C1" w:rsidP="00B51A27">
      <w:pPr>
        <w:spacing w:after="0"/>
      </w:pPr>
    </w:p>
    <w:p w:rsidR="008E16C1" w:rsidRPr="008E16C1" w:rsidRDefault="008E16C1" w:rsidP="008E16C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proofErr w:type="spellStart"/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БурАН</w:t>
      </w:r>
      <w:proofErr w:type="spellEnd"/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8»</w:t>
      </w:r>
      <w:r w:rsidRPr="008E16C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130740005260</w:t>
      </w: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8E16C1" w:rsidRPr="00A3702A" w:rsidTr="00B2777F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8E16C1" w:rsidP="00B2777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8E16C1" w:rsidRPr="00A3702A" w:rsidTr="00CC1069">
        <w:trPr>
          <w:trHeight w:val="4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Pr="00A3702A" w:rsidRDefault="00CC1069" w:rsidP="00B2777F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CC1069" w:rsidP="00B2777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Контрольная сыворотка для диагностики сифилиса положительная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8E16C1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16C1" w:rsidRDefault="00CC1069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CC1069" w:rsidP="008E16C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16C1" w:rsidRDefault="00CC1069" w:rsidP="00B2777F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E16C1" w:rsidRPr="00A3702A" w:rsidRDefault="00CC1069" w:rsidP="00B277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30 000,00</w:t>
            </w:r>
          </w:p>
        </w:tc>
      </w:tr>
    </w:tbl>
    <w:p w:rsidR="00CC1069" w:rsidRPr="00CC1069" w:rsidRDefault="00094DAD" w:rsidP="00CC1069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CC1069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На основании ПП РК № 1729 от 30.10.09г главы 10 </w:t>
      </w:r>
      <w:proofErr w:type="spellStart"/>
      <w:proofErr w:type="gramStart"/>
      <w:r w:rsidRPr="00CC1069">
        <w:rPr>
          <w:rFonts w:ascii="Times New Roman" w:hAnsi="Times New Roman" w:cs="Times New Roman"/>
          <w:sz w:val="16"/>
          <w:szCs w:val="16"/>
          <w:lang w:eastAsia="ru-RU"/>
        </w:rPr>
        <w:t>п</w:t>
      </w:r>
      <w:proofErr w:type="spellEnd"/>
      <w:proofErr w:type="gramEnd"/>
      <w:r w:rsidRPr="00CC1069">
        <w:rPr>
          <w:rFonts w:ascii="Times New Roman" w:hAnsi="Times New Roman" w:cs="Times New Roman"/>
          <w:sz w:val="16"/>
          <w:szCs w:val="16"/>
          <w:lang w:eastAsia="ru-RU"/>
        </w:rPr>
        <w:t xml:space="preserve"> 112 абзац </w:t>
      </w:r>
      <w:r w:rsidR="00922615" w:rsidRPr="00CC1069">
        <w:rPr>
          <w:rFonts w:ascii="Times New Roman" w:hAnsi="Times New Roman" w:cs="Times New Roman"/>
          <w:sz w:val="16"/>
          <w:szCs w:val="16"/>
          <w:lang w:eastAsia="ru-RU"/>
        </w:rPr>
        <w:t>1</w:t>
      </w:r>
      <w:r w:rsidRPr="00CC1069">
        <w:rPr>
          <w:rFonts w:ascii="Times New Roman" w:hAnsi="Times New Roman" w:cs="Times New Roman"/>
          <w:sz w:val="16"/>
          <w:szCs w:val="16"/>
          <w:lang w:eastAsia="ru-RU"/>
        </w:rPr>
        <w:t xml:space="preserve"> принято решение признать победителем ТОО «</w:t>
      </w:r>
      <w:r w:rsidR="00CC1069" w:rsidRP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СТ-ФАРМ</w:t>
      </w:r>
      <w:r w:rsidRPr="00CC1069">
        <w:rPr>
          <w:rFonts w:ascii="Times New Roman" w:hAnsi="Times New Roman" w:cs="Times New Roman"/>
          <w:sz w:val="16"/>
          <w:szCs w:val="16"/>
          <w:lang w:eastAsia="ru-RU"/>
        </w:rPr>
        <w:t>» БИН</w:t>
      </w:r>
      <w:r w:rsidRP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C1069" w:rsidRP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110440001669</w:t>
      </w:r>
    </w:p>
    <w:p w:rsidR="00094DAD" w:rsidRPr="00CC1069" w:rsidRDefault="00094DAD" w:rsidP="00CC1069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094DAD" w:rsidRPr="00A3702A" w:rsidTr="00F873D2">
        <w:trPr>
          <w:trHeight w:val="3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94DAD" w:rsidRPr="00A3702A" w:rsidRDefault="00094DAD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CC1069" w:rsidRPr="00A3702A" w:rsidTr="00CC1069">
        <w:trPr>
          <w:trHeight w:val="17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Pr="00A3702A" w:rsidRDefault="00CC1069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1069" w:rsidRPr="00A3702A" w:rsidRDefault="00CC1069" w:rsidP="00CC106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Викрол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фиолетовый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USP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2 </w:t>
            </w:r>
            <w:r w:rsidRPr="00A370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metric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5,75 см, игла 45 мм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½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Pr="00A3702A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Pr="00A3702A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Pr="00A3702A" w:rsidRDefault="00CC1069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C1069" w:rsidRPr="00A3702A" w:rsidRDefault="00CC1069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069" w:rsidRPr="00A3702A" w:rsidRDefault="00CC1069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63 500,00</w:t>
            </w:r>
          </w:p>
        </w:tc>
      </w:tr>
      <w:tr w:rsidR="00CC1069" w:rsidRPr="00A3702A" w:rsidTr="00F873D2">
        <w:trPr>
          <w:trHeight w:val="2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CC1069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Вата не стерильная 100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069" w:rsidRPr="00A3702A" w:rsidRDefault="00CC1069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34 800,00</w:t>
            </w:r>
          </w:p>
        </w:tc>
      </w:tr>
      <w:tr w:rsidR="00CC1069" w:rsidRPr="00A3702A" w:rsidTr="00F873D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Шприц 20,0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069" w:rsidRPr="00A3702A" w:rsidRDefault="00CC1069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25 000,00</w:t>
            </w:r>
          </w:p>
        </w:tc>
      </w:tr>
      <w:tr w:rsidR="00CC1069" w:rsidRPr="00A3702A" w:rsidTr="00F873D2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Вата стерильная 50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гр</w:t>
            </w:r>
            <w:proofErr w:type="spellEnd"/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CC1069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1069" w:rsidRDefault="009653A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9653AA" w:rsidP="00B51A27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1069" w:rsidRDefault="009653AA" w:rsidP="00B51A27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111,75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C1069" w:rsidRDefault="009653AA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55 875,00</w:t>
            </w:r>
          </w:p>
        </w:tc>
      </w:tr>
    </w:tbl>
    <w:p w:rsidR="00094DAD" w:rsidRPr="00094DAD" w:rsidRDefault="00094DAD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094DAD" w:rsidRPr="00922615" w:rsidRDefault="00094DAD" w:rsidP="0092261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</w:t>
      </w:r>
      <w:r w:rsidRPr="0092261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</w:t>
      </w:r>
      <w:r w:rsidR="009653AA" w:rsidRPr="00CC1069">
        <w:rPr>
          <w:rFonts w:ascii="Times New Roman" w:hAnsi="Times New Roman" w:cs="Times New Roman"/>
          <w:sz w:val="16"/>
          <w:szCs w:val="16"/>
          <w:lang w:eastAsia="ru-RU"/>
        </w:rPr>
        <w:t>ТОО «</w:t>
      </w:r>
      <w:r w:rsidR="009653AA" w:rsidRP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СТ-ФАРМ</w:t>
      </w:r>
      <w:r w:rsidR="009653AA" w:rsidRPr="00CC1069">
        <w:rPr>
          <w:rFonts w:ascii="Times New Roman" w:hAnsi="Times New Roman" w:cs="Times New Roman"/>
          <w:sz w:val="16"/>
          <w:szCs w:val="16"/>
          <w:lang w:eastAsia="ru-RU"/>
        </w:rPr>
        <w:t>» БИН</w:t>
      </w:r>
      <w:r w:rsidR="009653AA" w:rsidRPr="00CC106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110440001669</w:t>
      </w:r>
    </w:p>
    <w:p w:rsidR="00094DAD" w:rsidRPr="00A3702A" w:rsidRDefault="00094DAD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3665B6" w:rsidRPr="00A3702A" w:rsidTr="00C0576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</w:t>
            </w:r>
            <w:r w:rsidR="00CF4A88" w:rsidRPr="00A3702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665B6" w:rsidRPr="00A3702A" w:rsidRDefault="003665B6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445C63" w:rsidRPr="00A3702A" w:rsidTr="00C0576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9653A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9653A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Хлоргексидин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биглюконат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0,05% 100 мл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9653AA" w:rsidP="009226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9653A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9653A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63" w:rsidRPr="00A3702A" w:rsidRDefault="009653A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2830,00</w:t>
            </w:r>
          </w:p>
        </w:tc>
      </w:tr>
      <w:tr w:rsidR="009653AA" w:rsidRPr="00A3702A" w:rsidTr="00C05762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Default="009653A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Default="009653A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Шприц 10,0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Pr="00A3702A" w:rsidRDefault="009653A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Default="009653AA" w:rsidP="0092261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53AA" w:rsidRDefault="009653A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653AA" w:rsidRDefault="009653AA" w:rsidP="00B51A27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Default="009653A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47 100,00</w:t>
            </w:r>
          </w:p>
        </w:tc>
      </w:tr>
    </w:tbl>
    <w:p w:rsidR="008A68AA" w:rsidRDefault="008A68AA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D276F6" w:rsidRPr="001865FB" w:rsidRDefault="00D276F6" w:rsidP="001865FB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 w:rsid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ТОО «</w:t>
      </w:r>
      <w:r w:rsidR="009653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Альянс АА</w:t>
      </w: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БИН </w:t>
      </w:r>
      <w:r w:rsidR="009653A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151240000514</w:t>
      </w:r>
    </w:p>
    <w:p w:rsidR="00D276F6" w:rsidRPr="00D276F6" w:rsidRDefault="00D276F6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445C63" w:rsidRPr="00A3702A" w:rsidTr="00F873D2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45C63" w:rsidRPr="00A3702A" w:rsidRDefault="00445C63" w:rsidP="00B51A27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9653AA" w:rsidRPr="00A3702A" w:rsidTr="0050633C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3AA" w:rsidRDefault="009653AA" w:rsidP="009653AA">
            <w:pPr>
              <w:spacing w:after="0" w:line="240" w:lineRule="auto"/>
              <w:ind w:left="49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3AA" w:rsidRDefault="009653AA" w:rsidP="005063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Бумага ЭКГ 110*30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3AA" w:rsidRDefault="009653AA" w:rsidP="005063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3AA" w:rsidRDefault="009653AA" w:rsidP="005063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3AA" w:rsidRDefault="009653AA" w:rsidP="0050633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3AA" w:rsidRDefault="009653AA" w:rsidP="005063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409,2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Default="009653AA" w:rsidP="0050633C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49 104,00</w:t>
            </w:r>
          </w:p>
        </w:tc>
      </w:tr>
      <w:tr w:rsidR="009653AA" w:rsidRPr="00A3702A" w:rsidTr="007726A5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53AA" w:rsidRPr="00A3702A" w:rsidRDefault="009653A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AA" w:rsidRPr="00FB3459" w:rsidRDefault="009653AA" w:rsidP="0050633C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</w:pPr>
            <w:r w:rsidRPr="00FB3459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 xml:space="preserve">Кусачки костные по </w:t>
            </w:r>
            <w:proofErr w:type="spellStart"/>
            <w:r w:rsidRPr="009653AA">
              <w:rPr>
                <w:rFonts w:ascii="Times New Roman" w:eastAsia="Times New Roman" w:hAnsi="Times New Roman" w:cs="Times New Roman"/>
                <w:bCs/>
                <w:kern w:val="36"/>
                <w:sz w:val="16"/>
                <w:szCs w:val="16"/>
                <w:lang w:eastAsia="ru-RU"/>
              </w:rPr>
              <w:t>Листону</w:t>
            </w:r>
            <w:proofErr w:type="spellEnd"/>
            <w:r w:rsidRPr="009653AA">
              <w:rPr>
                <w:rFonts w:ascii="Times New Roman" w:eastAsia="Times New Roman" w:hAnsi="Times New Roman" w:cs="Times New Roman"/>
                <w:b/>
                <w:bCs/>
                <w:kern w:val="36"/>
                <w:sz w:val="16"/>
                <w:szCs w:val="16"/>
                <w:lang w:eastAsia="ru-RU"/>
              </w:rPr>
              <w:t xml:space="preserve">. </w:t>
            </w:r>
            <w:r w:rsidRPr="009653AA">
              <w:rPr>
                <w:rStyle w:val="aa"/>
                <w:rFonts w:ascii="Times New Roman" w:hAnsi="Times New Roman" w:cs="Times New Roman"/>
                <w:b w:val="0"/>
                <w:sz w:val="16"/>
                <w:szCs w:val="16"/>
              </w:rPr>
              <w:t>Для операций на позвоночнике. Длина не менее 185 мм.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AA" w:rsidRDefault="009653AA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653AA" w:rsidRDefault="009653AA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AA" w:rsidRDefault="009653AA" w:rsidP="00E965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653AA" w:rsidRDefault="009653AA" w:rsidP="009653AA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Pr="00A3702A" w:rsidRDefault="009653AA" w:rsidP="003278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26 400,00</w:t>
            </w:r>
          </w:p>
        </w:tc>
      </w:tr>
      <w:tr w:rsidR="009653AA" w:rsidRPr="00A3702A" w:rsidTr="007726A5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Pr="00A3702A" w:rsidRDefault="009653AA" w:rsidP="00B51A27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3AA" w:rsidRPr="00AA5A95" w:rsidRDefault="009653AA" w:rsidP="0050633C">
            <w:pPr>
              <w:pStyle w:val="1"/>
              <w:rPr>
                <w:b w:val="0"/>
                <w:sz w:val="16"/>
                <w:szCs w:val="16"/>
              </w:rPr>
            </w:pPr>
            <w:r w:rsidRPr="00AA5A95">
              <w:rPr>
                <w:b w:val="0"/>
                <w:sz w:val="16"/>
                <w:szCs w:val="16"/>
              </w:rPr>
              <w:t>Лоток медицинский почкообразный металлический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3AA" w:rsidRDefault="009653AA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653AA" w:rsidRDefault="009653AA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3AA" w:rsidRDefault="009653AA" w:rsidP="00E965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653AA" w:rsidRDefault="009653AA" w:rsidP="007726A5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1627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53AA" w:rsidRPr="00A3702A" w:rsidRDefault="009653AA" w:rsidP="00B51A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32 540,00</w:t>
            </w:r>
          </w:p>
        </w:tc>
      </w:tr>
    </w:tbl>
    <w:p w:rsidR="00094DAD" w:rsidRDefault="00094DAD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E96566" w:rsidRPr="00E96566" w:rsidRDefault="00E96566" w:rsidP="00E9656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</w:t>
      </w:r>
      <w:proofErr w:type="spellEnd"/>
      <w:proofErr w:type="gramEnd"/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</w:t>
      </w:r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принято решение признать победителем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r w:rsidR="007F77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ИРИДА ФАРМ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  <w:r w:rsidRPr="00E9656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БИН </w:t>
      </w:r>
      <w:r w:rsidR="007F7723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110340009234</w:t>
      </w:r>
    </w:p>
    <w:p w:rsidR="00E96566" w:rsidRPr="00A3702A" w:rsidRDefault="00E96566" w:rsidP="00E96566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221" w:type="dxa"/>
        <w:tblInd w:w="93" w:type="dxa"/>
        <w:tblLayout w:type="fixed"/>
        <w:tblLook w:val="04A0"/>
      </w:tblPr>
      <w:tblGrid>
        <w:gridCol w:w="724"/>
        <w:gridCol w:w="2684"/>
        <w:gridCol w:w="2703"/>
        <w:gridCol w:w="992"/>
        <w:gridCol w:w="709"/>
        <w:gridCol w:w="1134"/>
        <w:gridCol w:w="1275"/>
      </w:tblGrid>
      <w:tr w:rsidR="00E96566" w:rsidRPr="00A3702A" w:rsidTr="007726A5">
        <w:trPr>
          <w:trHeight w:val="4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6566" w:rsidRPr="00A3702A" w:rsidRDefault="00E96566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Ед.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изм-ия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566" w:rsidRPr="00A3702A" w:rsidRDefault="00E96566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96566" w:rsidRPr="00A3702A" w:rsidRDefault="00E96566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96566" w:rsidRPr="00A3702A" w:rsidRDefault="00E96566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Сумма</w:t>
            </w:r>
          </w:p>
        </w:tc>
      </w:tr>
      <w:tr w:rsidR="007F7723" w:rsidRPr="00A3702A" w:rsidTr="00D00084">
        <w:trPr>
          <w:trHeight w:val="16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F7723" w:rsidRPr="00A3702A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противогангренозная поливалентная лошадиная очищенная, концентрированная (Антитоксин гангренозный) 300000/доза, 1 ампула-1мл. Раствор для внутрикожных инъекций</w:t>
            </w:r>
          </w:p>
        </w:tc>
        <w:tc>
          <w:tcPr>
            <w:tcW w:w="2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7726A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Ампула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7F7723" w:rsidRDefault="007F7723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7F7723" w:rsidRDefault="007F7723" w:rsidP="007726A5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59 000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7F7723" w:rsidRDefault="007F7723" w:rsidP="007726A5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59 000,00</w:t>
            </w:r>
          </w:p>
        </w:tc>
      </w:tr>
    </w:tbl>
    <w:p w:rsidR="00E96566" w:rsidRDefault="00E96566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</w:p>
    <w:p w:rsidR="008A68AA" w:rsidRPr="0095348D" w:rsidRDefault="008A68AA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hAnsi="Times New Roman" w:cs="Times New Roman"/>
          <w:sz w:val="16"/>
          <w:szCs w:val="16"/>
        </w:rPr>
        <w:t xml:space="preserve">На основании ПП РК № 1729 от 30.10.2009 г. главы 10 </w:t>
      </w:r>
      <w:proofErr w:type="spellStart"/>
      <w:proofErr w:type="gramStart"/>
      <w:r w:rsidRPr="0095348D">
        <w:rPr>
          <w:rFonts w:ascii="Times New Roman" w:hAnsi="Times New Roman" w:cs="Times New Roman"/>
          <w:sz w:val="16"/>
          <w:szCs w:val="16"/>
        </w:rPr>
        <w:t>п</w:t>
      </w:r>
      <w:proofErr w:type="spellEnd"/>
      <w:proofErr w:type="gramEnd"/>
      <w:r w:rsidRPr="0095348D">
        <w:rPr>
          <w:rFonts w:ascii="Times New Roman" w:hAnsi="Times New Roman" w:cs="Times New Roman"/>
          <w:sz w:val="16"/>
          <w:szCs w:val="16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p w:rsidR="00800815" w:rsidRDefault="00800815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10787" w:type="dxa"/>
        <w:tblInd w:w="93" w:type="dxa"/>
        <w:tblLayout w:type="fixed"/>
        <w:tblLook w:val="04A0"/>
      </w:tblPr>
      <w:tblGrid>
        <w:gridCol w:w="724"/>
        <w:gridCol w:w="2690"/>
        <w:gridCol w:w="3682"/>
        <w:gridCol w:w="1133"/>
        <w:gridCol w:w="1283"/>
        <w:gridCol w:w="1133"/>
        <w:gridCol w:w="142"/>
      </w:tblGrid>
      <w:tr w:rsidR="007F7723" w:rsidRPr="00A3702A" w:rsidTr="00A2344B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Торговое наименование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Лекарственная форма (характеристика)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Ед. измерения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Кол-во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цена</w:t>
            </w:r>
          </w:p>
        </w:tc>
      </w:tr>
      <w:tr w:rsidR="007F7723" w:rsidRPr="00A3702A" w:rsidTr="00A2344B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Вода для инъекций 5,0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22,94</w:t>
            </w:r>
          </w:p>
        </w:tc>
      </w:tr>
      <w:tr w:rsidR="007F7723" w:rsidRPr="00A3702A" w:rsidTr="00A2344B">
        <w:trPr>
          <w:trHeight w:val="28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Кальция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глюконат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10%-5,0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10%-5,0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22,68</w:t>
            </w:r>
          </w:p>
        </w:tc>
      </w:tr>
      <w:tr w:rsidR="007F7723" w:rsidRPr="00A3702A" w:rsidTr="00A2344B">
        <w:trPr>
          <w:trHeight w:val="27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Парацетамол 500мг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Таблетки 500мг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Табл</w:t>
            </w:r>
            <w:proofErr w:type="spellEnd"/>
            <w:proofErr w:type="gram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</w:tr>
      <w:tr w:rsidR="007F7723" w:rsidRPr="00A3702A" w:rsidTr="00A2344B">
        <w:trPr>
          <w:trHeight w:val="13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0,25мг/мл,1,0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инъекций 0,25мг/мл,1,0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19,38</w:t>
            </w:r>
          </w:p>
        </w:tc>
      </w:tr>
      <w:tr w:rsidR="007F7723" w:rsidRPr="00A3702A" w:rsidTr="00A2344B">
        <w:trPr>
          <w:trHeight w:val="18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Гидрокартизон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1%-10,0 мазь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Мазь для наружного применения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%-10,0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туба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133,86</w:t>
            </w:r>
          </w:p>
        </w:tc>
      </w:tr>
      <w:tr w:rsidR="007F7723" w:rsidRPr="00A3702A" w:rsidTr="00A2344B">
        <w:trPr>
          <w:trHeight w:val="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Мезатон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упак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384</w:t>
            </w:r>
          </w:p>
        </w:tc>
      </w:tr>
      <w:tr w:rsidR="007F7723" w:rsidRPr="00A3702A" w:rsidTr="00A2344B">
        <w:trPr>
          <w:trHeight w:val="42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Транексамовая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кислота 50 мг/мл 5 мл № 10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раствор для инъекций 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14000,00</w:t>
            </w:r>
          </w:p>
        </w:tc>
      </w:tr>
      <w:tr w:rsidR="007F7723" w:rsidRPr="00A3702A" w:rsidTr="00A2344B">
        <w:trPr>
          <w:trHeight w:val="2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Амри-К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10 мг/мл 1 мл №5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298,00</w:t>
            </w:r>
          </w:p>
        </w:tc>
      </w:tr>
      <w:tr w:rsidR="007F7723" w:rsidRPr="00A3702A" w:rsidTr="00A2344B">
        <w:trPr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Натронная известь с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цветоиндикатором</w:t>
            </w:r>
            <w:proofErr w:type="spellEnd"/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Для наркоза, в 5 л банке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банка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7723" w:rsidRPr="00A3702A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10000,00</w:t>
            </w:r>
          </w:p>
        </w:tc>
      </w:tr>
      <w:tr w:rsidR="007F7723" w:rsidRPr="00A3702A" w:rsidTr="00A2344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Pr="00A43CA9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>Фитоменадион</w:t>
            </w:r>
            <w:proofErr w:type="spellEnd"/>
            <w:r w:rsidRPr="00A43CA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43CA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 мг/мл 1мл №5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внутримышечного введения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Амп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7723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F7723" w:rsidRDefault="007F7723" w:rsidP="0050633C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</w:t>
            </w:r>
          </w:p>
        </w:tc>
      </w:tr>
      <w:tr w:rsidR="007F7723" w:rsidRPr="00A3702A" w:rsidTr="00A2344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Дигоксин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0,25 мг/мл 1,5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29,4</w:t>
            </w:r>
          </w:p>
        </w:tc>
      </w:tr>
      <w:tr w:rsidR="007F7723" w:rsidRPr="00A3702A" w:rsidTr="00A2344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604E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>Фенилэфрин</w:t>
            </w:r>
            <w:proofErr w:type="spellEnd"/>
            <w:r w:rsidRPr="00A3604E">
              <w:rPr>
                <w:rFonts w:ascii="Times New Roman" w:hAnsi="Times New Roman" w:cs="Times New Roman"/>
                <w:sz w:val="16"/>
                <w:szCs w:val="16"/>
              </w:rPr>
              <w:t xml:space="preserve"> 1%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- 1,0 №10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500</w:t>
            </w:r>
          </w:p>
        </w:tc>
      </w:tr>
      <w:tr w:rsidR="007F7723" w:rsidRPr="00A3702A" w:rsidTr="00A2344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Pr="00A3604E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Строфантин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0,25 мг/мл 1,0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раствор для инъекций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Амп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490</w:t>
            </w:r>
          </w:p>
        </w:tc>
      </w:tr>
      <w:tr w:rsidR="007F7723" w:rsidRPr="00A3702A" w:rsidTr="00A2344B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723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Фентонил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0,005% 2 мл %5 . 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Раствор для инъекций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478,25</w:t>
            </w:r>
          </w:p>
        </w:tc>
      </w:tr>
      <w:tr w:rsidR="00A2344B" w:rsidRPr="00A3702A" w:rsidTr="00A2344B">
        <w:trPr>
          <w:gridAfter w:val="1"/>
          <w:wAfter w:w="142" w:type="dxa"/>
          <w:trHeight w:val="49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4B" w:rsidRDefault="00A2344B" w:rsidP="008B2AB0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26</w:t>
            </w:r>
          </w:p>
        </w:tc>
        <w:tc>
          <w:tcPr>
            <w:tcW w:w="2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2344B" w:rsidRPr="00A3702A" w:rsidRDefault="00A2344B" w:rsidP="008B2A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Сыворотка противостолбнячная лошадиная очищенная, концентрированная (Антитоксин столбнячный) 2,5 мл. Раствор для внутрикожных инъекций</w:t>
            </w:r>
          </w:p>
        </w:tc>
        <w:tc>
          <w:tcPr>
            <w:tcW w:w="3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4B" w:rsidRDefault="00A2344B" w:rsidP="008B2AB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344B" w:rsidRDefault="00A2344B" w:rsidP="008B2AB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Апмула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44B" w:rsidRDefault="00A2344B" w:rsidP="008B2AB0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2344B" w:rsidRDefault="00A2344B" w:rsidP="008B2AB0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7650</w:t>
            </w:r>
          </w:p>
        </w:tc>
      </w:tr>
    </w:tbl>
    <w:p w:rsidR="007F7723" w:rsidRPr="007726A5" w:rsidRDefault="007F7723" w:rsidP="007F7723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2963"/>
        <w:gridCol w:w="3403"/>
        <w:gridCol w:w="1134"/>
        <w:gridCol w:w="1276"/>
        <w:gridCol w:w="1276"/>
        <w:gridCol w:w="12"/>
      </w:tblGrid>
      <w:tr w:rsidR="007F7723" w:rsidRPr="00A3702A" w:rsidTr="0050633C">
        <w:trPr>
          <w:gridAfter w:val="1"/>
          <w:wAfter w:w="12" w:type="dxa"/>
          <w:trHeight w:val="285"/>
        </w:trPr>
        <w:tc>
          <w:tcPr>
            <w:tcW w:w="10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723" w:rsidRPr="00A3702A" w:rsidRDefault="007F7723" w:rsidP="005063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3702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Лаборатория</w:t>
            </w:r>
          </w:p>
        </w:tc>
      </w:tr>
      <w:tr w:rsidR="007F7723" w:rsidRPr="00A3702A" w:rsidTr="0050633C">
        <w:trPr>
          <w:trHeight w:val="40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970969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растворов реагентов для диагностических целей: выявления антител к возбудителю сифилиса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Treponema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pallidum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(бледная трепонема) в реакции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микропреципитации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(РМП).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970969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Состоит из 5 ампул раствора, содержащих антиген кардиолипиновый, и 1 флакона раствора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холин-хлорида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 Титр антигена не менее 1:8. Набор рассчитан на 1000 определений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20500</w:t>
            </w:r>
          </w:p>
        </w:tc>
      </w:tr>
      <w:tr w:rsidR="007F7723" w:rsidRPr="00A3702A" w:rsidTr="0050633C">
        <w:trPr>
          <w:trHeight w:val="6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970969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реагентов: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диагностикум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жидкий для объемной и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кровянокапельной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реакции агглютинации.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970969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Представляет собой взвесь </w:t>
            </w: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взвесь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убитых формалином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туляремийных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микробов вакцинного штамма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Francisella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tularensis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15 НИИЭГ. Консервант – формалин, 0,5% от объема. Препарат должен представлять собой гомогенную взвесь серовато-белого цвета. В процессе хранения выпадает осадок, который должен легко разбиваться при встряхивании. Набор рассчитан на проведение 10 анализов, включая </w:t>
            </w:r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контрольные</w:t>
            </w:r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фл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3500</w:t>
            </w:r>
          </w:p>
        </w:tc>
      </w:tr>
      <w:tr w:rsidR="007F7723" w:rsidRPr="00A3702A" w:rsidTr="0050633C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иммуноферментного выявления иммуноглобулинов класса М к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Mycoplasma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pneumoniae</w:t>
            </w:r>
            <w:proofErr w:type="spellEnd"/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0A5E0D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0A5E0D">
              <w:rPr>
                <w:rFonts w:ascii="Times New Roman" w:hAnsi="Times New Roman" w:cs="Times New Roman"/>
                <w:sz w:val="16"/>
                <w:szCs w:val="16"/>
              </w:rPr>
              <w:t>Количество определений – 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25000</w:t>
            </w:r>
          </w:p>
        </w:tc>
      </w:tr>
      <w:tr w:rsidR="007F7723" w:rsidRPr="00A3702A" w:rsidTr="0050633C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Набор реагентов для определения содержания общего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холинэстеразы</w:t>
            </w:r>
            <w:proofErr w:type="spell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в сыворотке крови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2*100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1500</w:t>
            </w:r>
          </w:p>
        </w:tc>
      </w:tr>
      <w:tr w:rsidR="007F7723" w:rsidRPr="00A3702A" w:rsidTr="0050633C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,Витал,,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Железо</w:t>
            </w:r>
            <w:proofErr w:type="gram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 xml:space="preserve">,Витал,, В 24.01 Набор реагентов для определения концентрации железа в сыворотке крови колориметрическим методом без </w:t>
            </w:r>
            <w:proofErr w:type="spellStart"/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депротеинезации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5200</w:t>
            </w:r>
          </w:p>
        </w:tc>
      </w:tr>
      <w:tr w:rsidR="007F7723" w:rsidRPr="00A3702A" w:rsidTr="0050633C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970969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Тест-полоски</w:t>
            </w:r>
            <w:proofErr w:type="spellEnd"/>
            <w:proofErr w:type="gram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 биохимические индикаторные для визуального качественного и полуколичественного определения белка, сахара, </w:t>
            </w:r>
            <w:proofErr w:type="spellStart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рН</w:t>
            </w:r>
            <w:proofErr w:type="spellEnd"/>
            <w:r w:rsidRPr="00970969">
              <w:rPr>
                <w:rFonts w:ascii="Times New Roman" w:hAnsi="Times New Roman" w:cs="Times New Roman"/>
                <w:sz w:val="16"/>
                <w:szCs w:val="16"/>
              </w:rPr>
              <w:t xml:space="preserve">, кетонов и скрытой крови в моче. 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970969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Полоска индикаторная предста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вляет собой полоску из пластика, </w:t>
            </w:r>
            <w:r w:rsidRPr="00970969">
              <w:rPr>
                <w:rFonts w:ascii="Times New Roman" w:hAnsi="Times New Roman" w:cs="Times New Roman"/>
                <w:sz w:val="16"/>
                <w:szCs w:val="16"/>
              </w:rPr>
              <w:t>выполняющую функцию подложки, на которой расположено 5 сенсорных элементов. Упаковка на 50 анализов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уп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1275</w:t>
            </w:r>
          </w:p>
        </w:tc>
      </w:tr>
      <w:tr w:rsidR="007F7723" w:rsidRPr="00A3702A" w:rsidTr="0050633C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D66DC1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D66DC1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Азур 2 ч.д.а.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4500</w:t>
            </w:r>
          </w:p>
        </w:tc>
      </w:tr>
      <w:tr w:rsidR="007F7723" w:rsidRPr="00A3702A" w:rsidTr="0050633C">
        <w:trPr>
          <w:trHeight w:val="29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4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D66DC1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Эозин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D66DC1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 xml:space="preserve">эозин </w:t>
            </w:r>
            <w:proofErr w:type="gramStart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ч</w:t>
            </w:r>
            <w:proofErr w:type="gramEnd"/>
            <w:r w:rsidRPr="00D66DC1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.д.а.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7F7723" w:rsidRPr="00A3702A" w:rsidRDefault="007F7723" w:rsidP="0050633C">
            <w:pPr>
              <w:spacing w:after="0"/>
              <w:ind w:left="3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5000</w:t>
            </w:r>
          </w:p>
        </w:tc>
      </w:tr>
    </w:tbl>
    <w:p w:rsidR="007F7723" w:rsidRPr="007726A5" w:rsidRDefault="007F7723" w:rsidP="007F7723">
      <w:pPr>
        <w:spacing w:after="0"/>
        <w:ind w:left="360"/>
        <w:rPr>
          <w:rFonts w:ascii="Times New Roman" w:hAnsi="Times New Roman" w:cs="Times New Roman"/>
          <w:sz w:val="16"/>
          <w:szCs w:val="16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724"/>
        <w:gridCol w:w="6366"/>
        <w:gridCol w:w="1134"/>
        <w:gridCol w:w="1276"/>
        <w:gridCol w:w="1288"/>
      </w:tblGrid>
      <w:tr w:rsidR="007F7723" w:rsidRPr="00A3702A" w:rsidTr="0050633C">
        <w:trPr>
          <w:trHeight w:val="253"/>
        </w:trPr>
        <w:tc>
          <w:tcPr>
            <w:tcW w:w="10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F7723" w:rsidRPr="00A3702A" w:rsidRDefault="007F7723" w:rsidP="0050633C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02A">
              <w:rPr>
                <w:rFonts w:ascii="Times New Roman" w:hAnsi="Times New Roman" w:cs="Times New Roman"/>
                <w:sz w:val="16"/>
                <w:szCs w:val="16"/>
              </w:rPr>
              <w:t>Изделия медицинского назначения</w:t>
            </w:r>
          </w:p>
        </w:tc>
      </w:tr>
      <w:tr w:rsidR="007F7723" w:rsidRPr="00A3702A" w:rsidTr="0050633C">
        <w:trPr>
          <w:trHeight w:val="21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23" w:rsidRPr="00A3702A" w:rsidRDefault="007F7723" w:rsidP="0050633C">
            <w:pPr>
              <w:spacing w:after="0" w:line="240" w:lineRule="auto"/>
              <w:ind w:left="4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6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23" w:rsidRDefault="007F7723" w:rsidP="0050633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КБСУ 5л (красный) для сбора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медотходов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23" w:rsidRDefault="007F7723" w:rsidP="005063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F7723" w:rsidRDefault="007F7723" w:rsidP="005063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F7723" w:rsidRDefault="007F7723" w:rsidP="0050633C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</w:t>
            </w:r>
          </w:p>
        </w:tc>
      </w:tr>
    </w:tbl>
    <w:p w:rsidR="0095348D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5348D" w:rsidRPr="00A3702A" w:rsidRDefault="0095348D" w:rsidP="00B51A2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95348D" w:rsidRDefault="00044509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разместить информацию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 итогах проведенных закупок способом запроса ценовых предложений на интернет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</w:t>
      </w:r>
      <w:r w:rsidR="00C05762"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ресурсе заказчика. </w:t>
      </w:r>
    </w:p>
    <w:p w:rsidR="00F155B1" w:rsidRPr="0095348D" w:rsidRDefault="00F155B1" w:rsidP="0095348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Организатору закупок КГП "Сарыкольская ЦРБ" в срок до 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19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августа</w:t>
      </w:r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2019 года заключить договор </w:t>
      </w:r>
      <w:proofErr w:type="gramStart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</w:t>
      </w:r>
      <w:proofErr w:type="gramEnd"/>
      <w:r w:rsidRP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:</w:t>
      </w:r>
    </w:p>
    <w:p w:rsidR="000275D1" w:rsidRPr="000275D1" w:rsidRDefault="000275D1" w:rsidP="00B51A27">
      <w:pPr>
        <w:spacing w:after="0" w:line="240" w:lineRule="auto"/>
        <w:ind w:left="360"/>
        <w:rPr>
          <w:rFonts w:ascii="Times New Roman" w:hAnsi="Times New Roman" w:cs="Times New Roman"/>
          <w:sz w:val="16"/>
          <w:szCs w:val="16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proofErr w:type="spellStart"/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Тефа</w:t>
      </w:r>
      <w:proofErr w:type="spellEnd"/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13 080</w:t>
      </w:r>
      <w:r w:rsidR="009534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,00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тринадцать тысяч восемьдесят</w:t>
      </w:r>
      <w:proofErr w:type="gramStart"/>
      <w:r w:rsidR="00075DA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тенге</w:t>
      </w:r>
    </w:p>
    <w:p w:rsidR="00F155B1" w:rsidRDefault="00F155B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 «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АО-НАБ</w:t>
      </w: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  на сумму 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70 000</w:t>
      </w: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 (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семьдесят тысяч</w:t>
      </w:r>
      <w:r w:rsidRPr="000275D1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тенге.</w:t>
      </w:r>
    </w:p>
    <w:p w:rsidR="0032785C" w:rsidRDefault="0032785C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ТОО «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Буран 8</w:t>
      </w:r>
      <w:r w:rsidRPr="001865F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на сумму 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30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 000,00 (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тридцать тысяч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</w:t>
      </w:r>
    </w:p>
    <w:p w:rsidR="00B51A27" w:rsidRDefault="00B51A27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СТ-ФАРМ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на сумму </w:t>
      </w:r>
      <w:r w:rsidR="00A234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229 105</w:t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,00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</w:t>
      </w:r>
      <w:r w:rsidR="00C4281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двести </w:t>
      </w:r>
      <w:r w:rsidR="00A2344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двадцать девять тысяч сто пять</w:t>
      </w:r>
      <w:r w:rsidR="0032785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 тенге</w:t>
      </w:r>
    </w:p>
    <w:p w:rsidR="00C4281F" w:rsidRDefault="00C4281F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ТОО</w:t>
      </w:r>
      <w:r w:rsidRPr="00094DA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Альянс АА» на сумму 108 044,00 (сто восемь тысяч сорок четыре) тенге</w:t>
      </w:r>
    </w:p>
    <w:p w:rsidR="00C4281F" w:rsidRDefault="00C4281F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ТОО «ИРИДА </w:t>
      </w:r>
      <w:proofErr w:type="gramStart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ФАРМ</w:t>
      </w:r>
      <w:proofErr w:type="gramEnd"/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» на сумму 59 000,00 </w:t>
      </w:r>
      <w:r w:rsidR="00BB2A26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(пятьдесят девять тысяч) тенге</w:t>
      </w:r>
    </w:p>
    <w:p w:rsidR="000275D1" w:rsidRPr="000275D1" w:rsidRDefault="000275D1" w:rsidP="00B51A2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F155B1" w:rsidRPr="00A3702A" w:rsidRDefault="00F155B1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5B5702" w:rsidRPr="00A3702A" w:rsidRDefault="00F155B1" w:rsidP="00B51A27">
      <w:pPr>
        <w:pStyle w:val="a3"/>
        <w:spacing w:after="0" w:line="240" w:lineRule="auto"/>
        <w:ind w:firstLine="696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 Главы 10 </w:t>
      </w:r>
      <w:r w:rsidRPr="00A3702A">
        <w:rPr>
          <w:rFonts w:ascii="Times New Roman" w:hAnsi="Times New Roman" w:cs="Times New Roman"/>
          <w:sz w:val="16"/>
          <w:szCs w:val="16"/>
        </w:rPr>
        <w:t>Постановления Правительства РК от 8 ноября 2017 года № 719</w:t>
      </w:r>
    </w:p>
    <w:p w:rsidR="00696094" w:rsidRPr="00A3702A" w:rsidRDefault="00696094" w:rsidP="00B51A27">
      <w:pPr>
        <w:pStyle w:val="a3"/>
        <w:spacing w:after="0" w:line="240" w:lineRule="auto"/>
        <w:ind w:firstLine="696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Главный врач</w:t>
      </w:r>
    </w:p>
    <w:p w:rsidR="00044509" w:rsidRPr="00A3702A" w:rsidRDefault="00044509" w:rsidP="00B51A27">
      <w:pPr>
        <w:pStyle w:val="a3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КГП "Сарыкольская ЦРБ"</w:t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</w:r>
      <w:proofErr w:type="spellStart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Ж.Кусаинов</w:t>
      </w:r>
      <w:proofErr w:type="spellEnd"/>
      <w:r w:rsidRPr="00A3702A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sectPr w:rsidR="00044509" w:rsidRPr="00A3702A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36D5"/>
    <w:multiLevelType w:val="hybridMultilevel"/>
    <w:tmpl w:val="7590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0BE4A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34DC1"/>
    <w:multiLevelType w:val="hybridMultilevel"/>
    <w:tmpl w:val="FB6AB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A008F7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EE0B9B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04E87"/>
    <w:multiLevelType w:val="hybridMultilevel"/>
    <w:tmpl w:val="C652A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AD36DE"/>
    <w:multiLevelType w:val="hybridMultilevel"/>
    <w:tmpl w:val="603C6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50A33"/>
    <w:multiLevelType w:val="hybridMultilevel"/>
    <w:tmpl w:val="F0D48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C00249"/>
    <w:multiLevelType w:val="hybridMultilevel"/>
    <w:tmpl w:val="629EC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275D1"/>
    <w:rsid w:val="00044509"/>
    <w:rsid w:val="00054611"/>
    <w:rsid w:val="00075DAC"/>
    <w:rsid w:val="0008760B"/>
    <w:rsid w:val="00094DAD"/>
    <w:rsid w:val="001726ED"/>
    <w:rsid w:val="001865FB"/>
    <w:rsid w:val="001B2619"/>
    <w:rsid w:val="001D6C08"/>
    <w:rsid w:val="00264CEA"/>
    <w:rsid w:val="002B476F"/>
    <w:rsid w:val="002D00FF"/>
    <w:rsid w:val="0032785C"/>
    <w:rsid w:val="00354975"/>
    <w:rsid w:val="003665B6"/>
    <w:rsid w:val="003C50E3"/>
    <w:rsid w:val="003D3B64"/>
    <w:rsid w:val="003D43D6"/>
    <w:rsid w:val="003F1589"/>
    <w:rsid w:val="00417CDA"/>
    <w:rsid w:val="00444D2C"/>
    <w:rsid w:val="00445C63"/>
    <w:rsid w:val="0046297A"/>
    <w:rsid w:val="00475567"/>
    <w:rsid w:val="004A6D3B"/>
    <w:rsid w:val="0051459B"/>
    <w:rsid w:val="00535972"/>
    <w:rsid w:val="005545B8"/>
    <w:rsid w:val="005B5702"/>
    <w:rsid w:val="005C0BE5"/>
    <w:rsid w:val="005F51F8"/>
    <w:rsid w:val="00627F4C"/>
    <w:rsid w:val="00645DD4"/>
    <w:rsid w:val="00655DDA"/>
    <w:rsid w:val="00696094"/>
    <w:rsid w:val="00722FDB"/>
    <w:rsid w:val="0074574E"/>
    <w:rsid w:val="007726A5"/>
    <w:rsid w:val="007F3410"/>
    <w:rsid w:val="007F7723"/>
    <w:rsid w:val="00800815"/>
    <w:rsid w:val="0083373C"/>
    <w:rsid w:val="00843698"/>
    <w:rsid w:val="00874D2A"/>
    <w:rsid w:val="008A68AA"/>
    <w:rsid w:val="008B0382"/>
    <w:rsid w:val="008E16C1"/>
    <w:rsid w:val="00922615"/>
    <w:rsid w:val="0095348D"/>
    <w:rsid w:val="009610D5"/>
    <w:rsid w:val="009653AA"/>
    <w:rsid w:val="0097776C"/>
    <w:rsid w:val="009D7EF1"/>
    <w:rsid w:val="00A233DB"/>
    <w:rsid w:val="00A2344B"/>
    <w:rsid w:val="00A3702A"/>
    <w:rsid w:val="00AB03D7"/>
    <w:rsid w:val="00B2777F"/>
    <w:rsid w:val="00B42239"/>
    <w:rsid w:val="00B42DF3"/>
    <w:rsid w:val="00B51A27"/>
    <w:rsid w:val="00BB2A26"/>
    <w:rsid w:val="00BB5B63"/>
    <w:rsid w:val="00C05762"/>
    <w:rsid w:val="00C12721"/>
    <w:rsid w:val="00C4281F"/>
    <w:rsid w:val="00C60C20"/>
    <w:rsid w:val="00C800E8"/>
    <w:rsid w:val="00CC1069"/>
    <w:rsid w:val="00CD45EF"/>
    <w:rsid w:val="00CF4A88"/>
    <w:rsid w:val="00D02D86"/>
    <w:rsid w:val="00D167EA"/>
    <w:rsid w:val="00D17B1B"/>
    <w:rsid w:val="00D2323A"/>
    <w:rsid w:val="00D276F6"/>
    <w:rsid w:val="00D30719"/>
    <w:rsid w:val="00D359A1"/>
    <w:rsid w:val="00DB718B"/>
    <w:rsid w:val="00DE1087"/>
    <w:rsid w:val="00E83D52"/>
    <w:rsid w:val="00E96566"/>
    <w:rsid w:val="00EE066D"/>
    <w:rsid w:val="00F155B1"/>
    <w:rsid w:val="00F40C2D"/>
    <w:rsid w:val="00F543A7"/>
    <w:rsid w:val="00F873D2"/>
    <w:rsid w:val="00FD3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paragraph" w:styleId="1">
    <w:name w:val="heading 1"/>
    <w:basedOn w:val="a"/>
    <w:link w:val="10"/>
    <w:uiPriority w:val="9"/>
    <w:qFormat/>
    <w:rsid w:val="007726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7726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Strong"/>
    <w:basedOn w:val="a0"/>
    <w:uiPriority w:val="22"/>
    <w:qFormat/>
    <w:rsid w:val="007726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FA964-A5A8-4858-8A83-3E339C9BD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1749</Words>
  <Characters>9970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2019-06-13T04:45:00Z</cp:lastPrinted>
  <dcterms:created xsi:type="dcterms:W3CDTF">2019-08-13T10:40:00Z</dcterms:created>
  <dcterms:modified xsi:type="dcterms:W3CDTF">2019-08-14T09:51:00Z</dcterms:modified>
</cp:coreProperties>
</file>