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A3702A" w:rsidRDefault="00044509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Протокол итогов закупа способом запроса ценовых предложений № </w:t>
      </w:r>
      <w:r w:rsidR="00C60C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="0032785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 w:rsidR="0083373C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-2019</w:t>
      </w:r>
    </w:p>
    <w:p w:rsidR="005B5702" w:rsidRPr="00A3702A" w:rsidRDefault="005B5702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233DB" w:rsidRPr="00A3702A" w:rsidRDefault="00044509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п. </w:t>
      </w:r>
      <w:proofErr w:type="spellStart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Сарыколь</w:t>
      </w:r>
      <w:proofErr w:type="spellEnd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2785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13</w:t>
      </w:r>
      <w:r w:rsidR="00800815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32785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июня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201</w:t>
      </w:r>
      <w:r w:rsidR="00CD45EF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9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года </w:t>
      </w:r>
    </w:p>
    <w:p w:rsidR="00044509" w:rsidRPr="00A3702A" w:rsidRDefault="00044509" w:rsidP="00B51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4509" w:rsidRDefault="00044509" w:rsidP="00B51A2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КГП "Сарыкольская ЦРБ" провела вскрытие конвертов с ценовыми предложениями на следующие товары:</w:t>
      </w:r>
    </w:p>
    <w:tbl>
      <w:tblPr>
        <w:tblW w:w="10776" w:type="dxa"/>
        <w:tblInd w:w="93" w:type="dxa"/>
        <w:tblLayout w:type="fixed"/>
        <w:tblLook w:val="04A0"/>
      </w:tblPr>
      <w:tblGrid>
        <w:gridCol w:w="724"/>
        <w:gridCol w:w="2682"/>
        <w:gridCol w:w="3684"/>
        <w:gridCol w:w="1134"/>
        <w:gridCol w:w="1276"/>
        <w:gridCol w:w="1276"/>
      </w:tblGrid>
      <w:tr w:rsidR="00843698" w:rsidRPr="00A3702A" w:rsidTr="00843698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843698" w:rsidP="0084369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</w:tr>
      <w:tr w:rsidR="00843698" w:rsidRPr="00A3702A" w:rsidTr="00843698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627F4C" w:rsidP="0084369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Вода для инъекций 5,0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22,94</w:t>
            </w:r>
          </w:p>
        </w:tc>
      </w:tr>
      <w:tr w:rsidR="00843698" w:rsidRPr="00A3702A" w:rsidTr="00843698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627F4C" w:rsidP="0084369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Кальция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глюконат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10%-5,0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10%-5,0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22,68</w:t>
            </w:r>
          </w:p>
        </w:tc>
      </w:tr>
      <w:tr w:rsidR="00843698" w:rsidRPr="00A3702A" w:rsidTr="00843698">
        <w:trPr>
          <w:trHeight w:val="2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627F4C" w:rsidP="0084369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Парацетамол 500мг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Таблетки 500мг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843698" w:rsidRPr="00A3702A" w:rsidTr="00843698">
        <w:trPr>
          <w:trHeight w:val="1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627F4C" w:rsidP="0084369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0,25мг/мл,1,0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0,25мг/мл,1,0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19,38</w:t>
            </w:r>
          </w:p>
        </w:tc>
      </w:tr>
      <w:tr w:rsidR="00843698" w:rsidRPr="00A3702A" w:rsidTr="00843698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627F4C" w:rsidP="0084369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Гидрокартизон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1%-10,0 мазь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133,86</w:t>
            </w:r>
          </w:p>
        </w:tc>
      </w:tr>
      <w:tr w:rsidR="00843698" w:rsidRPr="00A3702A" w:rsidTr="00843698">
        <w:trPr>
          <w:trHeight w:val="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627F4C" w:rsidP="0084369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Мезатон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</w:tr>
      <w:tr w:rsidR="00843698" w:rsidRPr="00A3702A" w:rsidTr="00843698">
        <w:trPr>
          <w:trHeight w:val="4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627F4C" w:rsidP="0084369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Транексамовая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кислота 50 мг/мл 5 мл № 10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инъекций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</w:tr>
      <w:tr w:rsidR="00843698" w:rsidRPr="00A3702A" w:rsidTr="00843698">
        <w:trPr>
          <w:trHeight w:val="2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627F4C" w:rsidP="0084369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Натрия хлорид 0,9% 400 мл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в/в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181,24</w:t>
            </w:r>
          </w:p>
        </w:tc>
      </w:tr>
      <w:tr w:rsidR="00843698" w:rsidRPr="00A3702A" w:rsidTr="00843698">
        <w:trPr>
          <w:trHeight w:val="2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627F4C" w:rsidP="0084369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Амри-К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 мг/мл 1 мл №5 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298,00</w:t>
            </w:r>
          </w:p>
        </w:tc>
      </w:tr>
      <w:tr w:rsidR="00843698" w:rsidRPr="00A3702A" w:rsidTr="00843698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98" w:rsidRPr="00A3702A" w:rsidRDefault="00627F4C" w:rsidP="0084369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Натронная известь с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цветоиндикатором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наркоза, в 5 л банке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843698" w:rsidRPr="00A3702A" w:rsidTr="00843698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98" w:rsidRPr="00A3702A" w:rsidRDefault="00627F4C" w:rsidP="0084369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Викрол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фиолетовый </w:t>
            </w:r>
            <w:r w:rsidRPr="00A37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USP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  <w:r w:rsidRPr="00A37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metric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5,75 см, игла 45 мм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½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843698" w:rsidRPr="00A3702A" w:rsidTr="00843698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98" w:rsidRPr="00A3702A" w:rsidRDefault="00627F4C" w:rsidP="0084369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"/>
              <w:gridCol w:w="2334"/>
            </w:tblGrid>
            <w:tr w:rsidR="00843698" w:rsidRPr="0035573A" w:rsidTr="00843698">
              <w:trPr>
                <w:tblCellSpacing w:w="15" w:type="dxa"/>
              </w:trPr>
              <w:tc>
                <w:tcPr>
                  <w:tcW w:w="207" w:type="dxa"/>
                  <w:vAlign w:val="center"/>
                  <w:hideMark/>
                </w:tcPr>
                <w:p w:rsidR="00843698" w:rsidRPr="0035573A" w:rsidRDefault="00843698" w:rsidP="008436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482" w:type="dxa"/>
                  <w:vAlign w:val="center"/>
                  <w:hideMark/>
                </w:tcPr>
                <w:p w:rsidR="00843698" w:rsidRPr="0035573A" w:rsidRDefault="00843698" w:rsidP="008436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843698" w:rsidRPr="00DE3A82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3A82">
              <w:rPr>
                <w:rFonts w:ascii="Times New Roman" w:hAnsi="Times New Roman" w:cs="Times New Roman"/>
                <w:sz w:val="16"/>
                <w:szCs w:val="16"/>
              </w:rPr>
              <w:t>Гепарин натрия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 мл №1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698" w:rsidRPr="00A3702A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</w:tr>
      <w:tr w:rsidR="00843698" w:rsidRPr="00A3702A" w:rsidTr="00843698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98" w:rsidRPr="00A3702A" w:rsidRDefault="00627F4C" w:rsidP="0084369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98" w:rsidRPr="00A43CA9" w:rsidRDefault="00843698" w:rsidP="0084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>Фитоменадион</w:t>
            </w:r>
            <w:proofErr w:type="spellEnd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3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мг/мл 1мл №5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98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98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698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698" w:rsidRDefault="00843698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843698" w:rsidRPr="00A3702A" w:rsidTr="00843698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98" w:rsidRPr="00A3702A" w:rsidRDefault="00627F4C" w:rsidP="0084369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Дротаверин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2%-2,0 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98" w:rsidRDefault="00843698" w:rsidP="0084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98" w:rsidRDefault="00843698" w:rsidP="0084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698" w:rsidRDefault="00843698" w:rsidP="0084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698" w:rsidRDefault="00843698" w:rsidP="0084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843698" w:rsidRPr="00A3702A" w:rsidTr="00843698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98" w:rsidRPr="00A3702A" w:rsidRDefault="00627F4C" w:rsidP="0084369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Дигоксин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0,25 мг/мл 1,5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98" w:rsidRDefault="00843698" w:rsidP="0084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98" w:rsidRDefault="00843698" w:rsidP="0084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698" w:rsidRDefault="00843698" w:rsidP="0084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698" w:rsidRDefault="00843698" w:rsidP="0084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843698" w:rsidRPr="00A3702A" w:rsidTr="00843698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98" w:rsidRPr="00A3702A" w:rsidRDefault="00627F4C" w:rsidP="0084369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98" w:rsidRPr="00A3604E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604E">
              <w:rPr>
                <w:rFonts w:ascii="Times New Roman" w:hAnsi="Times New Roman" w:cs="Times New Roman"/>
                <w:sz w:val="16"/>
                <w:szCs w:val="16"/>
              </w:rPr>
              <w:t>Фенилэфрин</w:t>
            </w:r>
            <w:proofErr w:type="spellEnd"/>
            <w:r w:rsidRPr="00A3604E">
              <w:rPr>
                <w:rFonts w:ascii="Times New Roman" w:hAnsi="Times New Roman" w:cs="Times New Roman"/>
                <w:sz w:val="16"/>
                <w:szCs w:val="16"/>
              </w:rPr>
              <w:t xml:space="preserve"> 1%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- 1,0 №10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98" w:rsidRDefault="00843698" w:rsidP="0084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98" w:rsidRDefault="00843698" w:rsidP="0084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698" w:rsidRDefault="00843698" w:rsidP="0084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698" w:rsidRDefault="00843698" w:rsidP="0084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843698" w:rsidRPr="00A3702A" w:rsidTr="00843698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98" w:rsidRPr="00A3702A" w:rsidRDefault="00627F4C" w:rsidP="0084369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98" w:rsidRPr="00A3604E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0,25 мг/мл 1,0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98" w:rsidRDefault="00843698" w:rsidP="0084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98" w:rsidRDefault="00843698" w:rsidP="0084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698" w:rsidRDefault="00843698" w:rsidP="0084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698" w:rsidRDefault="00843698" w:rsidP="0084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843698" w:rsidRPr="00A3702A" w:rsidTr="00843698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98" w:rsidRPr="00A3702A" w:rsidRDefault="00627F4C" w:rsidP="0084369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98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Натрия хлорид 0,9% 400 мл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98" w:rsidRDefault="00843698" w:rsidP="0084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98" w:rsidRDefault="00843698" w:rsidP="0084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Флакон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698" w:rsidRDefault="00843698" w:rsidP="0084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698" w:rsidRDefault="00843698" w:rsidP="0084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</w:tr>
    </w:tbl>
    <w:p w:rsidR="00843698" w:rsidRPr="00843698" w:rsidRDefault="00843698" w:rsidP="00843698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6379"/>
        <w:gridCol w:w="1134"/>
        <w:gridCol w:w="1276"/>
        <w:gridCol w:w="1263"/>
        <w:gridCol w:w="12"/>
      </w:tblGrid>
      <w:tr w:rsidR="00843698" w:rsidRPr="00A3702A" w:rsidTr="00843698">
        <w:trPr>
          <w:gridAfter w:val="1"/>
          <w:wAfter w:w="12" w:type="dxa"/>
          <w:trHeight w:val="49"/>
        </w:trPr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698" w:rsidRPr="00A3702A" w:rsidRDefault="00843698" w:rsidP="00843698">
            <w:pPr>
              <w:pStyle w:val="a4"/>
              <w:spacing w:after="0" w:line="276" w:lineRule="auto"/>
              <w:ind w:left="36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3702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Реактивы</w:t>
            </w:r>
          </w:p>
        </w:tc>
      </w:tr>
      <w:tr w:rsidR="00843698" w:rsidRPr="00A3702A" w:rsidTr="00843698">
        <w:trPr>
          <w:gridAfter w:val="1"/>
          <w:wAfter w:w="12" w:type="dxa"/>
          <w:trHeight w:val="3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698" w:rsidRPr="00A3702A" w:rsidRDefault="00627F4C" w:rsidP="008436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698" w:rsidRPr="00A3702A" w:rsidRDefault="00843698" w:rsidP="0084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Сыворотка противогангренозная поливалентная лошадиная очищенная, концентрированная (Антитоксин гангренозный) 300000/доза, 1 ампула-1мл. 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698" w:rsidRPr="00A3702A" w:rsidRDefault="00843698" w:rsidP="0084369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698" w:rsidRPr="00A3702A" w:rsidRDefault="00843698" w:rsidP="0084369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3698" w:rsidRPr="00A3702A" w:rsidRDefault="00843698" w:rsidP="0084369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60000</w:t>
            </w:r>
          </w:p>
        </w:tc>
      </w:tr>
      <w:tr w:rsidR="00843698" w:rsidRPr="00A3702A" w:rsidTr="00843698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3698" w:rsidRPr="00A3702A" w:rsidRDefault="00627F4C" w:rsidP="0084369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3698" w:rsidRPr="00A3702A" w:rsidRDefault="00843698" w:rsidP="0084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Сыворотка противостолбнячная лошадиная очищенная, концентрированная (Антитоксин столбнячный) 2,5 мл. 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698" w:rsidRPr="00A3702A" w:rsidRDefault="00843698" w:rsidP="0084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698" w:rsidRPr="00A3702A" w:rsidRDefault="00843698" w:rsidP="0084369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98" w:rsidRPr="00A3702A" w:rsidRDefault="00843698" w:rsidP="0084369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</w:tr>
    </w:tbl>
    <w:p w:rsidR="00843698" w:rsidRPr="00843698" w:rsidRDefault="00843698" w:rsidP="00843698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63"/>
        <w:gridCol w:w="3403"/>
        <w:gridCol w:w="1134"/>
        <w:gridCol w:w="1276"/>
        <w:gridCol w:w="1276"/>
        <w:gridCol w:w="12"/>
      </w:tblGrid>
      <w:tr w:rsidR="00843698" w:rsidRPr="00A3702A" w:rsidTr="00843698">
        <w:trPr>
          <w:gridAfter w:val="1"/>
          <w:wAfter w:w="12" w:type="dxa"/>
          <w:trHeight w:val="285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698" w:rsidRPr="00A3702A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Лаборатория</w:t>
            </w:r>
          </w:p>
        </w:tc>
      </w:tr>
      <w:tr w:rsidR="00843698" w:rsidRPr="00A3702A" w:rsidTr="00843698">
        <w:trPr>
          <w:trHeight w:val="4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627F4C" w:rsidP="0084369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Антиген кардиолипиновый для РМП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ЗАО «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ЭКОлаб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» Сифилис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АгКЛ-РМП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(1000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20500</w:t>
            </w:r>
          </w:p>
        </w:tc>
      </w:tr>
      <w:tr w:rsidR="00843698" w:rsidRPr="00A3702A" w:rsidTr="00843698">
        <w:trPr>
          <w:trHeight w:val="6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627F4C" w:rsidP="0084369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эритроцитарный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антигенный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для реакции агглютинаци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РНГА) жидкий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</w:tr>
      <w:tr w:rsidR="00843698" w:rsidRPr="00A3702A" w:rsidTr="00843698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627F4C" w:rsidP="0084369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Кандида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Jg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«Вектор Бест» D 4652 Набор реагентов для иммуноферментного выявления иммуноглобулинов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. М к  грибам рода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кандида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</w:tr>
      <w:tr w:rsidR="00843698" w:rsidRPr="00A3702A" w:rsidTr="00843698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627F4C" w:rsidP="0084369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холинэстераза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Холинэстераза</w:t>
            </w:r>
            <w:proofErr w:type="spellEnd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,Витал,, В13.12 Набор реагентов для определения содержания общего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холинэстеразы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843698" w:rsidRPr="00A3702A" w:rsidTr="00843698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627F4C" w:rsidP="0084369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,Витал,,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</w:tr>
      <w:tr w:rsidR="00843698" w:rsidRPr="00A3702A" w:rsidTr="00843698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627F4C" w:rsidP="0084369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Уриполиан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5А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Тест полоски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индекаторные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для качественного определения в моче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,б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елка,глюкозы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</w:tr>
      <w:tr w:rsidR="00843698" w:rsidRPr="00A3702A" w:rsidTr="00843698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627F4C" w:rsidP="0084369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Азур 2 ч.д.а.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</w:tr>
      <w:tr w:rsidR="00843698" w:rsidRPr="00A3702A" w:rsidTr="00843698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627F4C" w:rsidP="0084369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Эозин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эозин 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</w:tr>
      <w:tr w:rsidR="00843698" w:rsidRPr="00A3702A" w:rsidTr="00843698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627F4C" w:rsidP="0084369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Контрольная сыворотка для диагностики сифилиса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16500</w:t>
            </w:r>
          </w:p>
        </w:tc>
      </w:tr>
      <w:tr w:rsidR="00843698" w:rsidRPr="00A3702A" w:rsidTr="00843698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604E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Default="00843698" w:rsidP="0084369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3698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3698" w:rsidRPr="00843698" w:rsidRDefault="00843698" w:rsidP="00843698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1404"/>
        <w:gridCol w:w="4962"/>
        <w:gridCol w:w="1134"/>
        <w:gridCol w:w="1276"/>
        <w:gridCol w:w="1288"/>
      </w:tblGrid>
      <w:tr w:rsidR="00843698" w:rsidRPr="00A3702A" w:rsidTr="00843698">
        <w:trPr>
          <w:trHeight w:val="253"/>
        </w:trPr>
        <w:tc>
          <w:tcPr>
            <w:tcW w:w="10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698" w:rsidRPr="00A3702A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Изделия медицинского назначения</w:t>
            </w:r>
          </w:p>
        </w:tc>
      </w:tr>
      <w:tr w:rsidR="00843698" w:rsidRPr="00A3702A" w:rsidTr="00843698">
        <w:trPr>
          <w:trHeight w:val="3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698" w:rsidRPr="00A3702A" w:rsidRDefault="00627F4C" w:rsidP="00843698">
            <w:pPr>
              <w:pStyle w:val="a6"/>
              <w:spacing w:line="276" w:lineRule="auto"/>
              <w:ind w:left="49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pStyle w:val="a6"/>
              <w:spacing w:line="276" w:lineRule="auto"/>
              <w:ind w:left="360"/>
              <w:jc w:val="left"/>
              <w:rPr>
                <w:b w:val="0"/>
                <w:sz w:val="16"/>
                <w:szCs w:val="16"/>
                <w:lang w:eastAsia="en-US"/>
              </w:rPr>
            </w:pPr>
            <w:r w:rsidRPr="00A3702A">
              <w:rPr>
                <w:sz w:val="16"/>
                <w:szCs w:val="16"/>
                <w:lang w:eastAsia="en-US"/>
              </w:rPr>
              <w:t>Монитор прикроватный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Монитор обеспечивает высокую информативность, позволяет тщательно отслеживает показатели здоровья, тем самым позволяя медицинскому персоналу вовремя и правильно оказывать помощь пациенту.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Функции: 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Отображение параметров в реальном времени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О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пределяет и рассчитывает частоту пульса и насыщенность крови кислородом (SpO2)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• Показывает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неинвазивное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артериальное давление НИАД (NIBP)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Одновременное отображение числовых значений и кривых SpO2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Показывает температуру C0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Показывает показания ЭКГ (Электрокардиография)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Отображает ЧД (Частота дыхания)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• Аудио и визуальная сигнализация при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апное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Выбор категории пациента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Память на 300 и более событий или запись 100 и более пациентов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• Звуковой сигнал 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Наличие аудиовизуальных тревог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Контроль подсветки дисплея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Демонстрационный режим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Индикатор низкого заряда аккумулятора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Питание от встроенной аккумуляторной батареи или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3698" w:rsidRPr="00A3702A" w:rsidRDefault="00843698" w:rsidP="0084369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391500</w:t>
            </w:r>
          </w:p>
        </w:tc>
      </w:tr>
      <w:tr w:rsidR="00843698" w:rsidRPr="00A3702A" w:rsidTr="00843698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Pr="00A3702A" w:rsidRDefault="00627F4C" w:rsidP="00843698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698" w:rsidRPr="00A3702A" w:rsidRDefault="00843698" w:rsidP="0084369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Тонометр с размером манжетки 64*18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698" w:rsidRPr="00A3702A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698" w:rsidRPr="00A3702A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698" w:rsidRPr="00A3702A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</w:tr>
      <w:tr w:rsidR="00843698" w:rsidRPr="00A3702A" w:rsidTr="00843698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Pr="00A3702A" w:rsidRDefault="00627F4C" w:rsidP="00843698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Грелка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</w:p>
        </w:tc>
      </w:tr>
      <w:tr w:rsidR="00843698" w:rsidRPr="00A3702A" w:rsidTr="00843698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Pr="00A3702A" w:rsidRDefault="00627F4C" w:rsidP="00843698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</w:tr>
      <w:tr w:rsidR="00843698" w:rsidRPr="00A3702A" w:rsidTr="00843698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Pr="00A3702A" w:rsidRDefault="00627F4C" w:rsidP="00843698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Кружка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Эсмарха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  <w:tr w:rsidR="00843698" w:rsidRPr="00A3702A" w:rsidTr="00843698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Pr="00A3702A" w:rsidRDefault="00627F4C" w:rsidP="00843698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Емкость контейнер пластиковый для сбора биологических отходов 2,3 литра класса «Б» (желтый)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229,6</w:t>
            </w:r>
          </w:p>
        </w:tc>
      </w:tr>
      <w:tr w:rsidR="00843698" w:rsidRPr="00A3702A" w:rsidTr="00843698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Pr="00A3702A" w:rsidRDefault="00627F4C" w:rsidP="00843698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КБСУ 5л (красный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ля сбора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медотходов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843698" w:rsidRPr="00A3702A" w:rsidTr="00843698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Pr="00A3702A" w:rsidRDefault="00627F4C" w:rsidP="00843698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Вата стерильная 50 гр. 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</w:tr>
      <w:tr w:rsidR="00843698" w:rsidRPr="00A3702A" w:rsidTr="00843698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Pr="00A3702A" w:rsidRDefault="00627F4C" w:rsidP="00843698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Пакеты класса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(черные) 700*800 для сбора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медотходов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843698" w:rsidRPr="00A3702A" w:rsidTr="00843698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Pr="00A3702A" w:rsidRDefault="00627F4C" w:rsidP="00843698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Пакеты класса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(желтые) 700*800 для сбора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медотходов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843698" w:rsidRPr="00A3702A" w:rsidTr="00843698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Pr="00A3702A" w:rsidRDefault="00627F4C" w:rsidP="00843698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Гель для УЗИ 5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Канистра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3698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</w:tr>
    </w:tbl>
    <w:p w:rsidR="00843698" w:rsidRPr="00843698" w:rsidRDefault="00843698" w:rsidP="0084369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85" w:type="dxa"/>
        <w:tblInd w:w="93" w:type="dxa"/>
        <w:tblLayout w:type="fixed"/>
        <w:tblLook w:val="04A0"/>
      </w:tblPr>
      <w:tblGrid>
        <w:gridCol w:w="723"/>
        <w:gridCol w:w="6364"/>
        <w:gridCol w:w="1134"/>
        <w:gridCol w:w="1276"/>
        <w:gridCol w:w="1288"/>
      </w:tblGrid>
      <w:tr w:rsidR="00843698" w:rsidTr="00843698">
        <w:trPr>
          <w:trHeight w:val="216"/>
        </w:trPr>
        <w:tc>
          <w:tcPr>
            <w:tcW w:w="10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698" w:rsidRPr="00F068F9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068F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Родильное отделение</w:t>
            </w:r>
          </w:p>
        </w:tc>
      </w:tr>
      <w:tr w:rsidR="00843698" w:rsidTr="00843698">
        <w:trPr>
          <w:trHeight w:val="21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698" w:rsidRDefault="00627F4C" w:rsidP="00843698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698" w:rsidRDefault="00843698" w:rsidP="0084369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Трубка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эндотрахеальная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манжетой (размер № 2,0)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698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698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698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43698" w:rsidTr="00843698">
        <w:trPr>
          <w:trHeight w:val="21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698" w:rsidRDefault="00627F4C" w:rsidP="00843698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698" w:rsidRDefault="00843698" w:rsidP="0084369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Трубка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эндотрахеальная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манжетой (размер № 2,5)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698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698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3698" w:rsidRDefault="00843698" w:rsidP="008436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</w:tbl>
    <w:p w:rsidR="00874D2A" w:rsidRPr="00874D2A" w:rsidRDefault="00874D2A" w:rsidP="00B51A2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7776C" w:rsidRPr="00A3702A" w:rsidRDefault="008A68AA" w:rsidP="00B51A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Заявки на участие в закупе представлены</w:t>
      </w:r>
      <w:r w:rsidR="0097776C" w:rsidRPr="00A3702A">
        <w:rPr>
          <w:rFonts w:ascii="Times New Roman" w:hAnsi="Times New Roman" w:cs="Times New Roman"/>
          <w:sz w:val="16"/>
          <w:szCs w:val="16"/>
        </w:rPr>
        <w:t>:</w:t>
      </w:r>
    </w:p>
    <w:tbl>
      <w:tblPr>
        <w:tblW w:w="10490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815"/>
      </w:tblGrid>
      <w:tr w:rsidR="008A68AA" w:rsidRPr="00A3702A" w:rsidTr="00A3702A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8AA" w:rsidRPr="00A3702A" w:rsidRDefault="008A68AA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AA" w:rsidRPr="00A3702A" w:rsidRDefault="008A68AA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A68AA" w:rsidRPr="00A3702A" w:rsidRDefault="008A68AA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68AA" w:rsidRPr="00A3702A" w:rsidRDefault="008A68AA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и время подачи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AA" w:rsidRPr="00A3702A" w:rsidRDefault="008A68AA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статус заявки</w:t>
            </w:r>
          </w:p>
        </w:tc>
      </w:tr>
      <w:tr w:rsidR="00843698" w:rsidRPr="00A3702A" w:rsidTr="00CF4A88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698" w:rsidRPr="00A3702A" w:rsidRDefault="00843698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698" w:rsidRPr="00A3702A" w:rsidRDefault="00843698" w:rsidP="0084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«СТОФАРМ»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Аль-Фараби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698" w:rsidRPr="00A3702A" w:rsidRDefault="00843698" w:rsidP="0084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031240000544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698" w:rsidRPr="00A3702A" w:rsidRDefault="00843698" w:rsidP="0084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07.06.2019 г. 15.00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698" w:rsidRPr="00A3702A" w:rsidRDefault="00843698" w:rsidP="0084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  <w:tr w:rsidR="00843698" w:rsidRPr="00A3702A" w:rsidTr="00CF4A88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698" w:rsidRPr="00A3702A" w:rsidRDefault="00843698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698" w:rsidRPr="00A3702A" w:rsidRDefault="00843698" w:rsidP="0084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</w:t>
            </w:r>
            <w:r w:rsidR="00922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г. Петропавловск ул. Маяковского д. 95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698" w:rsidRPr="00A3702A" w:rsidRDefault="00843698" w:rsidP="0084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698" w:rsidRPr="00A3702A" w:rsidRDefault="00843698" w:rsidP="0084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.2019 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698" w:rsidRPr="00A3702A" w:rsidRDefault="00843698" w:rsidP="0084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  <w:tr w:rsidR="001865FB" w:rsidRPr="00A3702A" w:rsidTr="00CF4A88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5FB" w:rsidRPr="00A3702A" w:rsidRDefault="001865FB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5FB" w:rsidRPr="00D30719" w:rsidRDefault="001865FB" w:rsidP="00B5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Альфа-Медикал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5FB" w:rsidRPr="00A3702A" w:rsidRDefault="001865FB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060440003504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5FB" w:rsidRPr="00A3702A" w:rsidRDefault="001865FB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12.06.2019 г. 09.00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5FB" w:rsidRPr="00A3702A" w:rsidRDefault="001865FB" w:rsidP="00F4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  <w:tr w:rsidR="001865FB" w:rsidRPr="00A3702A" w:rsidTr="00CF4A88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5FB" w:rsidRPr="00A3702A" w:rsidRDefault="001865FB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5FB" w:rsidRPr="00E96566" w:rsidRDefault="00E96566" w:rsidP="00B5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Company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«МАГНАТ»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5FB" w:rsidRPr="00A3702A" w:rsidRDefault="00E96566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170140000978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5FB" w:rsidRPr="00A3702A" w:rsidRDefault="00E96566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12.06.2019 г. 11.00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5FB" w:rsidRPr="00A3702A" w:rsidRDefault="00E96566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</w:tbl>
    <w:p w:rsidR="008A68AA" w:rsidRPr="00A3702A" w:rsidRDefault="008A68AA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68AA" w:rsidRPr="00094DAD" w:rsidRDefault="008A68AA" w:rsidP="00B51A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112 абзац </w:t>
      </w:r>
      <w:r w:rsidR="00094D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принято решение признать победителем ТОО «</w:t>
      </w:r>
      <w:r w:rsidR="008E16C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СТОФАРМ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БИН </w:t>
      </w:r>
      <w:r w:rsidR="008E16C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031240000544</w:t>
      </w: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2684"/>
        <w:gridCol w:w="2703"/>
        <w:gridCol w:w="992"/>
        <w:gridCol w:w="709"/>
        <w:gridCol w:w="1134"/>
        <w:gridCol w:w="1275"/>
      </w:tblGrid>
      <w:tr w:rsidR="00094DAD" w:rsidRPr="00A3702A" w:rsidTr="00F873D2">
        <w:trPr>
          <w:trHeight w:val="4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изм-ия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8E16C1" w:rsidRPr="00A3702A" w:rsidTr="00B2777F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6C1" w:rsidRPr="00A3702A" w:rsidRDefault="00627F4C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6C1" w:rsidRDefault="008E16C1" w:rsidP="00B2777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Грелка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6C1" w:rsidRDefault="008E16C1" w:rsidP="00B2777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6C1" w:rsidRDefault="008E16C1" w:rsidP="00B2777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6C1" w:rsidRDefault="008E16C1" w:rsidP="008E16C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6C1" w:rsidRDefault="008E16C1" w:rsidP="00B277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6C1" w:rsidRDefault="008E16C1" w:rsidP="00B5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10 700,00</w:t>
            </w:r>
          </w:p>
        </w:tc>
      </w:tr>
    </w:tbl>
    <w:p w:rsidR="00094DAD" w:rsidRDefault="00094DAD" w:rsidP="00B51A27">
      <w:pPr>
        <w:spacing w:after="0"/>
      </w:pPr>
    </w:p>
    <w:p w:rsidR="008E16C1" w:rsidRPr="008E16C1" w:rsidRDefault="008E16C1" w:rsidP="008E16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E16C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8E16C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8E16C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112 абзац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 w:rsidRPr="008E16C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принято решение признать победителем ТОО «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СТОФАРМ</w:t>
      </w:r>
      <w:r w:rsidRPr="008E16C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БИН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031240000544</w:t>
      </w: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2684"/>
        <w:gridCol w:w="2703"/>
        <w:gridCol w:w="992"/>
        <w:gridCol w:w="709"/>
        <w:gridCol w:w="1134"/>
        <w:gridCol w:w="1275"/>
      </w:tblGrid>
      <w:tr w:rsidR="008E16C1" w:rsidRPr="00A3702A" w:rsidTr="00B2777F">
        <w:trPr>
          <w:trHeight w:val="4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6C1" w:rsidRPr="00A3702A" w:rsidRDefault="008E16C1" w:rsidP="00B277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6C1" w:rsidRPr="00A3702A" w:rsidRDefault="008E16C1" w:rsidP="00B277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6C1" w:rsidRPr="00A3702A" w:rsidRDefault="008E16C1" w:rsidP="00B277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6C1" w:rsidRPr="00A3702A" w:rsidRDefault="008E16C1" w:rsidP="00B277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изм-ия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16C1" w:rsidRPr="00A3702A" w:rsidRDefault="008E16C1" w:rsidP="00B277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16C1" w:rsidRPr="00A3702A" w:rsidRDefault="008E16C1" w:rsidP="00B277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6C1" w:rsidRPr="00A3702A" w:rsidRDefault="008E16C1" w:rsidP="00B277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8E16C1" w:rsidRPr="00A3702A" w:rsidTr="00B2777F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6C1" w:rsidRPr="00A3702A" w:rsidRDefault="00627F4C" w:rsidP="00B2777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6C1" w:rsidRDefault="008E16C1" w:rsidP="00B2777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Кружка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Эсмарха</w:t>
            </w:r>
            <w:proofErr w:type="spellEnd"/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6C1" w:rsidRDefault="008E16C1" w:rsidP="00B2777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6C1" w:rsidRDefault="008E16C1" w:rsidP="00B2777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6C1" w:rsidRDefault="008E16C1" w:rsidP="00B2777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6C1" w:rsidRDefault="008E16C1" w:rsidP="00B2777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6C1" w:rsidRPr="00A3702A" w:rsidRDefault="008E16C1" w:rsidP="00B2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4 000,00</w:t>
            </w:r>
          </w:p>
        </w:tc>
      </w:tr>
    </w:tbl>
    <w:p w:rsidR="008E16C1" w:rsidRDefault="008E16C1" w:rsidP="00B51A27">
      <w:pPr>
        <w:spacing w:after="0"/>
      </w:pPr>
    </w:p>
    <w:p w:rsidR="008E16C1" w:rsidRPr="008E16C1" w:rsidRDefault="008E16C1" w:rsidP="008E16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E16C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 xml:space="preserve">На основании ПП РК № 1729 от 30.10.09г главы 10 </w:t>
      </w:r>
      <w:proofErr w:type="spellStart"/>
      <w:proofErr w:type="gramStart"/>
      <w:r w:rsidRPr="008E16C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8E16C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112 абзац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8E16C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принято решение признать победителем ТОО «СТОФАРМ» БИН 031240000544</w:t>
      </w: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2684"/>
        <w:gridCol w:w="2703"/>
        <w:gridCol w:w="992"/>
        <w:gridCol w:w="709"/>
        <w:gridCol w:w="1134"/>
        <w:gridCol w:w="1275"/>
      </w:tblGrid>
      <w:tr w:rsidR="008E16C1" w:rsidRPr="00A3702A" w:rsidTr="00B2777F">
        <w:trPr>
          <w:trHeight w:val="4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6C1" w:rsidRPr="00A3702A" w:rsidRDefault="008E16C1" w:rsidP="00B277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6C1" w:rsidRPr="00A3702A" w:rsidRDefault="008E16C1" w:rsidP="00B277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6C1" w:rsidRPr="00A3702A" w:rsidRDefault="008E16C1" w:rsidP="00B277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6C1" w:rsidRPr="00A3702A" w:rsidRDefault="008E16C1" w:rsidP="00B277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изм-ия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16C1" w:rsidRPr="00A3702A" w:rsidRDefault="008E16C1" w:rsidP="00B277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16C1" w:rsidRPr="00A3702A" w:rsidRDefault="008E16C1" w:rsidP="00B277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6C1" w:rsidRPr="00A3702A" w:rsidRDefault="008E16C1" w:rsidP="00B277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8E16C1" w:rsidRPr="00A3702A" w:rsidTr="00B2777F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6C1" w:rsidRPr="00A3702A" w:rsidRDefault="00627F4C" w:rsidP="00B2777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6C1" w:rsidRDefault="008E16C1" w:rsidP="00B2777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Дротаверин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2% 2,0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6C1" w:rsidRDefault="008E16C1" w:rsidP="00B2777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6C1" w:rsidRDefault="008E16C1" w:rsidP="00B2777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6C1" w:rsidRDefault="008E16C1" w:rsidP="008E16C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6C1" w:rsidRDefault="008E16C1" w:rsidP="00B2777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6C1" w:rsidRPr="00A3702A" w:rsidRDefault="008E16C1" w:rsidP="00B2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9 900,00</w:t>
            </w:r>
          </w:p>
        </w:tc>
      </w:tr>
      <w:tr w:rsidR="008E16C1" w:rsidRPr="00A3702A" w:rsidTr="008E16C1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6C1" w:rsidRPr="00A3702A" w:rsidRDefault="00627F4C" w:rsidP="00B2777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6C1" w:rsidRDefault="008E16C1" w:rsidP="00B2777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Вата стерильная 50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наружного применения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6C1" w:rsidRDefault="008E16C1" w:rsidP="00B2777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6C1" w:rsidRDefault="008E16C1" w:rsidP="00B2777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6C1" w:rsidRDefault="008E16C1" w:rsidP="008E16C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6C1" w:rsidRDefault="008E16C1" w:rsidP="00B2777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6C1" w:rsidRDefault="008E16C1" w:rsidP="008E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2 400,00</w:t>
            </w:r>
          </w:p>
        </w:tc>
      </w:tr>
    </w:tbl>
    <w:p w:rsidR="008E16C1" w:rsidRDefault="008E16C1" w:rsidP="00B51A27">
      <w:pPr>
        <w:spacing w:after="0"/>
      </w:pPr>
    </w:p>
    <w:p w:rsidR="00094DAD" w:rsidRPr="008E16C1" w:rsidRDefault="00094DAD" w:rsidP="008E16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E16C1">
        <w:rPr>
          <w:rFonts w:ascii="Times New Roman" w:hAnsi="Times New Roman" w:cs="Times New Roman"/>
          <w:sz w:val="16"/>
          <w:szCs w:val="16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8E16C1">
        <w:rPr>
          <w:rFonts w:ascii="Times New Roman" w:hAnsi="Times New Roman" w:cs="Times New Roman"/>
          <w:sz w:val="16"/>
          <w:szCs w:val="16"/>
          <w:lang w:eastAsia="ru-RU"/>
        </w:rPr>
        <w:t>п</w:t>
      </w:r>
      <w:proofErr w:type="spellEnd"/>
      <w:proofErr w:type="gramEnd"/>
      <w:r w:rsidRPr="008E16C1">
        <w:rPr>
          <w:rFonts w:ascii="Times New Roman" w:hAnsi="Times New Roman" w:cs="Times New Roman"/>
          <w:sz w:val="16"/>
          <w:szCs w:val="16"/>
          <w:lang w:eastAsia="ru-RU"/>
        </w:rPr>
        <w:t xml:space="preserve"> 112 абзац </w:t>
      </w:r>
      <w:r w:rsidR="00922615">
        <w:rPr>
          <w:rFonts w:ascii="Times New Roman" w:hAnsi="Times New Roman" w:cs="Times New Roman"/>
          <w:sz w:val="16"/>
          <w:szCs w:val="16"/>
          <w:lang w:eastAsia="ru-RU"/>
        </w:rPr>
        <w:t>1</w:t>
      </w:r>
      <w:r w:rsidRPr="008E16C1">
        <w:rPr>
          <w:rFonts w:ascii="Times New Roman" w:hAnsi="Times New Roman" w:cs="Times New Roman"/>
          <w:sz w:val="16"/>
          <w:szCs w:val="16"/>
          <w:lang w:eastAsia="ru-RU"/>
        </w:rPr>
        <w:t xml:space="preserve"> принято решение признать победителем ТОО «</w:t>
      </w:r>
      <w:proofErr w:type="spellStart"/>
      <w:r w:rsidR="00922615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Гелика</w:t>
      </w:r>
      <w:proofErr w:type="spellEnd"/>
      <w:r w:rsidRPr="008E16C1">
        <w:rPr>
          <w:rFonts w:ascii="Times New Roman" w:hAnsi="Times New Roman" w:cs="Times New Roman"/>
          <w:sz w:val="16"/>
          <w:szCs w:val="16"/>
          <w:lang w:eastAsia="ru-RU"/>
        </w:rPr>
        <w:t>» БИН</w:t>
      </w:r>
      <w:r w:rsidRPr="008E16C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922615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001140000601</w:t>
      </w: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2684"/>
        <w:gridCol w:w="2703"/>
        <w:gridCol w:w="992"/>
        <w:gridCol w:w="709"/>
        <w:gridCol w:w="1134"/>
        <w:gridCol w:w="1275"/>
      </w:tblGrid>
      <w:tr w:rsidR="00094DAD" w:rsidRPr="00A3702A" w:rsidTr="00F873D2">
        <w:trPr>
          <w:trHeight w:val="3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изм-ия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094DAD" w:rsidRPr="00A3702A" w:rsidTr="00F873D2">
        <w:trPr>
          <w:trHeight w:val="1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AD" w:rsidRPr="00A3702A" w:rsidRDefault="00627F4C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AD" w:rsidRPr="00A3702A" w:rsidRDefault="00922615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Гепарин натрия 5 мл № 1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AD" w:rsidRPr="00A3702A" w:rsidRDefault="00094DAD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AD" w:rsidRPr="00A3702A" w:rsidRDefault="00922615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DAD" w:rsidRPr="00A3702A" w:rsidRDefault="00922615" w:rsidP="00B51A2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DAD" w:rsidRPr="00A3702A" w:rsidRDefault="00922615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DAD" w:rsidRPr="00A3702A" w:rsidRDefault="00922615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50 050,00</w:t>
            </w:r>
          </w:p>
        </w:tc>
      </w:tr>
      <w:tr w:rsidR="00094DAD" w:rsidRPr="00A3702A" w:rsidTr="00F873D2">
        <w:trPr>
          <w:trHeight w:val="2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AD" w:rsidRDefault="00627F4C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AD" w:rsidRDefault="00922615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Натрия хлорид 0,9% 400 мл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AD" w:rsidRDefault="00094DAD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AD" w:rsidRDefault="00922615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DAD" w:rsidRDefault="00922615" w:rsidP="00B51A2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DAD" w:rsidRDefault="00922615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DAD" w:rsidRPr="00A3702A" w:rsidRDefault="00922615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8 750,00</w:t>
            </w:r>
          </w:p>
        </w:tc>
      </w:tr>
      <w:tr w:rsidR="00094DAD" w:rsidRPr="00A3702A" w:rsidTr="00F873D2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AD" w:rsidRDefault="00627F4C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AD" w:rsidRDefault="00922615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Гель для УЗИ 5 л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AD" w:rsidRDefault="00094DAD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AD" w:rsidRDefault="00922615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Канистра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DAD" w:rsidRDefault="00922615" w:rsidP="00B51A2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DAD" w:rsidRDefault="00922615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DAD" w:rsidRPr="00A3702A" w:rsidRDefault="00922615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9720,00</w:t>
            </w:r>
          </w:p>
        </w:tc>
      </w:tr>
    </w:tbl>
    <w:p w:rsidR="00094DAD" w:rsidRPr="00094DAD" w:rsidRDefault="00094DAD" w:rsidP="00B51A2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094DAD" w:rsidRPr="00922615" w:rsidRDefault="00094DAD" w:rsidP="009226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226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9226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9226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112 абзац </w:t>
      </w:r>
      <w:r w:rsidR="009226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 w:rsidRPr="009226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принято решение признать победителем ТОО «</w:t>
      </w:r>
      <w:proofErr w:type="spellStart"/>
      <w:r w:rsidRPr="009226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Гелика</w:t>
      </w:r>
      <w:proofErr w:type="spellEnd"/>
      <w:r w:rsidRPr="009226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 БИН 001140000601</w:t>
      </w:r>
    </w:p>
    <w:p w:rsidR="00094DAD" w:rsidRPr="00A3702A" w:rsidRDefault="00094DAD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2684"/>
        <w:gridCol w:w="2703"/>
        <w:gridCol w:w="992"/>
        <w:gridCol w:w="709"/>
        <w:gridCol w:w="1134"/>
        <w:gridCol w:w="1275"/>
      </w:tblGrid>
      <w:tr w:rsidR="003665B6" w:rsidRPr="00A3702A" w:rsidTr="00C05762">
        <w:trPr>
          <w:trHeight w:val="4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5B6" w:rsidRPr="00A3702A" w:rsidRDefault="003665B6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5B6" w:rsidRPr="00A3702A" w:rsidRDefault="003665B6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5B6" w:rsidRPr="00A3702A" w:rsidRDefault="003665B6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5B6" w:rsidRPr="00A3702A" w:rsidRDefault="003665B6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r w:rsidR="00CF4A88" w:rsidRPr="00A370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5B6" w:rsidRPr="00A3702A" w:rsidRDefault="003665B6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5B6" w:rsidRPr="00A3702A" w:rsidRDefault="003665B6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65B6" w:rsidRPr="00A3702A" w:rsidRDefault="003665B6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445C63" w:rsidRPr="00A3702A" w:rsidTr="00C05762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C63" w:rsidRPr="00A3702A" w:rsidRDefault="00627F4C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C63" w:rsidRPr="00A3702A" w:rsidRDefault="00922615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Пакеты класса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(черные) 700*800 для сбора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медотходов</w:t>
            </w:r>
            <w:proofErr w:type="spellEnd"/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C63" w:rsidRPr="00A3702A" w:rsidRDefault="00445C63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C63" w:rsidRPr="00A3702A" w:rsidRDefault="00922615" w:rsidP="0092261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C63" w:rsidRPr="00A3702A" w:rsidRDefault="00B2777F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C63" w:rsidRPr="00A3702A" w:rsidRDefault="00B2777F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C63" w:rsidRPr="00A3702A" w:rsidRDefault="001865FB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100 000,00</w:t>
            </w:r>
          </w:p>
        </w:tc>
      </w:tr>
    </w:tbl>
    <w:p w:rsidR="008A68AA" w:rsidRDefault="008A68AA" w:rsidP="00B51A2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D276F6" w:rsidRPr="00D276F6" w:rsidRDefault="00D276F6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76F6" w:rsidRPr="001865FB" w:rsidRDefault="00D276F6" w:rsidP="001865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865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1865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1865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112 абзац </w:t>
      </w:r>
      <w:r w:rsidR="00E9656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1865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принято решение признать победителем ТОО «</w:t>
      </w:r>
      <w:proofErr w:type="spellStart"/>
      <w:r w:rsidR="00E9656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Альфа-Медикал</w:t>
      </w:r>
      <w:proofErr w:type="spellEnd"/>
      <w:r w:rsidRPr="001865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БИН </w:t>
      </w:r>
      <w:r w:rsidR="00E9656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060440003504</w:t>
      </w:r>
    </w:p>
    <w:p w:rsidR="00D276F6" w:rsidRPr="00D276F6" w:rsidRDefault="00D276F6" w:rsidP="00B51A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2684"/>
        <w:gridCol w:w="2703"/>
        <w:gridCol w:w="992"/>
        <w:gridCol w:w="709"/>
        <w:gridCol w:w="1134"/>
        <w:gridCol w:w="1275"/>
      </w:tblGrid>
      <w:tr w:rsidR="00445C63" w:rsidRPr="00A3702A" w:rsidTr="00F873D2">
        <w:trPr>
          <w:trHeight w:val="4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C63" w:rsidRPr="00A3702A" w:rsidRDefault="00445C63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C63" w:rsidRPr="00A3702A" w:rsidRDefault="00445C63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C63" w:rsidRPr="00A3702A" w:rsidRDefault="00445C63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C63" w:rsidRPr="00A3702A" w:rsidRDefault="00445C63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изм-ия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C63" w:rsidRPr="00A3702A" w:rsidRDefault="00445C63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C63" w:rsidRPr="00A3702A" w:rsidRDefault="00445C63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C63" w:rsidRPr="00A3702A" w:rsidRDefault="00445C63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E96566" w:rsidRPr="00A3702A" w:rsidTr="005A492B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566" w:rsidRPr="00A3702A" w:rsidRDefault="00627F4C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566" w:rsidRDefault="00E96566" w:rsidP="00856D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Груша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566" w:rsidRDefault="00E96566" w:rsidP="00856D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566" w:rsidRDefault="00E96566" w:rsidP="00856D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566" w:rsidRDefault="00E96566" w:rsidP="00E9656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566" w:rsidRDefault="00E96566" w:rsidP="00856D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6566" w:rsidRPr="00A3702A" w:rsidRDefault="00E96566" w:rsidP="0032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32785C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</w:tr>
      <w:tr w:rsidR="00E96566" w:rsidRPr="00A3702A" w:rsidTr="003A2E0D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6566" w:rsidRPr="00A3702A" w:rsidRDefault="00627F4C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566" w:rsidRDefault="00E96566" w:rsidP="00856D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Пакеты класса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(желтые) 700*800 для сбора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медотходов</w:t>
            </w:r>
            <w:proofErr w:type="spellEnd"/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566" w:rsidRDefault="00E96566" w:rsidP="00856D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566" w:rsidRDefault="00E96566" w:rsidP="00856D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566" w:rsidRDefault="00E96566" w:rsidP="00E9656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566" w:rsidRDefault="00E96566" w:rsidP="00856D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6566" w:rsidRPr="00A3702A" w:rsidRDefault="00E96566" w:rsidP="00B5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</w:tr>
      <w:tr w:rsidR="00E96566" w:rsidRPr="00A3702A" w:rsidTr="0005640F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6566" w:rsidRPr="00A3702A" w:rsidRDefault="00627F4C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566" w:rsidRDefault="00E96566" w:rsidP="00856D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Трубка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эндотрахеальная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манжетой (размер № 2,0)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566" w:rsidRDefault="00E96566" w:rsidP="00856D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566" w:rsidRDefault="00E96566" w:rsidP="00856D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566" w:rsidRDefault="00E96566" w:rsidP="00E9656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566" w:rsidRDefault="00E96566" w:rsidP="00E9656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6566" w:rsidRPr="00A3702A" w:rsidRDefault="00E96566" w:rsidP="00B5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5 000,00</w:t>
            </w:r>
          </w:p>
        </w:tc>
      </w:tr>
      <w:tr w:rsidR="00E96566" w:rsidRPr="00A3702A" w:rsidTr="0063403B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6566" w:rsidRPr="00A3702A" w:rsidRDefault="00627F4C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566" w:rsidRDefault="00E96566" w:rsidP="00856D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Трубка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эндотрахеальная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манжетой (размер № 2,5)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566" w:rsidRDefault="00E96566" w:rsidP="00856D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566" w:rsidRDefault="00E96566" w:rsidP="00856D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566" w:rsidRDefault="00E96566" w:rsidP="00E9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566" w:rsidRDefault="00E96566" w:rsidP="00E9656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6566" w:rsidRPr="00A3702A" w:rsidRDefault="00E96566" w:rsidP="00B5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5 000,00</w:t>
            </w:r>
          </w:p>
        </w:tc>
      </w:tr>
    </w:tbl>
    <w:p w:rsidR="00094DAD" w:rsidRDefault="00094DAD" w:rsidP="00B51A2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E96566" w:rsidRDefault="00E96566" w:rsidP="00B51A2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E96566" w:rsidRPr="00E96566" w:rsidRDefault="00E96566" w:rsidP="00E965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656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E9656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E9656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112 абзац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E9656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принято решение признать победителем </w:t>
      </w:r>
      <w:r w:rsid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ТОО «</w:t>
      </w:r>
      <w:r w:rsidR="0095348D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Company</w:t>
      </w:r>
      <w:r w:rsidR="0095348D"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«МАГНАТ» </w:t>
      </w:r>
      <w:r w:rsidRPr="00E9656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БИН </w:t>
      </w:r>
      <w:r w:rsid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170140000978</w:t>
      </w:r>
    </w:p>
    <w:p w:rsidR="00E96566" w:rsidRPr="00A3702A" w:rsidRDefault="00E96566" w:rsidP="00E96566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2684"/>
        <w:gridCol w:w="2703"/>
        <w:gridCol w:w="992"/>
        <w:gridCol w:w="709"/>
        <w:gridCol w:w="1134"/>
        <w:gridCol w:w="1275"/>
      </w:tblGrid>
      <w:tr w:rsidR="00E96566" w:rsidRPr="00A3702A" w:rsidTr="00F66E3B">
        <w:trPr>
          <w:trHeight w:val="4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566" w:rsidRPr="00A3702A" w:rsidRDefault="00E96566" w:rsidP="00F66E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566" w:rsidRPr="00A3702A" w:rsidRDefault="00E96566" w:rsidP="00F66E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566" w:rsidRPr="00A3702A" w:rsidRDefault="00E96566" w:rsidP="00F66E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566" w:rsidRPr="00A3702A" w:rsidRDefault="00E96566" w:rsidP="00F66E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изм-ия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566" w:rsidRPr="00A3702A" w:rsidRDefault="00E96566" w:rsidP="00F66E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566" w:rsidRPr="00A3702A" w:rsidRDefault="00E96566" w:rsidP="00F66E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6566" w:rsidRPr="00A3702A" w:rsidRDefault="00E96566" w:rsidP="00F66E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E96566" w:rsidRPr="00A3702A" w:rsidTr="00F66E3B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566" w:rsidRPr="00A3702A" w:rsidRDefault="00627F4C" w:rsidP="00F66E3B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566" w:rsidRPr="0095348D" w:rsidRDefault="0095348D" w:rsidP="00F66E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Armed</w:t>
            </w:r>
            <w:r w:rsidRPr="0095348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PC</w:t>
            </w:r>
            <w:r w:rsidRPr="0095348D">
              <w:rPr>
                <w:sz w:val="16"/>
                <w:szCs w:val="16"/>
              </w:rPr>
              <w:t xml:space="preserve">-900 </w:t>
            </w:r>
            <w:proofErr w:type="spellStart"/>
            <w:r>
              <w:rPr>
                <w:sz w:val="16"/>
                <w:szCs w:val="16"/>
                <w:lang w:val="en-US"/>
              </w:rPr>
              <w:t>sn</w:t>
            </w:r>
            <w:proofErr w:type="spellEnd"/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566" w:rsidRPr="00A3702A" w:rsidRDefault="0095348D" w:rsidP="00F66E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sz w:val="16"/>
                <w:szCs w:val="16"/>
              </w:rPr>
              <w:t>Монитор прикроватный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566" w:rsidRPr="00A3702A" w:rsidRDefault="00E96566" w:rsidP="00F66E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566" w:rsidRPr="0095348D" w:rsidRDefault="0095348D" w:rsidP="00F66E3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566" w:rsidRPr="0095348D" w:rsidRDefault="0095348D" w:rsidP="00F66E3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391 400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6566" w:rsidRPr="0095348D" w:rsidRDefault="0095348D" w:rsidP="00F66E3B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391 400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</w:tbl>
    <w:p w:rsidR="00E96566" w:rsidRDefault="00E96566" w:rsidP="00B51A2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E96566" w:rsidRPr="00A3702A" w:rsidRDefault="00E96566" w:rsidP="00B51A2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8A68AA" w:rsidRPr="0095348D" w:rsidRDefault="008A68AA" w:rsidP="009534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348D">
        <w:rPr>
          <w:rFonts w:ascii="Times New Roman" w:hAnsi="Times New Roman" w:cs="Times New Roman"/>
          <w:sz w:val="16"/>
          <w:szCs w:val="16"/>
        </w:rPr>
        <w:t xml:space="preserve">На основании ПП РК № 1729 от 30.10.2009 г. главы 10 </w:t>
      </w:r>
      <w:proofErr w:type="spellStart"/>
      <w:proofErr w:type="gramStart"/>
      <w:r w:rsidRPr="0095348D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95348D">
        <w:rPr>
          <w:rFonts w:ascii="Times New Roman" w:hAnsi="Times New Roman" w:cs="Times New Roman"/>
          <w:sz w:val="16"/>
          <w:szCs w:val="16"/>
        </w:rPr>
        <w:t xml:space="preserve"> 112 абзац принято решение признать закуп способом запроса ценовых предложений несостоявшимся по следующим позициям:</w:t>
      </w:r>
    </w:p>
    <w:p w:rsidR="00800815" w:rsidRDefault="00800815" w:rsidP="00B51A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776" w:type="dxa"/>
        <w:tblInd w:w="93" w:type="dxa"/>
        <w:tblLayout w:type="fixed"/>
        <w:tblLook w:val="04A0"/>
      </w:tblPr>
      <w:tblGrid>
        <w:gridCol w:w="724"/>
        <w:gridCol w:w="2682"/>
        <w:gridCol w:w="3684"/>
        <w:gridCol w:w="1134"/>
        <w:gridCol w:w="1276"/>
        <w:gridCol w:w="1276"/>
      </w:tblGrid>
      <w:tr w:rsidR="0095348D" w:rsidRPr="00A3702A" w:rsidTr="00856D88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95348D" w:rsidP="00856D8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</w:tr>
      <w:tr w:rsidR="0095348D" w:rsidRPr="00A3702A" w:rsidTr="00856D88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627F4C" w:rsidP="00856D8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Вода для инъекций 5,0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22,94</w:t>
            </w:r>
          </w:p>
        </w:tc>
      </w:tr>
      <w:tr w:rsidR="0095348D" w:rsidRPr="00A3702A" w:rsidTr="00856D88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627F4C" w:rsidP="00856D8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Кальция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глюконат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10%-5,0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10%-5,0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22,68</w:t>
            </w:r>
          </w:p>
        </w:tc>
      </w:tr>
      <w:tr w:rsidR="0095348D" w:rsidRPr="00A3702A" w:rsidTr="00856D88">
        <w:trPr>
          <w:trHeight w:val="2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627F4C" w:rsidP="00856D8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Парацетамол 500мг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Таблетки 500мг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95348D" w:rsidRPr="00A3702A" w:rsidTr="00856D88">
        <w:trPr>
          <w:trHeight w:val="1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627F4C" w:rsidP="00856D8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0,25мг/мл,1,0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0,25мг/мл,1,0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19,38</w:t>
            </w:r>
          </w:p>
        </w:tc>
      </w:tr>
      <w:tr w:rsidR="0095348D" w:rsidRPr="00A3702A" w:rsidTr="00856D88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627F4C" w:rsidP="00856D8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Гидрокартизон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1%-10,0 мазь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133,86</w:t>
            </w:r>
          </w:p>
        </w:tc>
      </w:tr>
      <w:tr w:rsidR="0095348D" w:rsidRPr="00A3702A" w:rsidTr="00856D88">
        <w:trPr>
          <w:trHeight w:val="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627F4C" w:rsidP="00856D8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Мезатон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</w:tr>
      <w:tr w:rsidR="0095348D" w:rsidRPr="00A3702A" w:rsidTr="00856D88">
        <w:trPr>
          <w:trHeight w:val="4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627F4C" w:rsidP="00856D8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Транексамовая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кислота 50 мг/мл 5 мл № 10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инъекций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</w:tr>
      <w:tr w:rsidR="0095348D" w:rsidRPr="00A3702A" w:rsidTr="00856D88">
        <w:trPr>
          <w:trHeight w:val="2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627F4C" w:rsidP="00856D8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Натрия хлорид 0,9% 400 мл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в/в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181,24</w:t>
            </w:r>
          </w:p>
        </w:tc>
      </w:tr>
      <w:tr w:rsidR="0095348D" w:rsidRPr="00A3702A" w:rsidTr="00856D88">
        <w:trPr>
          <w:trHeight w:val="2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627F4C" w:rsidP="00856D8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Амри-К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 мг/мл 1 мл №5 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298,00</w:t>
            </w:r>
          </w:p>
        </w:tc>
      </w:tr>
      <w:tr w:rsidR="0095348D" w:rsidRPr="00A3702A" w:rsidTr="00856D88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48D" w:rsidRPr="00A3702A" w:rsidRDefault="00627F4C" w:rsidP="00856D8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Натронная известь с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цветоиндикатором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наркоза, в 5 л банке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95348D" w:rsidRPr="00A3702A" w:rsidTr="00856D88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48D" w:rsidRPr="00A3702A" w:rsidRDefault="00627F4C" w:rsidP="00856D8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Викрол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фиолетовый </w:t>
            </w:r>
            <w:r w:rsidRPr="00A37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USP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  <w:r w:rsidRPr="00A37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metric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5,75 см, игла 45 мм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½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348D" w:rsidRPr="00A3702A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95348D" w:rsidRPr="00A3702A" w:rsidTr="00856D88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48D" w:rsidRPr="00A3702A" w:rsidRDefault="00627F4C" w:rsidP="00856D8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48D" w:rsidRPr="00A43CA9" w:rsidRDefault="0095348D" w:rsidP="0085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>Фитоменадион</w:t>
            </w:r>
            <w:proofErr w:type="spellEnd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3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мг/мл 1мл №5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48D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48D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348D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348D" w:rsidRDefault="0095348D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95348D" w:rsidRPr="00A3702A" w:rsidTr="00856D88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48D" w:rsidRPr="00A3702A" w:rsidRDefault="00627F4C" w:rsidP="00856D8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48D" w:rsidRDefault="0095348D" w:rsidP="00856D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Дигоксин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0,25 мг/мл 1,5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48D" w:rsidRDefault="0095348D" w:rsidP="0085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48D" w:rsidRDefault="0095348D" w:rsidP="0085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348D" w:rsidRDefault="0095348D" w:rsidP="0085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348D" w:rsidRDefault="0095348D" w:rsidP="0085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95348D" w:rsidRPr="00A3702A" w:rsidTr="00856D88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48D" w:rsidRPr="00A3702A" w:rsidRDefault="00627F4C" w:rsidP="00856D8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48D" w:rsidRPr="00A3604E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604E">
              <w:rPr>
                <w:rFonts w:ascii="Times New Roman" w:hAnsi="Times New Roman" w:cs="Times New Roman"/>
                <w:sz w:val="16"/>
                <w:szCs w:val="16"/>
              </w:rPr>
              <w:t>Фенилэфрин</w:t>
            </w:r>
            <w:proofErr w:type="spellEnd"/>
            <w:r w:rsidRPr="00A3604E">
              <w:rPr>
                <w:rFonts w:ascii="Times New Roman" w:hAnsi="Times New Roman" w:cs="Times New Roman"/>
                <w:sz w:val="16"/>
                <w:szCs w:val="16"/>
              </w:rPr>
              <w:t xml:space="preserve"> 1%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- 1,0 №10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48D" w:rsidRDefault="0095348D" w:rsidP="0085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48D" w:rsidRDefault="0095348D" w:rsidP="0085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348D" w:rsidRDefault="0095348D" w:rsidP="0085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348D" w:rsidRDefault="0095348D" w:rsidP="0085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95348D" w:rsidRPr="00A3702A" w:rsidTr="00856D88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48D" w:rsidRPr="00A3702A" w:rsidRDefault="00627F4C" w:rsidP="00856D8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48D" w:rsidRPr="00A3604E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0,25 мг/мл 1,0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48D" w:rsidRDefault="0095348D" w:rsidP="0085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48D" w:rsidRDefault="0095348D" w:rsidP="0085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348D" w:rsidRDefault="0095348D" w:rsidP="0085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348D" w:rsidRDefault="0095348D" w:rsidP="0085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</w:tbl>
    <w:p w:rsidR="0095348D" w:rsidRPr="00A3702A" w:rsidRDefault="0095348D" w:rsidP="0095348D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6379"/>
        <w:gridCol w:w="1134"/>
        <w:gridCol w:w="1276"/>
        <w:gridCol w:w="1263"/>
        <w:gridCol w:w="12"/>
      </w:tblGrid>
      <w:tr w:rsidR="0095348D" w:rsidRPr="00A3702A" w:rsidTr="00856D88">
        <w:trPr>
          <w:gridAfter w:val="1"/>
          <w:wAfter w:w="12" w:type="dxa"/>
          <w:trHeight w:val="49"/>
        </w:trPr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48D" w:rsidRPr="00A3702A" w:rsidRDefault="0095348D" w:rsidP="00856D88">
            <w:pPr>
              <w:pStyle w:val="a4"/>
              <w:spacing w:after="0" w:line="276" w:lineRule="auto"/>
              <w:ind w:left="36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3702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Реактивы</w:t>
            </w:r>
          </w:p>
        </w:tc>
      </w:tr>
      <w:tr w:rsidR="0095348D" w:rsidRPr="00A3702A" w:rsidTr="00856D88">
        <w:trPr>
          <w:gridAfter w:val="1"/>
          <w:wAfter w:w="12" w:type="dxa"/>
          <w:trHeight w:val="3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348D" w:rsidRPr="00A3702A" w:rsidRDefault="00627F4C" w:rsidP="00856D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348D" w:rsidRPr="00A3702A" w:rsidRDefault="0095348D" w:rsidP="0085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Сыворотка противогангренозная поливалентная лошадиная очищенная, концентрированная (Антитоксин гангренозный) 300000/доза, 1 ампула-1мл. 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348D" w:rsidRPr="00A3702A" w:rsidRDefault="0095348D" w:rsidP="00856D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348D" w:rsidRPr="00A3702A" w:rsidRDefault="0095348D" w:rsidP="00856D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348D" w:rsidRPr="00A3702A" w:rsidRDefault="0095348D" w:rsidP="00856D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60000</w:t>
            </w:r>
          </w:p>
        </w:tc>
      </w:tr>
      <w:tr w:rsidR="0095348D" w:rsidRPr="00A3702A" w:rsidTr="00856D88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348D" w:rsidRPr="00A3702A" w:rsidRDefault="00627F4C" w:rsidP="00856D8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348D" w:rsidRPr="00A3702A" w:rsidRDefault="0095348D" w:rsidP="0085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Сыворотка противостолбнячная лошадиная очищенная, концентрированная (Антитоксин столбнячный) 2,5 мл. 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348D" w:rsidRPr="00A3702A" w:rsidRDefault="0095348D" w:rsidP="0085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348D" w:rsidRPr="00A3702A" w:rsidRDefault="0095348D" w:rsidP="00856D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48D" w:rsidRPr="00A3702A" w:rsidRDefault="0095348D" w:rsidP="00856D8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</w:tr>
    </w:tbl>
    <w:p w:rsidR="0095348D" w:rsidRPr="00A3702A" w:rsidRDefault="0095348D" w:rsidP="0095348D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63"/>
        <w:gridCol w:w="3403"/>
        <w:gridCol w:w="1134"/>
        <w:gridCol w:w="1276"/>
        <w:gridCol w:w="1276"/>
        <w:gridCol w:w="12"/>
      </w:tblGrid>
      <w:tr w:rsidR="0095348D" w:rsidRPr="00A3702A" w:rsidTr="00856D88">
        <w:trPr>
          <w:gridAfter w:val="1"/>
          <w:wAfter w:w="12" w:type="dxa"/>
          <w:trHeight w:val="285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48D" w:rsidRPr="00A3702A" w:rsidRDefault="0095348D" w:rsidP="00856D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Лаборатория</w:t>
            </w:r>
          </w:p>
        </w:tc>
      </w:tr>
      <w:tr w:rsidR="0095348D" w:rsidRPr="00A3702A" w:rsidTr="00856D88">
        <w:trPr>
          <w:trHeight w:val="4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627F4C" w:rsidP="00856D8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Антиген кардиолипиновый для РМП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ЗАО «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ЭКОлаб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» Сифилис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АгКЛ-РМП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(1000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20500</w:t>
            </w:r>
          </w:p>
        </w:tc>
      </w:tr>
      <w:tr w:rsidR="0095348D" w:rsidRPr="00A3702A" w:rsidTr="00856D88">
        <w:trPr>
          <w:trHeight w:val="6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627F4C" w:rsidP="00856D8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эритроцитарный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антигенный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для реакции агглютинаци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РНГА) жидкий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</w:tr>
      <w:tr w:rsidR="0095348D" w:rsidRPr="00A3702A" w:rsidTr="00856D88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627F4C" w:rsidP="00856D8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Кандида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Jg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«Вектор Бест» D 4652 Набор реагентов для иммуноферментного выявления иммуноглобулинов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. М к  грибам рода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кандида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</w:tr>
      <w:tr w:rsidR="0095348D" w:rsidRPr="00A3702A" w:rsidTr="00856D88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627F4C" w:rsidP="00856D8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холинэстераза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Холинэстераза</w:t>
            </w:r>
            <w:proofErr w:type="spellEnd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,Витал,, В13.12 Набор реагентов для определения содержания общего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холинэстеразы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95348D" w:rsidRPr="00A3702A" w:rsidTr="00856D88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627F4C" w:rsidP="00856D8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,Витал,,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</w:tr>
      <w:tr w:rsidR="0095348D" w:rsidRPr="00A3702A" w:rsidTr="00856D88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627F4C" w:rsidP="00856D8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Уриполиан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5А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Тест полоски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индекаторные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для качественного определения в моче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,б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елка,глюкозы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</w:tr>
      <w:tr w:rsidR="0095348D" w:rsidRPr="00A3702A" w:rsidTr="00856D88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627F4C" w:rsidP="00856D8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Азур 2 ч.д.а.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</w:tr>
      <w:tr w:rsidR="0095348D" w:rsidRPr="00A3702A" w:rsidTr="00856D88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627F4C" w:rsidP="00856D8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Эозин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эозин 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</w:tr>
      <w:tr w:rsidR="0095348D" w:rsidRPr="00A3702A" w:rsidTr="00856D88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627F4C" w:rsidP="00856D8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Контрольная сыворотка для диагностики сифилиса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16500</w:t>
            </w:r>
          </w:p>
        </w:tc>
      </w:tr>
      <w:tr w:rsidR="0095348D" w:rsidRPr="00A3702A" w:rsidTr="00856D88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604E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Pr="00A3702A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Default="0095348D" w:rsidP="00856D8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48D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5348D" w:rsidRDefault="0095348D" w:rsidP="00856D8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348D" w:rsidRPr="00A3702A" w:rsidRDefault="0095348D" w:rsidP="0095348D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p w:rsidR="0095348D" w:rsidRPr="00A3702A" w:rsidRDefault="0095348D" w:rsidP="0095348D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6366"/>
        <w:gridCol w:w="1134"/>
        <w:gridCol w:w="1276"/>
        <w:gridCol w:w="1288"/>
      </w:tblGrid>
      <w:tr w:rsidR="0095348D" w:rsidRPr="00A3702A" w:rsidTr="00856D88">
        <w:trPr>
          <w:trHeight w:val="253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48D" w:rsidRPr="00A3702A" w:rsidRDefault="0095348D" w:rsidP="00856D8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Изделия медицинского назначения</w:t>
            </w:r>
          </w:p>
        </w:tc>
      </w:tr>
      <w:tr w:rsidR="0095348D" w:rsidRPr="00A3702A" w:rsidTr="00856D88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48D" w:rsidRPr="00A3702A" w:rsidRDefault="00627F4C" w:rsidP="00856D88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48D" w:rsidRPr="00A3702A" w:rsidRDefault="0095348D" w:rsidP="00856D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Тонометр с размером манжетки 64*18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48D" w:rsidRPr="00A3702A" w:rsidRDefault="0095348D" w:rsidP="00856D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48D" w:rsidRPr="00A3702A" w:rsidRDefault="0095348D" w:rsidP="00856D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5348D" w:rsidRPr="00A3702A" w:rsidRDefault="0095348D" w:rsidP="00856D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</w:tr>
      <w:tr w:rsidR="0095348D" w:rsidRPr="00A3702A" w:rsidTr="00856D88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48D" w:rsidRPr="00A3702A" w:rsidRDefault="00627F4C" w:rsidP="00856D88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48D" w:rsidRDefault="0095348D" w:rsidP="00856D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КБСУ 5л (красный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ля сбора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медотходов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48D" w:rsidRDefault="0095348D" w:rsidP="00856D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48D" w:rsidRDefault="0095348D" w:rsidP="00856D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348D" w:rsidRDefault="0095348D" w:rsidP="00856D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</w:tbl>
    <w:p w:rsidR="0095348D" w:rsidRDefault="0095348D" w:rsidP="00B51A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5348D" w:rsidRPr="00A3702A" w:rsidRDefault="0095348D" w:rsidP="00B51A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95348D" w:rsidRDefault="00044509" w:rsidP="009534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Организатору закупок КГП "Сарыкольская ЦРБ" </w:t>
      </w:r>
      <w:proofErr w:type="gramStart"/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разместить информацию</w:t>
      </w:r>
      <w:proofErr w:type="gramEnd"/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 итогах проведенных закупок способом запроса ценовых предложений на интернет</w:t>
      </w:r>
      <w:r w:rsidR="00C05762"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="00C05762"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ресурсе заказчика. </w:t>
      </w:r>
    </w:p>
    <w:p w:rsidR="00F155B1" w:rsidRPr="0095348D" w:rsidRDefault="00F155B1" w:rsidP="009534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Организатору закупок КГП "Сарыкольская ЦРБ" в срок до </w:t>
      </w:r>
      <w:r w:rsidR="000275D1"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</w:t>
      </w: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0275D1"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июня</w:t>
      </w: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2019 года заключить договор </w:t>
      </w:r>
      <w:proofErr w:type="gramStart"/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proofErr w:type="gramEnd"/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</w:p>
    <w:p w:rsidR="000275D1" w:rsidRPr="000275D1" w:rsidRDefault="000275D1" w:rsidP="00B51A2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0275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</w:t>
      </w:r>
      <w:r w:rsid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ТОО «СТОФАРМ»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 сумму </w:t>
      </w:r>
      <w:r w:rsid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27 000,00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</w:t>
      </w:r>
      <w:r w:rsid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двадцать семь</w:t>
      </w:r>
      <w:r w:rsidR="00075D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тысяч</w:t>
      </w:r>
      <w:proofErr w:type="gramStart"/>
      <w:r w:rsidR="00075D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тенге</w:t>
      </w:r>
    </w:p>
    <w:p w:rsidR="00F155B1" w:rsidRDefault="00F155B1" w:rsidP="00B51A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75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ТОО «</w:t>
      </w:r>
      <w:proofErr w:type="spellStart"/>
      <w:r w:rsidR="00C05762" w:rsidRPr="000275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Гелика</w:t>
      </w:r>
      <w:proofErr w:type="spellEnd"/>
      <w:r w:rsidRPr="000275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  на сумму </w:t>
      </w:r>
      <w:r w:rsid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168 520</w:t>
      </w:r>
      <w:r w:rsidRPr="000275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,00 (</w:t>
      </w:r>
      <w:r w:rsidR="0032785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сто шестьдесят восемь тысяч пятьсот двадцать</w:t>
      </w:r>
      <w:r w:rsidRPr="000275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 тенге.</w:t>
      </w:r>
    </w:p>
    <w:p w:rsidR="0032785C" w:rsidRDefault="0032785C" w:rsidP="00B51A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</w:t>
      </w:r>
      <w:r w:rsidRPr="001865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Альфа-Медикал</w:t>
      </w:r>
      <w:proofErr w:type="spellEnd"/>
      <w:r w:rsidRPr="001865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 сумму 61 000,00 (шестьдесят одна тысяча) тенге</w:t>
      </w:r>
    </w:p>
    <w:p w:rsidR="00B51A27" w:rsidRDefault="00B51A27" w:rsidP="00B51A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ТОО</w:t>
      </w:r>
      <w:r w:rsidRPr="00094D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Company</w:t>
      </w:r>
      <w:r w:rsidRPr="00445C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«МАГНАТ» </w:t>
      </w:r>
      <w:r w:rsidR="0032785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391 400,00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</w:t>
      </w:r>
      <w:r w:rsidR="0032785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триста девяносто одна тысяча четыреста) тенге</w:t>
      </w:r>
    </w:p>
    <w:p w:rsidR="000275D1" w:rsidRPr="000275D1" w:rsidRDefault="000275D1" w:rsidP="00B51A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155B1" w:rsidRPr="00A3702A" w:rsidRDefault="00F155B1" w:rsidP="00B51A27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B5702" w:rsidRPr="00A3702A" w:rsidRDefault="00F155B1" w:rsidP="00B51A27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16"/>
          <w:szCs w:val="16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документы согласно п. 113 Главы 10 </w:t>
      </w:r>
      <w:r w:rsidRPr="00A3702A">
        <w:rPr>
          <w:rFonts w:ascii="Times New Roman" w:hAnsi="Times New Roman" w:cs="Times New Roman"/>
          <w:sz w:val="16"/>
          <w:szCs w:val="16"/>
        </w:rPr>
        <w:t>Постановления Правительства РК от 8 ноября 2017 года № 719</w:t>
      </w:r>
    </w:p>
    <w:p w:rsidR="00696094" w:rsidRPr="00A3702A" w:rsidRDefault="00696094" w:rsidP="00B51A27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Главный врач</w:t>
      </w: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КГП "Сарыкольская ЦРБ"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proofErr w:type="spellStart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Ж.Кусаинов</w:t>
      </w:r>
      <w:proofErr w:type="spellEnd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sectPr w:rsidR="00044509" w:rsidRPr="00A3702A" w:rsidSect="0097776C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6D5"/>
    <w:multiLevelType w:val="hybridMultilevel"/>
    <w:tmpl w:val="7590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F0FD8"/>
    <w:multiLevelType w:val="hybridMultilevel"/>
    <w:tmpl w:val="CBCCC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34DC1"/>
    <w:multiLevelType w:val="hybridMultilevel"/>
    <w:tmpl w:val="FB6A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008F7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04E87"/>
    <w:multiLevelType w:val="hybridMultilevel"/>
    <w:tmpl w:val="C652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50A33"/>
    <w:multiLevelType w:val="hybridMultilevel"/>
    <w:tmpl w:val="F0D4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00249"/>
    <w:multiLevelType w:val="hybridMultilevel"/>
    <w:tmpl w:val="629EC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275D1"/>
    <w:rsid w:val="00044509"/>
    <w:rsid w:val="00054611"/>
    <w:rsid w:val="00075DAC"/>
    <w:rsid w:val="0008760B"/>
    <w:rsid w:val="00094DAD"/>
    <w:rsid w:val="001726ED"/>
    <w:rsid w:val="001865FB"/>
    <w:rsid w:val="001B2619"/>
    <w:rsid w:val="001D6C08"/>
    <w:rsid w:val="00264CEA"/>
    <w:rsid w:val="002B476F"/>
    <w:rsid w:val="0032785C"/>
    <w:rsid w:val="00354975"/>
    <w:rsid w:val="003665B6"/>
    <w:rsid w:val="003C50E3"/>
    <w:rsid w:val="003D3B64"/>
    <w:rsid w:val="003D43D6"/>
    <w:rsid w:val="003F1589"/>
    <w:rsid w:val="00417CDA"/>
    <w:rsid w:val="00444D2C"/>
    <w:rsid w:val="00445C63"/>
    <w:rsid w:val="0046297A"/>
    <w:rsid w:val="00475567"/>
    <w:rsid w:val="0051459B"/>
    <w:rsid w:val="00535972"/>
    <w:rsid w:val="005545B8"/>
    <w:rsid w:val="005B5702"/>
    <w:rsid w:val="005C0BE5"/>
    <w:rsid w:val="005F51F8"/>
    <w:rsid w:val="00627F4C"/>
    <w:rsid w:val="00645DD4"/>
    <w:rsid w:val="00655DDA"/>
    <w:rsid w:val="00696094"/>
    <w:rsid w:val="00722FDB"/>
    <w:rsid w:val="0074574E"/>
    <w:rsid w:val="007F3410"/>
    <w:rsid w:val="00800815"/>
    <w:rsid w:val="0083373C"/>
    <w:rsid w:val="00843698"/>
    <w:rsid w:val="00874D2A"/>
    <w:rsid w:val="008A68AA"/>
    <w:rsid w:val="008B0382"/>
    <w:rsid w:val="008E16C1"/>
    <w:rsid w:val="00922615"/>
    <w:rsid w:val="0095348D"/>
    <w:rsid w:val="009610D5"/>
    <w:rsid w:val="0097776C"/>
    <w:rsid w:val="009D7EF1"/>
    <w:rsid w:val="00A233DB"/>
    <w:rsid w:val="00A3702A"/>
    <w:rsid w:val="00AB03D7"/>
    <w:rsid w:val="00B2777F"/>
    <w:rsid w:val="00B42239"/>
    <w:rsid w:val="00B42DF3"/>
    <w:rsid w:val="00B51A27"/>
    <w:rsid w:val="00BB5B63"/>
    <w:rsid w:val="00C05762"/>
    <w:rsid w:val="00C12721"/>
    <w:rsid w:val="00C60C20"/>
    <w:rsid w:val="00C800E8"/>
    <w:rsid w:val="00CD45EF"/>
    <w:rsid w:val="00CF4A88"/>
    <w:rsid w:val="00D167EA"/>
    <w:rsid w:val="00D17B1B"/>
    <w:rsid w:val="00D276F6"/>
    <w:rsid w:val="00D30719"/>
    <w:rsid w:val="00DB718B"/>
    <w:rsid w:val="00DE1087"/>
    <w:rsid w:val="00E83D52"/>
    <w:rsid w:val="00E96566"/>
    <w:rsid w:val="00F155B1"/>
    <w:rsid w:val="00F40C2D"/>
    <w:rsid w:val="00F873D2"/>
    <w:rsid w:val="00FD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83373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83373C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337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833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83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3373C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83373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FA964-A5A8-4858-8A83-3E339C9B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2019-06-13T04:45:00Z</cp:lastPrinted>
  <dcterms:created xsi:type="dcterms:W3CDTF">2019-06-12T10:53:00Z</dcterms:created>
  <dcterms:modified xsi:type="dcterms:W3CDTF">2019-06-13T05:36:00Z</dcterms:modified>
</cp:coreProperties>
</file>