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09" w:rsidRPr="0061440C" w:rsidRDefault="00044509" w:rsidP="006144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Протокол итогов закупа способом запроса ценовых предложений № </w:t>
      </w:r>
      <w:r w:rsidR="00EB3E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21</w:t>
      </w:r>
      <w:r w:rsidR="0083373C"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-2019</w:t>
      </w:r>
    </w:p>
    <w:p w:rsidR="00B31147" w:rsidRPr="0061440C" w:rsidRDefault="00B31147" w:rsidP="006144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233DB" w:rsidRPr="0061440C" w:rsidRDefault="00044509" w:rsidP="0061440C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п. </w:t>
      </w:r>
      <w:proofErr w:type="spellStart"/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Сарыколь</w:t>
      </w:r>
      <w:proofErr w:type="spellEnd"/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EB3E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12</w:t>
      </w: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EB3E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марта</w:t>
      </w: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201</w:t>
      </w:r>
      <w:r w:rsidR="00CD45EF"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</w:t>
      </w: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</w:t>
      </w:r>
    </w:p>
    <w:p w:rsidR="00044509" w:rsidRPr="0061440C" w:rsidRDefault="00044509" w:rsidP="0061440C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КГП "Сарыкольская ЦРБ" провела вскрытие конвертов с ценовыми предложениями на следующие товары:</w:t>
      </w:r>
    </w:p>
    <w:tbl>
      <w:tblPr>
        <w:tblW w:w="10788" w:type="dxa"/>
        <w:tblInd w:w="93" w:type="dxa"/>
        <w:tblLayout w:type="fixed"/>
        <w:tblLook w:val="04A0"/>
      </w:tblPr>
      <w:tblGrid>
        <w:gridCol w:w="724"/>
        <w:gridCol w:w="142"/>
        <w:gridCol w:w="132"/>
        <w:gridCol w:w="1134"/>
        <w:gridCol w:w="718"/>
        <w:gridCol w:w="567"/>
        <w:gridCol w:w="274"/>
        <w:gridCol w:w="3402"/>
        <w:gridCol w:w="152"/>
        <w:gridCol w:w="982"/>
        <w:gridCol w:w="152"/>
        <w:gridCol w:w="1124"/>
        <w:gridCol w:w="10"/>
        <w:gridCol w:w="1001"/>
        <w:gridCol w:w="265"/>
        <w:gridCol w:w="9"/>
      </w:tblGrid>
      <w:tr w:rsidR="00A94EB2" w:rsidRPr="0061440C" w:rsidTr="00291722">
        <w:trPr>
          <w:gridAfter w:val="2"/>
          <w:wAfter w:w="274" w:type="dxa"/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4EB2" w:rsidRPr="0061440C" w:rsidRDefault="00A94EB2" w:rsidP="006144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40C">
              <w:rPr>
                <w:rFonts w:ascii="Times New Roman" w:hAnsi="Times New Roman" w:cs="Times New Roman"/>
                <w:sz w:val="20"/>
                <w:szCs w:val="20"/>
              </w:rPr>
              <w:t>№ лота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4EB2" w:rsidRPr="0061440C" w:rsidRDefault="00A94EB2" w:rsidP="006144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40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61440C" w:rsidRDefault="00A94EB2" w:rsidP="006144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4EB2" w:rsidRPr="0061440C" w:rsidRDefault="00A94EB2" w:rsidP="006144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40C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61440C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6144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4EB2" w:rsidRPr="0061440C" w:rsidRDefault="00A94EB2" w:rsidP="006144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40C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4EB2" w:rsidRPr="0061440C" w:rsidRDefault="00A94EB2" w:rsidP="006144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40C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</w:p>
        </w:tc>
      </w:tr>
      <w:tr w:rsidR="00291722" w:rsidRPr="0083373C" w:rsidTr="00291722">
        <w:trPr>
          <w:gridAfter w:val="2"/>
          <w:wAfter w:w="274" w:type="dxa"/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722" w:rsidRPr="00291722" w:rsidRDefault="00291722" w:rsidP="00291722">
            <w:pPr>
              <w:pStyle w:val="a4"/>
              <w:numPr>
                <w:ilvl w:val="0"/>
                <w:numId w:val="9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722" w:rsidRPr="0029172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Аммиак 10%-10,0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1722" w:rsidRPr="0029172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Раствор для  наружного применения 10%-10,0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722" w:rsidRPr="008E2C76" w:rsidRDefault="00291722" w:rsidP="0029172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722" w:rsidRPr="0029172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722" w:rsidRPr="0029172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26,97</w:t>
            </w:r>
          </w:p>
        </w:tc>
      </w:tr>
      <w:tr w:rsidR="00291722" w:rsidRPr="0083373C" w:rsidTr="00291722">
        <w:trPr>
          <w:gridAfter w:val="2"/>
          <w:wAfter w:w="274" w:type="dxa"/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722" w:rsidRPr="00291722" w:rsidRDefault="00291722" w:rsidP="00291722">
            <w:pPr>
              <w:pStyle w:val="a4"/>
              <w:numPr>
                <w:ilvl w:val="0"/>
                <w:numId w:val="9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722" w:rsidRPr="0029172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Бриллиантовый зеленый 1%-10,0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1722" w:rsidRPr="0029172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Раствор </w:t>
            </w: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спиртовый</w:t>
            </w:r>
            <w:proofErr w:type="spell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для наружного применения 1%-10,0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722" w:rsidRPr="008E2C76" w:rsidRDefault="00291722" w:rsidP="0029172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722" w:rsidRPr="0029172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722" w:rsidRPr="0029172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21,16</w:t>
            </w:r>
          </w:p>
        </w:tc>
      </w:tr>
      <w:tr w:rsidR="00291722" w:rsidRPr="0083373C" w:rsidTr="00291722">
        <w:trPr>
          <w:gridAfter w:val="2"/>
          <w:wAfter w:w="274" w:type="dxa"/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722" w:rsidRPr="00291722" w:rsidRDefault="00291722" w:rsidP="00291722">
            <w:pPr>
              <w:pStyle w:val="a4"/>
              <w:numPr>
                <w:ilvl w:val="0"/>
                <w:numId w:val="9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722" w:rsidRPr="0029172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Вазелин 25г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1722" w:rsidRPr="0029172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Мазь для наружного применения 25г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722" w:rsidRPr="008E2C76" w:rsidRDefault="00291722" w:rsidP="0029172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722" w:rsidRPr="0029172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722" w:rsidRPr="0029172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51,98</w:t>
            </w:r>
          </w:p>
        </w:tc>
      </w:tr>
      <w:tr w:rsidR="00291722" w:rsidRPr="0083373C" w:rsidTr="00291722">
        <w:trPr>
          <w:gridAfter w:val="2"/>
          <w:wAfter w:w="274" w:type="dxa"/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722" w:rsidRPr="00291722" w:rsidRDefault="00291722" w:rsidP="00291722">
            <w:pPr>
              <w:pStyle w:val="a4"/>
              <w:numPr>
                <w:ilvl w:val="0"/>
                <w:numId w:val="9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722" w:rsidRPr="0029172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Вода для инъекций 5,0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1722" w:rsidRPr="0029172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Растворитель для приготовления лекарств формы для инъекций 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722" w:rsidRPr="008E2C76" w:rsidRDefault="00291722" w:rsidP="0029172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722" w:rsidRPr="0029172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722" w:rsidRPr="0029172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22,94</w:t>
            </w:r>
          </w:p>
        </w:tc>
      </w:tr>
      <w:tr w:rsidR="00291722" w:rsidRPr="0083373C" w:rsidTr="00291722">
        <w:trPr>
          <w:gridAfter w:val="2"/>
          <w:wAfter w:w="274" w:type="dxa"/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722" w:rsidRPr="00291722" w:rsidRDefault="00291722" w:rsidP="00291722">
            <w:pPr>
              <w:pStyle w:val="a4"/>
              <w:numPr>
                <w:ilvl w:val="0"/>
                <w:numId w:val="9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722" w:rsidRPr="0029172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Водорода перекиси –DF  3%-50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1722" w:rsidRPr="0029172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Раствор для наружного применения 3%-50,0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722" w:rsidRPr="008E2C76" w:rsidRDefault="00291722" w:rsidP="0029172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722" w:rsidRPr="0029172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722" w:rsidRPr="0029172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25,08</w:t>
            </w:r>
          </w:p>
        </w:tc>
      </w:tr>
      <w:tr w:rsidR="00291722" w:rsidRPr="0083373C" w:rsidTr="00291722">
        <w:trPr>
          <w:gridAfter w:val="2"/>
          <w:wAfter w:w="274" w:type="dxa"/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722" w:rsidRPr="00291722" w:rsidRDefault="00291722" w:rsidP="00291722">
            <w:pPr>
              <w:pStyle w:val="a4"/>
              <w:numPr>
                <w:ilvl w:val="0"/>
                <w:numId w:val="9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722" w:rsidRPr="0029172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Кальция </w:t>
            </w: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глюконат</w:t>
            </w:r>
            <w:proofErr w:type="spell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10%-5,0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1722" w:rsidRPr="0029172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 10%-5,0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722" w:rsidRPr="008E2C76" w:rsidRDefault="00291722" w:rsidP="0029172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722" w:rsidRPr="0029172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722" w:rsidRPr="0029172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22,68</w:t>
            </w:r>
          </w:p>
        </w:tc>
      </w:tr>
      <w:tr w:rsidR="00291722" w:rsidRPr="0083373C" w:rsidTr="00291722">
        <w:trPr>
          <w:gridAfter w:val="2"/>
          <w:wAfter w:w="274" w:type="dxa"/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722" w:rsidRPr="00291722" w:rsidRDefault="00291722" w:rsidP="00291722">
            <w:pPr>
              <w:pStyle w:val="a4"/>
              <w:numPr>
                <w:ilvl w:val="0"/>
                <w:numId w:val="9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722" w:rsidRPr="0029172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Парацетамол 500мг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1722" w:rsidRPr="0029172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Таблетки 500мг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722" w:rsidRPr="008E2C76" w:rsidRDefault="00291722" w:rsidP="0029172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табл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722" w:rsidRPr="0029172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722" w:rsidRPr="0029172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</w:tr>
      <w:tr w:rsidR="00291722" w:rsidRPr="0083373C" w:rsidTr="00291722">
        <w:trPr>
          <w:gridAfter w:val="2"/>
          <w:wAfter w:w="274" w:type="dxa"/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722" w:rsidRPr="00291722" w:rsidRDefault="00291722" w:rsidP="00291722">
            <w:pPr>
              <w:pStyle w:val="a4"/>
              <w:numPr>
                <w:ilvl w:val="0"/>
                <w:numId w:val="9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722" w:rsidRPr="0029172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Пилокарпин 1%-10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1722" w:rsidRPr="0029172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Капли глазные 1%-10,0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722" w:rsidRPr="008E2C76" w:rsidRDefault="00291722" w:rsidP="0029172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722" w:rsidRPr="0029172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722" w:rsidRPr="0029172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279,87</w:t>
            </w:r>
          </w:p>
        </w:tc>
      </w:tr>
      <w:tr w:rsidR="00291722" w:rsidRPr="0083373C" w:rsidTr="00291722">
        <w:trPr>
          <w:gridAfter w:val="2"/>
          <w:wAfter w:w="274" w:type="dxa"/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722" w:rsidRPr="00291722" w:rsidRDefault="00291722" w:rsidP="00291722">
            <w:pPr>
              <w:pStyle w:val="a4"/>
              <w:numPr>
                <w:ilvl w:val="0"/>
                <w:numId w:val="9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722" w:rsidRPr="0029172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Тропикамид</w:t>
            </w:r>
            <w:proofErr w:type="spell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1%-10,0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1722" w:rsidRPr="0029172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Капли глазные 1%-10,0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722" w:rsidRPr="008E2C76" w:rsidRDefault="00291722" w:rsidP="0029172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722" w:rsidRPr="0029172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722" w:rsidRPr="0029172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761,96</w:t>
            </w:r>
          </w:p>
        </w:tc>
      </w:tr>
      <w:tr w:rsidR="00291722" w:rsidRPr="0083373C" w:rsidTr="00291722">
        <w:trPr>
          <w:gridAfter w:val="2"/>
          <w:wAfter w:w="274" w:type="dxa"/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722" w:rsidRPr="00291722" w:rsidRDefault="00291722" w:rsidP="00291722">
            <w:pPr>
              <w:pStyle w:val="a4"/>
              <w:numPr>
                <w:ilvl w:val="0"/>
                <w:numId w:val="9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722" w:rsidRPr="0029172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Дротаверин</w:t>
            </w:r>
            <w:proofErr w:type="spell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2%-2,0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1722" w:rsidRPr="0029172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 2%-2,0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722" w:rsidRPr="008E2C76" w:rsidRDefault="00291722" w:rsidP="0029172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722" w:rsidRPr="0029172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722" w:rsidRPr="0029172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15,89</w:t>
            </w:r>
          </w:p>
        </w:tc>
      </w:tr>
      <w:tr w:rsidR="00291722" w:rsidRPr="0083373C" w:rsidTr="00291722">
        <w:trPr>
          <w:gridAfter w:val="2"/>
          <w:wAfter w:w="274" w:type="dxa"/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722" w:rsidRPr="00291722" w:rsidRDefault="00291722" w:rsidP="00291722">
            <w:pPr>
              <w:pStyle w:val="a4"/>
              <w:numPr>
                <w:ilvl w:val="0"/>
                <w:numId w:val="9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722" w:rsidRPr="0029172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Строфантин</w:t>
            </w:r>
            <w:proofErr w:type="spell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0,25мг/мл,1,0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1722" w:rsidRPr="0029172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 0,25мг/мл,1,0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722" w:rsidRPr="008E2C76" w:rsidRDefault="00291722" w:rsidP="0029172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722" w:rsidRPr="0029172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722" w:rsidRPr="0029172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19,38</w:t>
            </w:r>
          </w:p>
        </w:tc>
      </w:tr>
      <w:tr w:rsidR="00291722" w:rsidRPr="0083373C" w:rsidTr="00291722">
        <w:trPr>
          <w:gridAfter w:val="2"/>
          <w:wAfter w:w="274" w:type="dxa"/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722" w:rsidRPr="00291722" w:rsidRDefault="00291722" w:rsidP="00291722">
            <w:pPr>
              <w:pStyle w:val="a4"/>
              <w:numPr>
                <w:ilvl w:val="0"/>
                <w:numId w:val="9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722" w:rsidRPr="0029172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Допегид</w:t>
            </w:r>
            <w:proofErr w:type="spell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250мг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1722" w:rsidRPr="0029172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Таблетка 250мг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722" w:rsidRPr="008E2C76" w:rsidRDefault="00291722" w:rsidP="0029172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табл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722" w:rsidRPr="0029172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722" w:rsidRPr="0029172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25,03</w:t>
            </w:r>
          </w:p>
        </w:tc>
      </w:tr>
      <w:tr w:rsidR="00291722" w:rsidRPr="0083373C" w:rsidTr="00291722">
        <w:trPr>
          <w:gridAfter w:val="2"/>
          <w:wAfter w:w="274" w:type="dxa"/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722" w:rsidRPr="00291722" w:rsidRDefault="00291722" w:rsidP="00291722">
            <w:pPr>
              <w:pStyle w:val="a4"/>
              <w:numPr>
                <w:ilvl w:val="0"/>
                <w:numId w:val="9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722" w:rsidRPr="0029172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Левомиколь</w:t>
            </w:r>
            <w:proofErr w:type="spell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40,0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1722" w:rsidRPr="0029172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Мазь для наружного применения 40г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722" w:rsidRPr="008E2C76" w:rsidRDefault="00291722" w:rsidP="0029172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туба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722" w:rsidRPr="0029172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722" w:rsidRPr="0029172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134,91</w:t>
            </w:r>
          </w:p>
        </w:tc>
      </w:tr>
      <w:tr w:rsidR="00291722" w:rsidRPr="0083373C" w:rsidTr="00291722">
        <w:trPr>
          <w:gridAfter w:val="2"/>
          <w:wAfter w:w="274" w:type="dxa"/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722" w:rsidRPr="00291722" w:rsidRDefault="00291722" w:rsidP="00291722">
            <w:pPr>
              <w:pStyle w:val="a4"/>
              <w:numPr>
                <w:ilvl w:val="0"/>
                <w:numId w:val="9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722" w:rsidRPr="0029172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Синтомицина линимент 10%-30,0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1722" w:rsidRPr="0029172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Линимент для наружного применения 10,%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722" w:rsidRPr="008E2C76" w:rsidRDefault="00291722" w:rsidP="0029172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туба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722" w:rsidRPr="0029172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722" w:rsidRPr="0029172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164,79</w:t>
            </w:r>
          </w:p>
        </w:tc>
      </w:tr>
      <w:tr w:rsidR="00291722" w:rsidRPr="0083373C" w:rsidTr="00291722">
        <w:trPr>
          <w:gridAfter w:val="2"/>
          <w:wAfter w:w="274" w:type="dxa"/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722" w:rsidRPr="00291722" w:rsidRDefault="00291722" w:rsidP="00291722">
            <w:pPr>
              <w:pStyle w:val="a4"/>
              <w:numPr>
                <w:ilvl w:val="0"/>
                <w:numId w:val="9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722" w:rsidRPr="0029172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Гидрокартизон</w:t>
            </w:r>
            <w:proofErr w:type="spell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1%-10,0 мазь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1722" w:rsidRPr="0029172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Мазь для наружного применения</w:t>
            </w:r>
            <w:proofErr w:type="gram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%-10,0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722" w:rsidRPr="008E2C76" w:rsidRDefault="00291722" w:rsidP="0029172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туба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722" w:rsidRPr="0029172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722" w:rsidRPr="0029172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120,78</w:t>
            </w:r>
          </w:p>
        </w:tc>
      </w:tr>
      <w:tr w:rsidR="00291722" w:rsidRPr="0083373C" w:rsidTr="00291722">
        <w:trPr>
          <w:gridAfter w:val="2"/>
          <w:wAfter w:w="274" w:type="dxa"/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722" w:rsidRPr="00291722" w:rsidRDefault="00291722" w:rsidP="00291722">
            <w:pPr>
              <w:pStyle w:val="a4"/>
              <w:numPr>
                <w:ilvl w:val="0"/>
                <w:numId w:val="9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722" w:rsidRPr="0029172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Люголя</w:t>
            </w:r>
            <w:proofErr w:type="spell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раствор с глицерином 25мл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1722" w:rsidRPr="0029172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Раствор для наружного применения  25,0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722" w:rsidRPr="008E2C76" w:rsidRDefault="00291722" w:rsidP="0029172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722" w:rsidRPr="0029172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722" w:rsidRPr="0029172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67,26</w:t>
            </w:r>
          </w:p>
        </w:tc>
      </w:tr>
      <w:tr w:rsidR="00291722" w:rsidRPr="0083373C" w:rsidTr="00291722">
        <w:trPr>
          <w:gridAfter w:val="2"/>
          <w:wAfter w:w="274" w:type="dxa"/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722" w:rsidRPr="00291722" w:rsidRDefault="00291722" w:rsidP="00291722">
            <w:pPr>
              <w:pStyle w:val="a4"/>
              <w:numPr>
                <w:ilvl w:val="0"/>
                <w:numId w:val="9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722" w:rsidRPr="0029172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Кордиамин-Дарница</w:t>
            </w:r>
            <w:proofErr w:type="spell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25%-2,0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1722" w:rsidRPr="0029172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 25%-2,0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722" w:rsidRPr="008E2C76" w:rsidRDefault="00291722" w:rsidP="0029172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722" w:rsidRPr="0029172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722" w:rsidRPr="0029172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56,71</w:t>
            </w:r>
          </w:p>
        </w:tc>
      </w:tr>
      <w:tr w:rsidR="00291722" w:rsidRPr="0083373C" w:rsidTr="00291722">
        <w:trPr>
          <w:gridAfter w:val="2"/>
          <w:wAfter w:w="274" w:type="dxa"/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722" w:rsidRPr="00291722" w:rsidRDefault="00291722" w:rsidP="00291722">
            <w:pPr>
              <w:pStyle w:val="a4"/>
              <w:numPr>
                <w:ilvl w:val="0"/>
                <w:numId w:val="9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722" w:rsidRPr="0029172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Смекта</w:t>
            </w:r>
            <w:proofErr w:type="spell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смектит</w:t>
            </w:r>
            <w:proofErr w:type="spell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диоктаэдрический</w:t>
            </w:r>
            <w:proofErr w:type="spellEnd"/>
            <w:proofErr w:type="gram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3г№30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1722" w:rsidRPr="0029172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Смектит</w:t>
            </w:r>
            <w:proofErr w:type="spell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диоктаэдрический</w:t>
            </w:r>
            <w:proofErr w:type="spell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3г №30 пакетиков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722" w:rsidRPr="008E2C76" w:rsidRDefault="00291722" w:rsidP="0029172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722" w:rsidRPr="0029172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722" w:rsidRPr="0029172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2380,00</w:t>
            </w:r>
          </w:p>
        </w:tc>
      </w:tr>
      <w:tr w:rsidR="00291722" w:rsidRPr="0083373C" w:rsidTr="00291722">
        <w:trPr>
          <w:gridAfter w:val="2"/>
          <w:wAfter w:w="274" w:type="dxa"/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722" w:rsidRPr="00291722" w:rsidRDefault="00291722" w:rsidP="00291722">
            <w:pPr>
              <w:pStyle w:val="a4"/>
              <w:numPr>
                <w:ilvl w:val="0"/>
                <w:numId w:val="9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722" w:rsidRPr="0029172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Актовегин</w:t>
            </w:r>
            <w:proofErr w:type="spell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40мг/мл 5,0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1722" w:rsidRPr="0029172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   40мг/мл 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722" w:rsidRPr="008E2C76" w:rsidRDefault="00291722" w:rsidP="0029172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722" w:rsidRPr="0029172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722" w:rsidRPr="0029172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2350,00</w:t>
            </w:r>
          </w:p>
        </w:tc>
      </w:tr>
      <w:tr w:rsidR="00291722" w:rsidRPr="0083373C" w:rsidTr="00291722">
        <w:trPr>
          <w:gridAfter w:val="2"/>
          <w:wAfter w:w="274" w:type="dxa"/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722" w:rsidRPr="00291722" w:rsidRDefault="00291722" w:rsidP="00291722">
            <w:pPr>
              <w:pStyle w:val="a4"/>
              <w:numPr>
                <w:ilvl w:val="0"/>
                <w:numId w:val="9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722" w:rsidRPr="0029172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АНТИ-БИТ 150мл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1722" w:rsidRPr="0029172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Лечебный шампунь применяемый при педикулезе</w:t>
            </w:r>
            <w:proofErr w:type="gram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для наружного применения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722" w:rsidRPr="008E2C76" w:rsidRDefault="00291722" w:rsidP="0029172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722" w:rsidRPr="0029172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722" w:rsidRPr="0029172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2199,00</w:t>
            </w:r>
          </w:p>
        </w:tc>
      </w:tr>
      <w:tr w:rsidR="00291722" w:rsidRPr="0083373C" w:rsidTr="00291722">
        <w:trPr>
          <w:gridAfter w:val="2"/>
          <w:wAfter w:w="274" w:type="dxa"/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722" w:rsidRPr="00291722" w:rsidRDefault="00291722" w:rsidP="00291722">
            <w:pPr>
              <w:pStyle w:val="a4"/>
              <w:numPr>
                <w:ilvl w:val="0"/>
                <w:numId w:val="9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722" w:rsidRPr="0029172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Квамател</w:t>
            </w:r>
            <w:proofErr w:type="spell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20мг№5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1722" w:rsidRPr="0029172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Порошок </w:t>
            </w: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лиофилизированный</w:t>
            </w:r>
            <w:proofErr w:type="spell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для инъекций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722" w:rsidRPr="008E2C76" w:rsidRDefault="00291722" w:rsidP="0029172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722" w:rsidRPr="0029172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722" w:rsidRPr="0029172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3374,90</w:t>
            </w:r>
          </w:p>
        </w:tc>
      </w:tr>
      <w:tr w:rsidR="00291722" w:rsidRPr="0083373C" w:rsidTr="00291722">
        <w:trPr>
          <w:gridAfter w:val="2"/>
          <w:wAfter w:w="274" w:type="dxa"/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722" w:rsidRPr="00291722" w:rsidRDefault="00291722" w:rsidP="00291722">
            <w:pPr>
              <w:pStyle w:val="a4"/>
              <w:numPr>
                <w:ilvl w:val="0"/>
                <w:numId w:val="9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722" w:rsidRPr="0029172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Винпоцетин</w:t>
            </w:r>
            <w:proofErr w:type="spell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0,5%-1,0(</w:t>
            </w: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Винпосан</w:t>
            </w:r>
            <w:proofErr w:type="spell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1722" w:rsidRPr="0029172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722" w:rsidRPr="008E2C76" w:rsidRDefault="00291722" w:rsidP="0029172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722" w:rsidRPr="0029172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722" w:rsidRPr="0029172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5900,00</w:t>
            </w:r>
          </w:p>
        </w:tc>
      </w:tr>
      <w:tr w:rsidR="00291722" w:rsidRPr="0083373C" w:rsidTr="00291722">
        <w:trPr>
          <w:gridAfter w:val="2"/>
          <w:wAfter w:w="274" w:type="dxa"/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722" w:rsidRPr="00291722" w:rsidRDefault="00291722" w:rsidP="00291722">
            <w:pPr>
              <w:pStyle w:val="a4"/>
              <w:numPr>
                <w:ilvl w:val="0"/>
                <w:numId w:val="9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722" w:rsidRPr="0029172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Мезатон</w:t>
            </w:r>
            <w:proofErr w:type="spellEnd"/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1722" w:rsidRPr="0029172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722" w:rsidRPr="008E2C76" w:rsidRDefault="00291722" w:rsidP="0029172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722" w:rsidRPr="0029172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722" w:rsidRPr="0029172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384</w:t>
            </w:r>
          </w:p>
        </w:tc>
      </w:tr>
      <w:tr w:rsidR="00291722" w:rsidRPr="0083373C" w:rsidTr="00291722">
        <w:trPr>
          <w:gridAfter w:val="2"/>
          <w:wAfter w:w="274" w:type="dxa"/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722" w:rsidRPr="00291722" w:rsidRDefault="00291722" w:rsidP="00291722">
            <w:pPr>
              <w:pStyle w:val="a4"/>
              <w:numPr>
                <w:ilvl w:val="0"/>
                <w:numId w:val="9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722" w:rsidRPr="0029172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Мазь </w:t>
            </w: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Вишевского</w:t>
            </w:r>
            <w:proofErr w:type="spell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40,0 г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1722" w:rsidRPr="0029172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722" w:rsidRPr="008E2C76" w:rsidRDefault="00291722" w:rsidP="0029172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722" w:rsidRPr="0029172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722" w:rsidRPr="0029172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180,00</w:t>
            </w:r>
          </w:p>
        </w:tc>
      </w:tr>
      <w:tr w:rsidR="00291722" w:rsidRPr="0083373C" w:rsidTr="00291722">
        <w:trPr>
          <w:gridAfter w:val="2"/>
          <w:wAfter w:w="274" w:type="dxa"/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722" w:rsidRPr="00291722" w:rsidRDefault="00291722" w:rsidP="00291722">
            <w:pPr>
              <w:pStyle w:val="a4"/>
              <w:numPr>
                <w:ilvl w:val="0"/>
                <w:numId w:val="9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722" w:rsidRPr="0029172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Транексамовая</w:t>
            </w:r>
            <w:proofErr w:type="spell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кислота 50 мг/мл 5 мл № 10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1722" w:rsidRPr="0029172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раствор для инъекций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722" w:rsidRPr="008E2C76" w:rsidRDefault="00291722" w:rsidP="0029172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722" w:rsidRPr="0029172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722" w:rsidRPr="0029172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14000,00</w:t>
            </w:r>
          </w:p>
        </w:tc>
      </w:tr>
      <w:tr w:rsidR="00291722" w:rsidRPr="0083373C" w:rsidTr="00291722">
        <w:trPr>
          <w:gridAfter w:val="2"/>
          <w:wAfter w:w="274" w:type="dxa"/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722" w:rsidRPr="00291722" w:rsidRDefault="00291722" w:rsidP="00291722">
            <w:pPr>
              <w:pStyle w:val="a4"/>
              <w:numPr>
                <w:ilvl w:val="0"/>
                <w:numId w:val="9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722" w:rsidRPr="0029172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Севофлуран</w:t>
            </w:r>
            <w:proofErr w:type="spell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250 мл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1722" w:rsidRPr="0029172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722" w:rsidRPr="008E2C76" w:rsidRDefault="00291722" w:rsidP="0029172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722" w:rsidRPr="0029172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722" w:rsidRPr="0029172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38690,96</w:t>
            </w:r>
          </w:p>
        </w:tc>
      </w:tr>
      <w:tr w:rsidR="00291722" w:rsidRPr="0083373C" w:rsidTr="00291722">
        <w:trPr>
          <w:gridAfter w:val="2"/>
          <w:wAfter w:w="274" w:type="dxa"/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722" w:rsidRPr="00291722" w:rsidRDefault="00291722" w:rsidP="00291722">
            <w:pPr>
              <w:pStyle w:val="a4"/>
              <w:numPr>
                <w:ilvl w:val="0"/>
                <w:numId w:val="9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722" w:rsidRPr="0029172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Натрия хлорид 0,9% 400 мл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1722" w:rsidRPr="0029172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Раствор </w:t>
            </w:r>
            <w:proofErr w:type="gram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в/в </w:t>
            </w: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инфузий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722" w:rsidRPr="008E2C76" w:rsidRDefault="00291722" w:rsidP="0029172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722" w:rsidRPr="0029172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722" w:rsidRPr="0029172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119,1</w:t>
            </w:r>
          </w:p>
        </w:tc>
      </w:tr>
      <w:tr w:rsidR="00291722" w:rsidRPr="0083373C" w:rsidTr="00291722">
        <w:trPr>
          <w:gridAfter w:val="2"/>
          <w:wAfter w:w="274" w:type="dxa"/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722" w:rsidRPr="00291722" w:rsidRDefault="00291722" w:rsidP="00291722">
            <w:pPr>
              <w:pStyle w:val="a4"/>
              <w:numPr>
                <w:ilvl w:val="0"/>
                <w:numId w:val="9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722" w:rsidRPr="0029172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Натрия хлорид 0,9% 200 мл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1722" w:rsidRPr="0029172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Раствор </w:t>
            </w:r>
            <w:proofErr w:type="gram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в/в </w:t>
            </w: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инфузий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722" w:rsidRPr="008E2C76" w:rsidRDefault="00291722" w:rsidP="0029172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722" w:rsidRPr="0029172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722" w:rsidRPr="0029172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119,1</w:t>
            </w:r>
          </w:p>
        </w:tc>
      </w:tr>
      <w:tr w:rsidR="00291722" w:rsidRPr="0083373C" w:rsidTr="00291722">
        <w:trPr>
          <w:gridAfter w:val="2"/>
          <w:wAfter w:w="274" w:type="dxa"/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722" w:rsidRPr="00291722" w:rsidRDefault="00291722" w:rsidP="00291722">
            <w:pPr>
              <w:pStyle w:val="a4"/>
              <w:numPr>
                <w:ilvl w:val="0"/>
                <w:numId w:val="9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722" w:rsidRPr="0029172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Амри-К</w:t>
            </w:r>
            <w:proofErr w:type="spell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10 мг/мл 1 мл №5 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1722" w:rsidRPr="0029172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Раствор для внутримышечного введения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722" w:rsidRPr="008E2C76" w:rsidRDefault="00291722" w:rsidP="0029172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722" w:rsidRPr="0029172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722" w:rsidRPr="0029172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298,00</w:t>
            </w:r>
          </w:p>
        </w:tc>
      </w:tr>
      <w:tr w:rsidR="00291722" w:rsidRPr="0083373C" w:rsidTr="00291722">
        <w:trPr>
          <w:gridAfter w:val="2"/>
          <w:wAfter w:w="274" w:type="dxa"/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722" w:rsidRPr="00291722" w:rsidRDefault="00291722" w:rsidP="00291722">
            <w:pPr>
              <w:pStyle w:val="a4"/>
              <w:numPr>
                <w:ilvl w:val="0"/>
                <w:numId w:val="9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722" w:rsidRPr="0029172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КБСУ 5 л (красный)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1722" w:rsidRPr="0029172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Для сбора </w:t>
            </w: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медотходов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722" w:rsidRDefault="00291722" w:rsidP="0029172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722" w:rsidRPr="0029172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722" w:rsidRPr="0029172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</w:tr>
      <w:tr w:rsidR="00291722" w:rsidRPr="0083373C" w:rsidTr="00291722">
        <w:trPr>
          <w:gridAfter w:val="2"/>
          <w:wAfter w:w="274" w:type="dxa"/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722" w:rsidRPr="008E2C76" w:rsidRDefault="00291722" w:rsidP="00291722">
            <w:pPr>
              <w:pStyle w:val="a4"/>
              <w:numPr>
                <w:ilvl w:val="0"/>
                <w:numId w:val="9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722" w:rsidRPr="0029172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RightSign</w:t>
            </w:r>
            <w:proofErr w:type="spell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Экспресс тест-панель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1722" w:rsidRPr="0029172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Для определения 6 наркотиков в моче (вариант комплектации 3)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722" w:rsidRPr="008E2C76" w:rsidRDefault="00291722" w:rsidP="0029172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722" w:rsidRPr="0029172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722" w:rsidRPr="0029172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291722" w:rsidRPr="0083373C" w:rsidTr="00291722">
        <w:trPr>
          <w:gridAfter w:val="1"/>
          <w:wAfter w:w="9" w:type="dxa"/>
          <w:trHeight w:val="780"/>
        </w:trPr>
        <w:tc>
          <w:tcPr>
            <w:tcW w:w="107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722" w:rsidRPr="008E2C76" w:rsidRDefault="00291722" w:rsidP="00291722">
            <w:pPr>
              <w:pStyle w:val="a4"/>
              <w:spacing w:after="0"/>
              <w:ind w:left="36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Реактивы</w:t>
            </w:r>
          </w:p>
        </w:tc>
      </w:tr>
      <w:tr w:rsidR="00291722" w:rsidTr="00291722">
        <w:trPr>
          <w:gridAfter w:val="1"/>
          <w:wAfter w:w="9" w:type="dxa"/>
          <w:trHeight w:val="78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91722" w:rsidRPr="008F681F" w:rsidRDefault="00291722" w:rsidP="00291722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91722" w:rsidRPr="008F681F" w:rsidRDefault="00291722" w:rsidP="0029172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Сыворотка противогангренозная поливалентная лошадиная очищенная, концентрированная (Антитоксин гангренозный) 300000/доза, 1 ампула-1мл. Раствор для внутрикожных инъекций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91722" w:rsidRDefault="00291722" w:rsidP="00291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Ампула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91722" w:rsidRDefault="00291722" w:rsidP="00291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91722" w:rsidRDefault="00291722" w:rsidP="00291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60000</w:t>
            </w:r>
          </w:p>
        </w:tc>
      </w:tr>
      <w:tr w:rsidR="00291722" w:rsidTr="00291722">
        <w:trPr>
          <w:gridAfter w:val="1"/>
          <w:wAfter w:w="9" w:type="dxa"/>
          <w:trHeight w:val="78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91722" w:rsidRPr="008F681F" w:rsidRDefault="00291722" w:rsidP="00291722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91722" w:rsidRPr="008F681F" w:rsidRDefault="00291722" w:rsidP="0029172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Сыворотка противостолбнячная лошадиная очищенная, концентрированная (Антитоксин столбнячный) 2,5 мл. Раствор для внутрикожных инъекций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91722" w:rsidRDefault="00291722" w:rsidP="00291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Ампула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91722" w:rsidRDefault="00291722" w:rsidP="00291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91722" w:rsidRDefault="00291722" w:rsidP="00291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8500</w:t>
            </w:r>
          </w:p>
        </w:tc>
      </w:tr>
      <w:tr w:rsidR="00291722" w:rsidTr="00291722">
        <w:trPr>
          <w:gridAfter w:val="1"/>
          <w:wAfter w:w="9" w:type="dxa"/>
          <w:trHeight w:val="780"/>
        </w:trPr>
        <w:tc>
          <w:tcPr>
            <w:tcW w:w="107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1722" w:rsidRPr="008F681F" w:rsidRDefault="00291722" w:rsidP="0029172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Лаборатория</w:t>
            </w:r>
          </w:p>
        </w:tc>
      </w:tr>
      <w:tr w:rsidR="00291722" w:rsidRPr="00992AA2" w:rsidTr="00291722">
        <w:trPr>
          <w:trHeight w:val="294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722" w:rsidRPr="008F681F" w:rsidRDefault="00291722" w:rsidP="00291722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722" w:rsidRPr="00992AA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Антиген кардиолипиновый для РМП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1722" w:rsidRPr="00992AA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ЗАО «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ЭКОлаб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» Сифилис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АгКЛ-РМП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(1000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опред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722" w:rsidRPr="00992AA2" w:rsidRDefault="00291722" w:rsidP="002917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722" w:rsidRPr="00992AA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1722" w:rsidRPr="00992AA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20500</w:t>
            </w:r>
          </w:p>
        </w:tc>
      </w:tr>
      <w:tr w:rsidR="00291722" w:rsidRPr="00992AA2" w:rsidTr="00291722">
        <w:trPr>
          <w:trHeight w:val="294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722" w:rsidRPr="008F681F" w:rsidRDefault="00291722" w:rsidP="00291722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722" w:rsidRPr="00992AA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Диагностикум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туляремийный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1722" w:rsidRPr="00992AA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Диагностикум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эритроцитарный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туляремийный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антигенный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 w:rsidRPr="00992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реакции агглютинаци</w:t>
            </w:r>
            <w:proofErr w:type="gram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РНГА) жидкий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722" w:rsidRPr="00992AA2" w:rsidRDefault="00291722" w:rsidP="002917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фл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722" w:rsidRPr="00992AA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1722" w:rsidRPr="00992AA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</w:tr>
      <w:tr w:rsidR="00291722" w:rsidRPr="00992AA2" w:rsidTr="00291722">
        <w:trPr>
          <w:trHeight w:val="294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722" w:rsidRPr="008F681F" w:rsidRDefault="00291722" w:rsidP="00291722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722" w:rsidRPr="00992AA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Кандида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Jg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1722" w:rsidRPr="00992AA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«Вектор Бест» D 4652 Набор реагентов для иммуноферментного выявления иммуноглобулинов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. М к  грибам рода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кандида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в сыворотке крови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722" w:rsidRPr="00E7240E" w:rsidRDefault="00291722" w:rsidP="002917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722" w:rsidRPr="00992AA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1722" w:rsidRPr="00992AA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25000</w:t>
            </w:r>
          </w:p>
        </w:tc>
      </w:tr>
      <w:tr w:rsidR="00291722" w:rsidRPr="00992AA2" w:rsidTr="00291722">
        <w:trPr>
          <w:trHeight w:val="294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722" w:rsidRPr="008F681F" w:rsidRDefault="00291722" w:rsidP="00291722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722" w:rsidRPr="00992AA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холинэстераза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1722" w:rsidRPr="00992AA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Холинэстераза</w:t>
            </w:r>
            <w:proofErr w:type="spellEnd"/>
            <w:proofErr w:type="gram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,Витал,, В13.12 Набор реагентов для определения содержания общего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холинэстеразы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в сыворотке крови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722" w:rsidRPr="00E7240E" w:rsidRDefault="00291722" w:rsidP="002917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24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722" w:rsidRPr="00992AA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1722" w:rsidRPr="00992AA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291722" w:rsidRPr="00992AA2" w:rsidTr="00291722">
        <w:trPr>
          <w:trHeight w:val="294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722" w:rsidRPr="008F681F" w:rsidRDefault="00291722" w:rsidP="00291722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722" w:rsidRPr="00992AA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Железо</w:t>
            </w:r>
            <w:proofErr w:type="gram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,Витал,,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1722" w:rsidRPr="00992AA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Железо</w:t>
            </w:r>
            <w:proofErr w:type="gram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,Витал,, В 24.01 Набор реагентов для определения концентрации железа в сыворотке крови колориметрическим методом без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депротеинезации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722" w:rsidRPr="00E7240E" w:rsidRDefault="00291722" w:rsidP="002917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24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722" w:rsidRPr="00992AA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1722" w:rsidRPr="00992AA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5200</w:t>
            </w:r>
          </w:p>
        </w:tc>
      </w:tr>
      <w:tr w:rsidR="00291722" w:rsidRPr="00992AA2" w:rsidTr="00291722">
        <w:trPr>
          <w:trHeight w:val="294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722" w:rsidRPr="008F681F" w:rsidRDefault="00291722" w:rsidP="00291722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722" w:rsidRPr="00992AA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Раствор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Люголя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1722" w:rsidRPr="00992AA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100 мл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722" w:rsidRPr="00992AA2" w:rsidRDefault="00291722" w:rsidP="002917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722" w:rsidRPr="00992AA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1722" w:rsidRPr="00992AA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722" w:rsidRPr="00992AA2" w:rsidTr="00291722">
        <w:trPr>
          <w:trHeight w:val="294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722" w:rsidRPr="008F681F" w:rsidRDefault="00291722" w:rsidP="00291722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722" w:rsidRPr="00992AA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Уриполиан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5А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1722" w:rsidRPr="00992AA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Тест полоски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индекаторные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для качественного определения в моче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рН</w:t>
            </w:r>
            <w:proofErr w:type="gram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елка,глюкозы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722" w:rsidRPr="00992AA2" w:rsidRDefault="00291722" w:rsidP="002917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туба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722" w:rsidRPr="00992AA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1722" w:rsidRPr="00992AA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1275</w:t>
            </w:r>
          </w:p>
        </w:tc>
      </w:tr>
      <w:tr w:rsidR="00291722" w:rsidRPr="00992AA2" w:rsidTr="00291722">
        <w:trPr>
          <w:trHeight w:val="294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722" w:rsidRPr="008F681F" w:rsidRDefault="00291722" w:rsidP="00291722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722" w:rsidRPr="00992AA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Азур 2 ч.д.а.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1722" w:rsidRPr="00992AA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Молпром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» Азур 2 ч.д.а.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722" w:rsidRPr="00E7240E" w:rsidRDefault="00291722" w:rsidP="002917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24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722" w:rsidRPr="00992AA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1722" w:rsidRPr="00992AA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4500</w:t>
            </w:r>
          </w:p>
        </w:tc>
      </w:tr>
      <w:tr w:rsidR="00291722" w:rsidRPr="00992AA2" w:rsidTr="00291722">
        <w:trPr>
          <w:trHeight w:val="294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722" w:rsidRPr="008F681F" w:rsidRDefault="00291722" w:rsidP="00291722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722" w:rsidRPr="00992AA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Эозин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1722" w:rsidRPr="00992AA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Молпром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» эозин </w:t>
            </w:r>
            <w:proofErr w:type="gram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.д.а.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722" w:rsidRPr="00E7240E" w:rsidRDefault="00291722" w:rsidP="002917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24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722" w:rsidRPr="00992AA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1722" w:rsidRPr="00992AA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4500</w:t>
            </w:r>
          </w:p>
        </w:tc>
      </w:tr>
      <w:tr w:rsidR="00291722" w:rsidRPr="00992AA2" w:rsidTr="00291722">
        <w:trPr>
          <w:trHeight w:val="294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722" w:rsidRPr="008F681F" w:rsidRDefault="00291722" w:rsidP="00291722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722" w:rsidRPr="00992AA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Kardio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Panel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1722" w:rsidRPr="00992AA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Кардио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Тест для определения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тропонина</w:t>
            </w:r>
            <w:proofErr w:type="gram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реатин-кеназы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, натрийуретический пептид на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тропониновом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анализаторе МЕТЕР ПРО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722" w:rsidRPr="00992AA2" w:rsidRDefault="00291722" w:rsidP="002917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24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722" w:rsidRPr="00992AA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1722" w:rsidRPr="00992AA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220000</w:t>
            </w:r>
          </w:p>
        </w:tc>
      </w:tr>
      <w:tr w:rsidR="00291722" w:rsidRPr="00992AA2" w:rsidTr="00291722">
        <w:trPr>
          <w:trHeight w:val="294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722" w:rsidRPr="008F681F" w:rsidRDefault="00291722" w:rsidP="00291722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722" w:rsidRPr="00992AA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Штативы пластмассовые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1722" w:rsidRPr="00992AA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40 гнезд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722" w:rsidRPr="00E7240E" w:rsidRDefault="00291722" w:rsidP="002917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24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722" w:rsidRPr="00992AA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1722" w:rsidRPr="00992AA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273</w:t>
            </w:r>
          </w:p>
        </w:tc>
      </w:tr>
      <w:tr w:rsidR="00291722" w:rsidRPr="00992AA2" w:rsidTr="00291722">
        <w:trPr>
          <w:trHeight w:val="294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722" w:rsidRPr="008F681F" w:rsidRDefault="00291722" w:rsidP="00291722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722" w:rsidRPr="00992AA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Штативы пластмассовые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1722" w:rsidRPr="00992AA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20 гнезд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722" w:rsidRPr="00E7240E" w:rsidRDefault="00291722" w:rsidP="002917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24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722" w:rsidRPr="00992AA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1722" w:rsidRPr="00992AA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</w:tr>
      <w:tr w:rsidR="00291722" w:rsidRPr="00992AA2" w:rsidTr="00291722">
        <w:trPr>
          <w:trHeight w:val="294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722" w:rsidRPr="008F681F" w:rsidRDefault="00291722" w:rsidP="00291722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722" w:rsidRPr="00992AA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1722" w:rsidRPr="00992AA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722" w:rsidRPr="00E7240E" w:rsidRDefault="00291722" w:rsidP="002917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722" w:rsidRPr="00992AA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1722" w:rsidRPr="00992AA2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722" w:rsidRPr="006B6DED" w:rsidTr="00291722">
        <w:trPr>
          <w:trHeight w:val="780"/>
        </w:trPr>
        <w:tc>
          <w:tcPr>
            <w:tcW w:w="107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722" w:rsidRPr="008F681F" w:rsidRDefault="00291722" w:rsidP="00291722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1F">
              <w:rPr>
                <w:rFonts w:ascii="Times New Roman" w:hAnsi="Times New Roman" w:cs="Times New Roman"/>
                <w:sz w:val="20"/>
                <w:szCs w:val="20"/>
              </w:rPr>
              <w:t>Изделия медицинского назначения</w:t>
            </w:r>
          </w:p>
        </w:tc>
      </w:tr>
      <w:tr w:rsidR="00291722" w:rsidTr="00291722">
        <w:trPr>
          <w:trHeight w:val="349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722" w:rsidRPr="00500E91" w:rsidRDefault="00291722" w:rsidP="00291722">
            <w:pPr>
              <w:pStyle w:val="a6"/>
              <w:numPr>
                <w:ilvl w:val="0"/>
                <w:numId w:val="9"/>
              </w:numPr>
              <w:rPr>
                <w:b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722" w:rsidRPr="00500E91" w:rsidRDefault="00291722" w:rsidP="00291722">
            <w:pPr>
              <w:pStyle w:val="a6"/>
              <w:jc w:val="left"/>
              <w:rPr>
                <w:b w:val="0"/>
              </w:rPr>
            </w:pPr>
            <w:r w:rsidRPr="004553DB">
              <w:rPr>
                <w:sz w:val="20"/>
                <w:szCs w:val="20"/>
              </w:rPr>
              <w:t>Светильник диагностический потолочный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1722" w:rsidRPr="004553DB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3DB">
              <w:rPr>
                <w:rFonts w:ascii="Times New Roman" w:hAnsi="Times New Roman" w:cs="Times New Roman"/>
                <w:sz w:val="20"/>
                <w:szCs w:val="20"/>
              </w:rPr>
              <w:t>Однокупольный бестеневой светильник направленного холодного белого света.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Источник света - </w:t>
            </w:r>
            <w:proofErr w:type="spellStart"/>
            <w:r w:rsidRPr="004553DB">
              <w:rPr>
                <w:rFonts w:ascii="Times New Roman" w:hAnsi="Times New Roman" w:cs="Times New Roman"/>
                <w:sz w:val="20"/>
                <w:szCs w:val="20"/>
              </w:rPr>
              <w:t>галогевые</w:t>
            </w:r>
            <w:proofErr w:type="spellEnd"/>
            <w:r w:rsidRPr="004553DB">
              <w:rPr>
                <w:rFonts w:ascii="Times New Roman" w:hAnsi="Times New Roman" w:cs="Times New Roman"/>
                <w:sz w:val="20"/>
                <w:szCs w:val="20"/>
              </w:rPr>
              <w:t xml:space="preserve"> лампы с увеличенным рабочим ресурсом.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Светильник оснащен возможностью регулировки размера светового поля и направлением светового луча.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Светильник имеет дополнительное </w:t>
            </w:r>
            <w:proofErr w:type="spellStart"/>
            <w:r w:rsidRPr="004553DB">
              <w:rPr>
                <w:rFonts w:ascii="Times New Roman" w:hAnsi="Times New Roman" w:cs="Times New Roman"/>
                <w:sz w:val="20"/>
                <w:szCs w:val="20"/>
              </w:rPr>
              <w:t>цвето-температурное</w:t>
            </w:r>
            <w:proofErr w:type="spellEnd"/>
            <w:r w:rsidRPr="004553DB">
              <w:rPr>
                <w:rFonts w:ascii="Times New Roman" w:hAnsi="Times New Roman" w:cs="Times New Roman"/>
                <w:sz w:val="20"/>
                <w:szCs w:val="20"/>
              </w:rPr>
              <w:t xml:space="preserve"> оснащение, которое увеличивает эффективность показателей цвета и яркости.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Предусмотрена система быстрой балансировки.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Конструкция позволяет осуществлять перемещение во всех направлениях и поворот под любым углом до 360 градусов.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722" w:rsidRPr="004553DB" w:rsidRDefault="00291722" w:rsidP="00291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553D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722" w:rsidRPr="004553DB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3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1722" w:rsidRPr="004553DB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3DB">
              <w:rPr>
                <w:rFonts w:ascii="Times New Roman" w:hAnsi="Times New Roman" w:cs="Times New Roman"/>
                <w:sz w:val="20"/>
                <w:szCs w:val="20"/>
              </w:rPr>
              <w:t>434000</w:t>
            </w:r>
          </w:p>
        </w:tc>
      </w:tr>
      <w:tr w:rsidR="00291722" w:rsidTr="00291722">
        <w:trPr>
          <w:trHeight w:val="349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1722" w:rsidRPr="00500E91" w:rsidRDefault="00291722" w:rsidP="00291722">
            <w:pPr>
              <w:pStyle w:val="a6"/>
              <w:numPr>
                <w:ilvl w:val="0"/>
                <w:numId w:val="9"/>
              </w:numPr>
              <w:rPr>
                <w:b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1722" w:rsidRDefault="00291722" w:rsidP="00291722">
            <w:pPr>
              <w:pStyle w:val="a6"/>
              <w:jc w:val="left"/>
              <w:rPr>
                <w:b w:val="0"/>
              </w:rPr>
            </w:pPr>
            <w:r w:rsidRPr="004553DB">
              <w:rPr>
                <w:sz w:val="20"/>
                <w:szCs w:val="20"/>
              </w:rPr>
              <w:t>Монитор прикрова</w:t>
            </w:r>
            <w:r w:rsidRPr="004553DB">
              <w:rPr>
                <w:sz w:val="20"/>
                <w:szCs w:val="20"/>
              </w:rPr>
              <w:lastRenderedPageBreak/>
              <w:t>тный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1722" w:rsidRPr="004553DB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3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Монитор обеспечивает высокую информативность, 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позволяет тщательно отслеживает показатели здоровья, тем самым позволяя медицинскому персоналу вовремя и правильно оказывать помощь пациенту.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Функции: 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• Отображение параметров в реальном времени</w:t>
            </w:r>
            <w:proofErr w:type="gramStart"/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• О</w:t>
            </w:r>
            <w:proofErr w:type="gramEnd"/>
            <w:r w:rsidRPr="004553DB">
              <w:rPr>
                <w:rFonts w:ascii="Times New Roman" w:hAnsi="Times New Roman" w:cs="Times New Roman"/>
                <w:sz w:val="20"/>
                <w:szCs w:val="20"/>
              </w:rPr>
              <w:t>пределяет и рассчитывает частоту пульса и насыщенность крови кислородом (SpO2)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• Показывает </w:t>
            </w:r>
            <w:proofErr w:type="spellStart"/>
            <w:r w:rsidRPr="004553DB">
              <w:rPr>
                <w:rFonts w:ascii="Times New Roman" w:hAnsi="Times New Roman" w:cs="Times New Roman"/>
                <w:sz w:val="20"/>
                <w:szCs w:val="20"/>
              </w:rPr>
              <w:t>неинвазивное</w:t>
            </w:r>
            <w:proofErr w:type="spellEnd"/>
            <w:r w:rsidRPr="004553DB">
              <w:rPr>
                <w:rFonts w:ascii="Times New Roman" w:hAnsi="Times New Roman" w:cs="Times New Roman"/>
                <w:sz w:val="20"/>
                <w:szCs w:val="20"/>
              </w:rPr>
              <w:t xml:space="preserve"> артериальное давление НИАД (NIBP)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• Одновременное отображение числовых значений и кривых SpO2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• Показывает температуру C0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• Показывает показания ЭКГ (Электрокардиография)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• Отображает ЧД (Частота дыхания)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• Аудио и визуальная сигнализация при </w:t>
            </w:r>
            <w:proofErr w:type="spellStart"/>
            <w:r w:rsidRPr="004553DB">
              <w:rPr>
                <w:rFonts w:ascii="Times New Roman" w:hAnsi="Times New Roman" w:cs="Times New Roman"/>
                <w:sz w:val="20"/>
                <w:szCs w:val="20"/>
              </w:rPr>
              <w:t>апное</w:t>
            </w:r>
            <w:proofErr w:type="spellEnd"/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• Выбор категории пациента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• Память на 300 и более событий или запись 100 и более пациентов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• Звуковой сигнал 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• Наличие аудиовизуальных тревог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• Контроль подсветки дисплея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• Демонстрационный режим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• Индикатор низкого заряда аккумулятора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• Питание от встроенной аккумуляторной батареи или сети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1722" w:rsidRPr="004553DB" w:rsidRDefault="00291722" w:rsidP="00291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553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1722" w:rsidRPr="004553DB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3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1722" w:rsidRPr="004553DB" w:rsidRDefault="00291722" w:rsidP="0029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3DB">
              <w:rPr>
                <w:rFonts w:ascii="Times New Roman" w:hAnsi="Times New Roman" w:cs="Times New Roman"/>
                <w:sz w:val="20"/>
                <w:szCs w:val="20"/>
              </w:rPr>
              <w:t>391500</w:t>
            </w:r>
          </w:p>
        </w:tc>
      </w:tr>
      <w:tr w:rsidR="00291722" w:rsidTr="00291722">
        <w:trPr>
          <w:trHeight w:val="349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1722" w:rsidRPr="008F681F" w:rsidRDefault="00291722" w:rsidP="00291722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1722" w:rsidRDefault="00291722" w:rsidP="00291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Ножницы прямые, медицинские, длина 100 мм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1722" w:rsidRDefault="00291722" w:rsidP="0029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1722" w:rsidRDefault="00291722" w:rsidP="0029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1722" w:rsidRDefault="00291722" w:rsidP="0029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291722" w:rsidTr="00291722">
        <w:trPr>
          <w:trHeight w:val="349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1722" w:rsidRPr="008F681F" w:rsidRDefault="00291722" w:rsidP="00291722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1722" w:rsidRDefault="00291722" w:rsidP="00291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Колпак медицинский бязь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1722" w:rsidRDefault="00291722" w:rsidP="0029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1722" w:rsidRDefault="00291722" w:rsidP="0029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1722" w:rsidRDefault="00291722" w:rsidP="0029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</w:tr>
      <w:tr w:rsidR="00291722" w:rsidTr="00291722">
        <w:trPr>
          <w:trHeight w:val="349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1722" w:rsidRPr="008F681F" w:rsidRDefault="00291722" w:rsidP="00291722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1722" w:rsidRDefault="00291722" w:rsidP="00291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Механический тонометр для детей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1722" w:rsidRDefault="00291722" w:rsidP="0029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1722" w:rsidRDefault="00291722" w:rsidP="0029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1722" w:rsidRDefault="00291722" w:rsidP="0029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</w:tr>
      <w:tr w:rsidR="00291722" w:rsidTr="00291722">
        <w:trPr>
          <w:trHeight w:val="349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1722" w:rsidRPr="008F681F" w:rsidRDefault="00291722" w:rsidP="00291722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1722" w:rsidRDefault="00291722" w:rsidP="00291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Термоиндикатор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стеритест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П-132/20 (500) для внутреннего и внешнего применения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1722" w:rsidRDefault="00291722" w:rsidP="0029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1722" w:rsidRDefault="00291722" w:rsidP="0029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1722" w:rsidRDefault="00291722" w:rsidP="0029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3780</w:t>
            </w:r>
          </w:p>
        </w:tc>
      </w:tr>
      <w:tr w:rsidR="00291722" w:rsidTr="00291722">
        <w:trPr>
          <w:trHeight w:val="349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1722" w:rsidRPr="008F681F" w:rsidRDefault="00291722" w:rsidP="00291722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1722" w:rsidRDefault="00291722" w:rsidP="00291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Термоиндикатор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стеритест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П-120/20 (500) для внутреннего и внешнего применения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1722" w:rsidRDefault="00291722" w:rsidP="0029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1722" w:rsidRDefault="00291722" w:rsidP="0029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1722" w:rsidRDefault="00291722" w:rsidP="0029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3780</w:t>
            </w:r>
          </w:p>
        </w:tc>
      </w:tr>
      <w:tr w:rsidR="00291722" w:rsidTr="00291722">
        <w:trPr>
          <w:trHeight w:val="349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1722" w:rsidRPr="008F681F" w:rsidRDefault="00291722" w:rsidP="00291722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1722" w:rsidRDefault="00291722" w:rsidP="00291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Термоиндикатор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стеритест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П-1180/20 (500) для внутреннего и внешнего применения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1722" w:rsidRDefault="00291722" w:rsidP="0029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1722" w:rsidRDefault="00291722" w:rsidP="0029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1722" w:rsidRDefault="00291722" w:rsidP="0029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3780</w:t>
            </w:r>
          </w:p>
        </w:tc>
      </w:tr>
      <w:tr w:rsidR="00291722" w:rsidTr="00291722">
        <w:trPr>
          <w:trHeight w:val="349"/>
        </w:trPr>
        <w:tc>
          <w:tcPr>
            <w:tcW w:w="107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1722" w:rsidRDefault="00291722" w:rsidP="0029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Операционный блок</w:t>
            </w:r>
          </w:p>
        </w:tc>
      </w:tr>
      <w:tr w:rsidR="00A06F46" w:rsidTr="00291722">
        <w:trPr>
          <w:trHeight w:val="349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6F46" w:rsidRPr="008F681F" w:rsidRDefault="00A06F46" w:rsidP="00291722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6F46" w:rsidRDefault="00A06F46" w:rsidP="00291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Викрил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фиолетовый (1)</w:t>
            </w:r>
          </w:p>
        </w:tc>
        <w:tc>
          <w:tcPr>
            <w:tcW w:w="4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6F46" w:rsidRPr="00C95A00" w:rsidRDefault="00A06F46" w:rsidP="0029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75 см игла колющ 31 мм 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</w:t>
            </w:r>
            <w:r w:rsidRPr="00C95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В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12шт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6F46" w:rsidRDefault="00A06F46" w:rsidP="003B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6F46" w:rsidRDefault="00A06F46" w:rsidP="0029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6F46" w:rsidRDefault="00A06F46" w:rsidP="0029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2000,00</w:t>
            </w:r>
          </w:p>
        </w:tc>
      </w:tr>
      <w:tr w:rsidR="00A06F46" w:rsidTr="00CC0E1F">
        <w:trPr>
          <w:trHeight w:val="349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6F46" w:rsidRPr="008F681F" w:rsidRDefault="00A06F46" w:rsidP="00291722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6F46" w:rsidRDefault="00A06F46" w:rsidP="00291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Викрил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фиолетовый (0)</w:t>
            </w:r>
          </w:p>
        </w:tc>
        <w:tc>
          <w:tcPr>
            <w:tcW w:w="4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6F46" w:rsidRPr="00C95A00" w:rsidRDefault="00A06F46" w:rsidP="0029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75 см игла колющ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таперкарт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36 мм 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9364. В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12шт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6F46" w:rsidRDefault="00A06F46" w:rsidP="003B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F46" w:rsidRDefault="00A06F46" w:rsidP="00A06F46">
            <w:pPr>
              <w:jc w:val="center"/>
            </w:pPr>
            <w:r w:rsidRPr="00AC3F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6F46" w:rsidRDefault="00A06F46" w:rsidP="0029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1700,00</w:t>
            </w:r>
          </w:p>
        </w:tc>
      </w:tr>
      <w:tr w:rsidR="00A06F46" w:rsidTr="00CC0E1F">
        <w:trPr>
          <w:trHeight w:val="349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6F46" w:rsidRPr="008F681F" w:rsidRDefault="00A06F46" w:rsidP="00291722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6F46" w:rsidRDefault="00A06F46" w:rsidP="00291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Викрил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фиолетовый (0)</w:t>
            </w:r>
          </w:p>
        </w:tc>
        <w:tc>
          <w:tcPr>
            <w:tcW w:w="4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6F46" w:rsidRPr="00C95A00" w:rsidRDefault="00A06F46" w:rsidP="0029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 см игла колющ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таперкарт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40 мм 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9467. В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12шт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6F46" w:rsidRDefault="00A06F46" w:rsidP="003B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F46" w:rsidRDefault="00A06F46" w:rsidP="00A06F46">
            <w:pPr>
              <w:jc w:val="center"/>
            </w:pPr>
            <w:r w:rsidRPr="00AC3F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6F46" w:rsidRDefault="00A06F46" w:rsidP="0029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1700,00</w:t>
            </w:r>
          </w:p>
        </w:tc>
      </w:tr>
      <w:tr w:rsidR="00A06F46" w:rsidTr="00CC0E1F">
        <w:trPr>
          <w:trHeight w:val="349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6F46" w:rsidRPr="008F681F" w:rsidRDefault="00A06F46" w:rsidP="00291722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6F46" w:rsidRDefault="00A06F46" w:rsidP="00291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Викрил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фиолетовый (2)</w:t>
            </w:r>
          </w:p>
        </w:tc>
        <w:tc>
          <w:tcPr>
            <w:tcW w:w="4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6F46" w:rsidRPr="00C95A00" w:rsidRDefault="00A06F46" w:rsidP="0029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75 см игла колющ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таперкарт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48 мм 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9252. В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12шт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6F46" w:rsidRDefault="00A06F46" w:rsidP="003B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F46" w:rsidRDefault="00A06F46" w:rsidP="00A06F46">
            <w:pPr>
              <w:jc w:val="center"/>
            </w:pPr>
            <w:r w:rsidRPr="00AC3F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6F46" w:rsidRDefault="00A06F46" w:rsidP="0029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2500,00</w:t>
            </w:r>
          </w:p>
        </w:tc>
      </w:tr>
      <w:tr w:rsidR="00A06F46" w:rsidTr="00CC0E1F">
        <w:trPr>
          <w:trHeight w:val="349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6F46" w:rsidRPr="008F681F" w:rsidRDefault="00A06F46" w:rsidP="00291722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6F46" w:rsidRDefault="00A06F46" w:rsidP="00291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Викрил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фиолетовый (2)</w:t>
            </w:r>
          </w:p>
        </w:tc>
        <w:tc>
          <w:tcPr>
            <w:tcW w:w="4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6F46" w:rsidRPr="00C95A00" w:rsidRDefault="00A06F46" w:rsidP="0029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75 см игла колющ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таперкарт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45 мм 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9246. В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12шт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6F46" w:rsidRDefault="00A06F46" w:rsidP="003B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F46" w:rsidRDefault="00A06F46" w:rsidP="00A06F46">
            <w:pPr>
              <w:jc w:val="center"/>
            </w:pPr>
            <w:r w:rsidRPr="00AC3F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6F46" w:rsidRDefault="00A06F46" w:rsidP="0029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2500,00</w:t>
            </w:r>
          </w:p>
        </w:tc>
      </w:tr>
      <w:tr w:rsidR="00A06F46" w:rsidTr="00291722">
        <w:trPr>
          <w:trHeight w:val="349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6F46" w:rsidRPr="008F681F" w:rsidRDefault="00A06F46" w:rsidP="00291722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6F46" w:rsidRDefault="00A06F46" w:rsidP="00291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Кегтут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простой № 6 с иглой</w:t>
            </w:r>
          </w:p>
        </w:tc>
        <w:tc>
          <w:tcPr>
            <w:tcW w:w="4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6F46" w:rsidRPr="00C95A00" w:rsidRDefault="00A06F46" w:rsidP="0029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75 см игла колющ игла 45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USP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В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36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6F46" w:rsidRDefault="00A06F46" w:rsidP="003B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6F46" w:rsidRPr="00A06F46" w:rsidRDefault="00A06F46" w:rsidP="0029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6F46" w:rsidRPr="00C95A00" w:rsidRDefault="00A06F46" w:rsidP="0029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</w:tbl>
    <w:p w:rsidR="00044509" w:rsidRPr="0061440C" w:rsidRDefault="00044509" w:rsidP="0061440C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4509" w:rsidRPr="0061440C" w:rsidRDefault="00044509" w:rsidP="0061440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Заявки на участие в закупе представлены:</w:t>
      </w:r>
    </w:p>
    <w:tbl>
      <w:tblPr>
        <w:tblW w:w="10490" w:type="dxa"/>
        <w:tblInd w:w="108" w:type="dxa"/>
        <w:tblLook w:val="04A0"/>
      </w:tblPr>
      <w:tblGrid>
        <w:gridCol w:w="709"/>
        <w:gridCol w:w="4111"/>
        <w:gridCol w:w="1797"/>
        <w:gridCol w:w="2058"/>
        <w:gridCol w:w="1815"/>
      </w:tblGrid>
      <w:tr w:rsidR="00044509" w:rsidRPr="0061440C" w:rsidTr="006B0945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509" w:rsidRPr="0061440C" w:rsidRDefault="00044509" w:rsidP="0061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61440C" w:rsidRDefault="00044509" w:rsidP="0061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поставщика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509" w:rsidRPr="0061440C" w:rsidRDefault="00044509" w:rsidP="0061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БИН\ИИН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509" w:rsidRPr="0061440C" w:rsidRDefault="00044509" w:rsidP="0061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и время подачи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61440C" w:rsidRDefault="00044509" w:rsidP="0061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 заявки</w:t>
            </w:r>
          </w:p>
        </w:tc>
      </w:tr>
      <w:tr w:rsidR="00291722" w:rsidRPr="0061440C" w:rsidTr="0061440C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722" w:rsidRPr="0061440C" w:rsidRDefault="00291722" w:rsidP="0061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722" w:rsidRPr="0061440C" w:rsidRDefault="00291722" w:rsidP="009B1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Гелика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г. Петропавловск ул. Маяковского 95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722" w:rsidRPr="0061440C" w:rsidRDefault="00291722" w:rsidP="00B5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001140000601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722" w:rsidRPr="0061440C" w:rsidRDefault="00291722" w:rsidP="00D0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04.03.2019 г. 10.00 ч.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722" w:rsidRPr="0061440C" w:rsidRDefault="00291722" w:rsidP="0029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  <w:tr w:rsidR="00291722" w:rsidRPr="0061440C" w:rsidTr="0061440C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722" w:rsidRPr="0061440C" w:rsidRDefault="00291722" w:rsidP="0061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722" w:rsidRPr="0061440C" w:rsidRDefault="00291722" w:rsidP="009B1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Тефа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722" w:rsidRPr="008E2C76" w:rsidRDefault="00291722" w:rsidP="00B5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170540023476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722" w:rsidRPr="0061440C" w:rsidRDefault="00291722" w:rsidP="0029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04.03.2019 г. 11.00 ч.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722" w:rsidRPr="0061440C" w:rsidRDefault="00291722" w:rsidP="0061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  <w:tr w:rsidR="00291722" w:rsidRPr="0061440C" w:rsidTr="0061440C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722" w:rsidRPr="0061440C" w:rsidRDefault="00291722" w:rsidP="0029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722" w:rsidRPr="0061440C" w:rsidRDefault="00291722" w:rsidP="00291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 w:rsidRPr="008E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Альфа-Медикал</w:t>
            </w:r>
            <w:proofErr w:type="spellEnd"/>
            <w:r w:rsidRPr="0061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E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8E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8E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останай</w:t>
            </w:r>
            <w:proofErr w:type="spellEnd"/>
            <w:r w:rsidRPr="008E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 </w:t>
            </w:r>
            <w:proofErr w:type="spellStart"/>
            <w:r w:rsidRPr="008E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Сералина</w:t>
            </w:r>
            <w:proofErr w:type="spellEnd"/>
            <w:r w:rsidRPr="008E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722" w:rsidRPr="0061440C" w:rsidRDefault="00291722" w:rsidP="0029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060440003504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722" w:rsidRPr="0061440C" w:rsidRDefault="00291722" w:rsidP="0029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04.03.2019 г. 12.00 ч.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722" w:rsidRPr="0061440C" w:rsidRDefault="00291722" w:rsidP="0029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</w:tbl>
    <w:p w:rsidR="00722FDB" w:rsidRPr="0061440C" w:rsidRDefault="00722FDB" w:rsidP="0061440C">
      <w:pPr>
        <w:pStyle w:val="a3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61440C" w:rsidRDefault="00044509" w:rsidP="0061440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На основании ПП РК № 1729 от 30.10.09г главы 10 </w:t>
      </w:r>
      <w:proofErr w:type="spellStart"/>
      <w:proofErr w:type="gramStart"/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112 абзац </w:t>
      </w:r>
      <w:r w:rsidR="00CA3921"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принято решение признать победителем </w:t>
      </w:r>
      <w:r w:rsidR="00911FAA"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ТОО «</w:t>
      </w:r>
      <w:proofErr w:type="spellStart"/>
      <w:r w:rsidR="002917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Гелика</w:t>
      </w:r>
      <w:proofErr w:type="spellEnd"/>
      <w:r w:rsidR="00911FAA"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БИН </w:t>
      </w:r>
      <w:r w:rsidR="002917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001140000601</w:t>
      </w:r>
    </w:p>
    <w:tbl>
      <w:tblPr>
        <w:tblW w:w="10578" w:type="dxa"/>
        <w:tblInd w:w="93" w:type="dxa"/>
        <w:tblLook w:val="04A0"/>
      </w:tblPr>
      <w:tblGrid>
        <w:gridCol w:w="13"/>
        <w:gridCol w:w="833"/>
        <w:gridCol w:w="23"/>
        <w:gridCol w:w="1690"/>
        <w:gridCol w:w="3564"/>
        <w:gridCol w:w="946"/>
        <w:gridCol w:w="1191"/>
        <w:gridCol w:w="1252"/>
        <w:gridCol w:w="1066"/>
      </w:tblGrid>
      <w:tr w:rsidR="00291722" w:rsidRPr="0061440C" w:rsidTr="00291722">
        <w:trPr>
          <w:gridBefore w:val="1"/>
          <w:wBefore w:w="13" w:type="dxa"/>
          <w:trHeight w:val="52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722" w:rsidRPr="0061440C" w:rsidRDefault="00291722" w:rsidP="006144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1440C">
              <w:rPr>
                <w:rFonts w:ascii="Times New Roman" w:hAnsi="Times New Roman"/>
                <w:sz w:val="20"/>
                <w:szCs w:val="20"/>
              </w:rPr>
              <w:t xml:space="preserve">№     лота 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722" w:rsidRPr="0061440C" w:rsidRDefault="00291722" w:rsidP="006144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1440C">
              <w:rPr>
                <w:rFonts w:ascii="Times New Roman" w:hAnsi="Times New Roman"/>
                <w:sz w:val="20"/>
                <w:szCs w:val="20"/>
              </w:rPr>
              <w:t>Торговое  наименование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722" w:rsidRPr="0061440C" w:rsidRDefault="00291722" w:rsidP="0061440C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1440C">
              <w:rPr>
                <w:rFonts w:ascii="Times New Roman" w:hAnsi="Times New Roman"/>
                <w:sz w:val="20"/>
                <w:szCs w:val="20"/>
              </w:rPr>
              <w:t>Лекарственная  форма (характеристика)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722" w:rsidRPr="0061440C" w:rsidRDefault="00291722" w:rsidP="006144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40C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61440C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6144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1722" w:rsidRPr="0061440C" w:rsidRDefault="00291722" w:rsidP="006144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1440C">
              <w:rPr>
                <w:rFonts w:ascii="Times New Roman" w:hAnsi="Times New Roman"/>
                <w:sz w:val="20"/>
                <w:szCs w:val="20"/>
              </w:rPr>
              <w:t>цена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1722" w:rsidRPr="0061440C" w:rsidRDefault="00291722" w:rsidP="0061440C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1440C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1722" w:rsidRPr="0061440C" w:rsidRDefault="00291722" w:rsidP="006144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1440C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291722" w:rsidTr="00291722">
        <w:trPr>
          <w:trHeight w:val="349"/>
        </w:trPr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1722" w:rsidRPr="00A06F46" w:rsidRDefault="00EB3EAC" w:rsidP="00A06F4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1722" w:rsidRDefault="00291722" w:rsidP="00291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Термоиндикатор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стеритест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П-132/20 (500) для внутреннего и внешнего применения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1722" w:rsidRDefault="00291722" w:rsidP="0029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1722" w:rsidRDefault="00291722" w:rsidP="0029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1935,00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1722" w:rsidRDefault="00291722" w:rsidP="0029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1722" w:rsidRDefault="00291722" w:rsidP="0029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19350,00</w:t>
            </w:r>
          </w:p>
        </w:tc>
      </w:tr>
      <w:tr w:rsidR="00291722" w:rsidTr="00291722">
        <w:trPr>
          <w:trHeight w:val="349"/>
        </w:trPr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1722" w:rsidRPr="00A06F46" w:rsidRDefault="00EB3EAC" w:rsidP="00A06F4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1722" w:rsidRDefault="00291722" w:rsidP="00291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Термоиндикатор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стеритест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П-120/20 (500) для внутреннего и внешнего применения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1722" w:rsidRDefault="00291722" w:rsidP="0029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1722" w:rsidRDefault="00291722" w:rsidP="0029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1935,00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1722" w:rsidRDefault="00291722" w:rsidP="0029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1722" w:rsidRDefault="00291722" w:rsidP="0029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19350,00</w:t>
            </w:r>
          </w:p>
        </w:tc>
      </w:tr>
      <w:tr w:rsidR="00291722" w:rsidTr="00291722">
        <w:trPr>
          <w:trHeight w:val="349"/>
        </w:trPr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1722" w:rsidRPr="00A06F46" w:rsidRDefault="00EB3EAC" w:rsidP="00A06F4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1722" w:rsidRDefault="00291722" w:rsidP="00291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Термоиндикатор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стеритест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П-1180/20 (500) для внутреннего и внешнего применения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1722" w:rsidRDefault="00291722" w:rsidP="0029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1722" w:rsidRDefault="00291722" w:rsidP="0029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1935,00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1722" w:rsidRDefault="00291722" w:rsidP="0029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1722" w:rsidRDefault="00291722" w:rsidP="0029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19350,00</w:t>
            </w:r>
          </w:p>
        </w:tc>
      </w:tr>
      <w:tr w:rsidR="00291722" w:rsidTr="00291722">
        <w:trPr>
          <w:trHeight w:val="349"/>
        </w:trPr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1722" w:rsidRPr="00A06F46" w:rsidRDefault="00EB3EAC" w:rsidP="00A06F4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1722" w:rsidRDefault="00291722" w:rsidP="00291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Викрил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фиолетовый (0) 90 см игла колющ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таперкарт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40 мм 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1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9467. В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12шт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1722" w:rsidRDefault="00A06F46" w:rsidP="0029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1722" w:rsidRDefault="00291722" w:rsidP="0029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1722" w:rsidRDefault="00A06F46" w:rsidP="0029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1722" w:rsidRDefault="00A06F46" w:rsidP="0029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90000,00</w:t>
            </w:r>
          </w:p>
        </w:tc>
      </w:tr>
      <w:tr w:rsidR="00291722" w:rsidTr="00291722">
        <w:trPr>
          <w:trHeight w:val="349"/>
        </w:trPr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1722" w:rsidRPr="00A06F46" w:rsidRDefault="00EB3EAC" w:rsidP="00A06F4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1722" w:rsidRDefault="00291722" w:rsidP="00291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Викрил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фиолетовый (2) 75 см игла колющ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таперкарт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48 мм 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1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9252. В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12шт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1722" w:rsidRDefault="00A06F46" w:rsidP="0029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1722" w:rsidRDefault="00291722" w:rsidP="0029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1722" w:rsidRDefault="00A06F46" w:rsidP="0029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1722" w:rsidRDefault="00A06F46" w:rsidP="0029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75600,00</w:t>
            </w:r>
          </w:p>
        </w:tc>
      </w:tr>
      <w:tr w:rsidR="00EB3EAC" w:rsidTr="00291722">
        <w:trPr>
          <w:trHeight w:val="349"/>
        </w:trPr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EAC" w:rsidRDefault="00EB3EAC" w:rsidP="00A06F4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EAC" w:rsidRDefault="00EB3EAC" w:rsidP="00291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EAC" w:rsidRDefault="00EB3EAC" w:rsidP="0029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EAC" w:rsidRDefault="00EB3EAC" w:rsidP="0029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3EAC" w:rsidRDefault="00EB3EAC" w:rsidP="0029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EAC" w:rsidRDefault="00EB3EAC" w:rsidP="0029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223650,00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044509" w:rsidRDefault="00044509" w:rsidP="0061440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B3EAC" w:rsidRPr="00EB3EAC" w:rsidRDefault="00EB3EAC" w:rsidP="00EB3EA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B3E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1729 от 30.10.09г главы 10 </w:t>
      </w:r>
      <w:proofErr w:type="spellStart"/>
      <w:proofErr w:type="gramStart"/>
      <w:r w:rsidRPr="00EB3E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EB3E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112 абзац 3 принято решение признать победителем ТОО «</w:t>
      </w:r>
      <w:proofErr w:type="spellStart"/>
      <w:r w:rsidRPr="00EB3E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Гелика</w:t>
      </w:r>
      <w:proofErr w:type="spellEnd"/>
      <w:r w:rsidRPr="00EB3E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БИН 001140000601</w:t>
      </w:r>
    </w:p>
    <w:tbl>
      <w:tblPr>
        <w:tblW w:w="10578" w:type="dxa"/>
        <w:tblInd w:w="93" w:type="dxa"/>
        <w:tblLook w:val="04A0"/>
      </w:tblPr>
      <w:tblGrid>
        <w:gridCol w:w="13"/>
        <w:gridCol w:w="836"/>
        <w:gridCol w:w="23"/>
        <w:gridCol w:w="1701"/>
        <w:gridCol w:w="3636"/>
        <w:gridCol w:w="960"/>
        <w:gridCol w:w="1191"/>
        <w:gridCol w:w="1252"/>
        <w:gridCol w:w="966"/>
      </w:tblGrid>
      <w:tr w:rsidR="00EB3EAC" w:rsidRPr="0061440C" w:rsidTr="00F53BDF">
        <w:trPr>
          <w:gridBefore w:val="1"/>
          <w:wBefore w:w="13" w:type="dxa"/>
          <w:trHeight w:val="52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EAC" w:rsidRPr="0061440C" w:rsidRDefault="00EB3EAC" w:rsidP="00F53BD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1440C">
              <w:rPr>
                <w:rFonts w:ascii="Times New Roman" w:hAnsi="Times New Roman"/>
                <w:sz w:val="20"/>
                <w:szCs w:val="20"/>
              </w:rPr>
              <w:t xml:space="preserve">№     лота 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EAC" w:rsidRPr="0061440C" w:rsidRDefault="00EB3EAC" w:rsidP="00F53BD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1440C">
              <w:rPr>
                <w:rFonts w:ascii="Times New Roman" w:hAnsi="Times New Roman"/>
                <w:sz w:val="20"/>
                <w:szCs w:val="20"/>
              </w:rPr>
              <w:t>Торговое  наименование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EAC" w:rsidRPr="0061440C" w:rsidRDefault="00EB3EAC" w:rsidP="00F53BDF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1440C">
              <w:rPr>
                <w:rFonts w:ascii="Times New Roman" w:hAnsi="Times New Roman"/>
                <w:sz w:val="20"/>
                <w:szCs w:val="20"/>
              </w:rPr>
              <w:t>Лекарственная  форма (характеристика)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EAC" w:rsidRPr="0061440C" w:rsidRDefault="00EB3EAC" w:rsidP="00F53B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40C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61440C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6144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3EAC" w:rsidRPr="0061440C" w:rsidRDefault="00EB3EAC" w:rsidP="00F53BD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1440C">
              <w:rPr>
                <w:rFonts w:ascii="Times New Roman" w:hAnsi="Times New Roman"/>
                <w:sz w:val="20"/>
                <w:szCs w:val="20"/>
              </w:rPr>
              <w:t>цена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3EAC" w:rsidRPr="0061440C" w:rsidRDefault="00EB3EAC" w:rsidP="00F53BDF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1440C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EAC" w:rsidRPr="0061440C" w:rsidRDefault="00EB3EAC" w:rsidP="00F53BD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1440C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EB3EAC" w:rsidTr="003C214A">
        <w:trPr>
          <w:trHeight w:val="349"/>
        </w:trPr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EAC" w:rsidRPr="00EB3EAC" w:rsidRDefault="00EB3EAC" w:rsidP="00EB3EA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EAC" w:rsidRDefault="00EB3EAC" w:rsidP="003B1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Викрил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фиолетовый (2)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75 см игла колющ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таперкарт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45 мм 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9246. В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12шт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EAC" w:rsidRDefault="00EB3EAC" w:rsidP="00CB4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EAC" w:rsidRDefault="00EB3EAC" w:rsidP="003B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EAC" w:rsidRDefault="00EB3EAC" w:rsidP="003B1392">
            <w:pPr>
              <w:jc w:val="center"/>
            </w:pPr>
            <w:r w:rsidRPr="00AC3F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EAC" w:rsidRDefault="00EB3EAC" w:rsidP="003B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91200,00</w:t>
            </w:r>
          </w:p>
        </w:tc>
      </w:tr>
      <w:tr w:rsidR="00EB3EAC" w:rsidTr="003C214A">
        <w:trPr>
          <w:trHeight w:val="349"/>
        </w:trPr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EAC" w:rsidRDefault="00EB3EAC" w:rsidP="00EB3EA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EAC" w:rsidRDefault="00EB3EAC" w:rsidP="003B1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EAC" w:rsidRDefault="00EB3EAC" w:rsidP="00CB4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EAC" w:rsidRDefault="00EB3EAC" w:rsidP="003B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EAC" w:rsidRPr="00AC3F1F" w:rsidRDefault="00EB3EAC" w:rsidP="003B13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EAC" w:rsidRDefault="00EB3EAC" w:rsidP="003B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91200,00</w:t>
            </w:r>
          </w:p>
        </w:tc>
      </w:tr>
    </w:tbl>
    <w:p w:rsidR="00EB3EAC" w:rsidRDefault="00EB3EAC" w:rsidP="0061440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B3EAC" w:rsidRDefault="00EB3EAC" w:rsidP="0061440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06F46" w:rsidRPr="00EB3EAC" w:rsidRDefault="00A06F46" w:rsidP="00EB3EA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B3E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1729 от 30.10.09г главы 10 </w:t>
      </w:r>
      <w:proofErr w:type="spellStart"/>
      <w:proofErr w:type="gramStart"/>
      <w:r w:rsidRPr="00EB3E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EB3E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112 абзац 3 принято решение признать победителем ТОО «</w:t>
      </w:r>
      <w:proofErr w:type="spellStart"/>
      <w:r w:rsidR="00EB3E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Альфа-Медикал</w:t>
      </w:r>
      <w:proofErr w:type="spellEnd"/>
      <w:r w:rsidR="00EB3E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Pr="00EB3E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БИН </w:t>
      </w:r>
      <w:r w:rsidR="00EB3EAC" w:rsidRPr="008E2C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060440003504</w:t>
      </w:r>
    </w:p>
    <w:tbl>
      <w:tblPr>
        <w:tblW w:w="10578" w:type="dxa"/>
        <w:tblInd w:w="93" w:type="dxa"/>
        <w:tblLook w:val="04A0"/>
      </w:tblPr>
      <w:tblGrid>
        <w:gridCol w:w="13"/>
        <w:gridCol w:w="836"/>
        <w:gridCol w:w="23"/>
        <w:gridCol w:w="1701"/>
        <w:gridCol w:w="3636"/>
        <w:gridCol w:w="960"/>
        <w:gridCol w:w="1191"/>
        <w:gridCol w:w="1252"/>
        <w:gridCol w:w="966"/>
      </w:tblGrid>
      <w:tr w:rsidR="00A06F46" w:rsidRPr="0061440C" w:rsidTr="003B1392">
        <w:trPr>
          <w:gridBefore w:val="1"/>
          <w:wBefore w:w="13" w:type="dxa"/>
          <w:trHeight w:val="52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6F46" w:rsidRPr="0061440C" w:rsidRDefault="00A06F46" w:rsidP="003B139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1440C">
              <w:rPr>
                <w:rFonts w:ascii="Times New Roman" w:hAnsi="Times New Roman"/>
                <w:sz w:val="20"/>
                <w:szCs w:val="20"/>
              </w:rPr>
              <w:t xml:space="preserve">№     лота 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6F46" w:rsidRPr="0061440C" w:rsidRDefault="00A06F46" w:rsidP="003B139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1440C">
              <w:rPr>
                <w:rFonts w:ascii="Times New Roman" w:hAnsi="Times New Roman"/>
                <w:sz w:val="20"/>
                <w:szCs w:val="20"/>
              </w:rPr>
              <w:t>Торговое  наименование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6F46" w:rsidRPr="0061440C" w:rsidRDefault="00A06F46" w:rsidP="003B1392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1440C">
              <w:rPr>
                <w:rFonts w:ascii="Times New Roman" w:hAnsi="Times New Roman"/>
                <w:sz w:val="20"/>
                <w:szCs w:val="20"/>
              </w:rPr>
              <w:t>Лекарственная  форма (характеристика)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6F46" w:rsidRPr="0061440C" w:rsidRDefault="00A06F46" w:rsidP="003B13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40C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61440C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6144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F46" w:rsidRPr="0061440C" w:rsidRDefault="00EB3EAC" w:rsidP="003B139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1440C">
              <w:rPr>
                <w:rFonts w:ascii="Times New Roman" w:hAnsi="Times New Roman"/>
                <w:sz w:val="20"/>
                <w:szCs w:val="20"/>
              </w:rPr>
              <w:t>Ц</w:t>
            </w:r>
            <w:r w:rsidR="00A06F46" w:rsidRPr="0061440C">
              <w:rPr>
                <w:rFonts w:ascii="Times New Roman" w:hAnsi="Times New Roman"/>
                <w:sz w:val="20"/>
                <w:szCs w:val="20"/>
              </w:rPr>
              <w:t>ена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F46" w:rsidRPr="0061440C" w:rsidRDefault="00A06F46" w:rsidP="003B1392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1440C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F46" w:rsidRPr="0061440C" w:rsidRDefault="00A06F46" w:rsidP="003B139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1440C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A06F46" w:rsidTr="003B1392">
        <w:trPr>
          <w:trHeight w:val="349"/>
        </w:trPr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6F46" w:rsidRPr="00EB3EAC" w:rsidRDefault="00EB3EAC" w:rsidP="00EB3EA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6F46" w:rsidRDefault="00EB3EAC" w:rsidP="003B1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Викрил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фиолетовый (0) 75 см игла колющ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таперкарт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36 мм 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9364. В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12шт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6F46" w:rsidRDefault="00EB3EAC" w:rsidP="003B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6F46" w:rsidRDefault="00EB3EAC" w:rsidP="003B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6F46" w:rsidRDefault="00EB3EAC" w:rsidP="003B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F46" w:rsidRDefault="00EB3EAC" w:rsidP="003B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99000,00</w:t>
            </w:r>
          </w:p>
        </w:tc>
      </w:tr>
      <w:tr w:rsidR="00EB3EAC" w:rsidTr="003B1392">
        <w:trPr>
          <w:trHeight w:val="349"/>
        </w:trPr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EAC" w:rsidRDefault="00EB3EAC" w:rsidP="00EB3EA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EAC" w:rsidRDefault="00EB3EAC" w:rsidP="003B1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EAC" w:rsidRDefault="00EB3EAC" w:rsidP="003B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EAC" w:rsidRDefault="00EB3EAC" w:rsidP="003B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3EAC" w:rsidRDefault="00EB3EAC" w:rsidP="003B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EAC" w:rsidRDefault="00EB3EAC" w:rsidP="003B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99000,00</w:t>
            </w:r>
          </w:p>
        </w:tc>
      </w:tr>
    </w:tbl>
    <w:p w:rsidR="00A06F46" w:rsidRDefault="00A06F46" w:rsidP="0061440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06F46" w:rsidRPr="0061440C" w:rsidRDefault="00A06F46" w:rsidP="0061440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B31930" w:rsidRPr="0061440C" w:rsidRDefault="00B31930" w:rsidP="00EB3EAC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1440C">
        <w:rPr>
          <w:rFonts w:ascii="Times New Roman" w:hAnsi="Times New Roman" w:cs="Times New Roman"/>
          <w:sz w:val="20"/>
          <w:szCs w:val="20"/>
        </w:rPr>
        <w:t xml:space="preserve">На основании ПП РК № 1729 от 30.10.2009 г. главы 10 </w:t>
      </w:r>
      <w:proofErr w:type="spellStart"/>
      <w:proofErr w:type="gramStart"/>
      <w:r w:rsidRPr="0061440C">
        <w:rPr>
          <w:rFonts w:ascii="Times New Roman" w:hAnsi="Times New Roman" w:cs="Times New Roman"/>
          <w:sz w:val="20"/>
          <w:szCs w:val="20"/>
        </w:rPr>
        <w:t>п</w:t>
      </w:r>
      <w:proofErr w:type="spellEnd"/>
      <w:proofErr w:type="gramEnd"/>
      <w:r w:rsidRPr="0061440C">
        <w:rPr>
          <w:rFonts w:ascii="Times New Roman" w:hAnsi="Times New Roman" w:cs="Times New Roman"/>
          <w:sz w:val="20"/>
          <w:szCs w:val="20"/>
        </w:rPr>
        <w:t xml:space="preserve"> 112 абзац принято решение признать закуп способом запроса ценовых предложений несостоявшимся по следующим позициям:</w:t>
      </w:r>
    </w:p>
    <w:tbl>
      <w:tblPr>
        <w:tblW w:w="10788" w:type="dxa"/>
        <w:tblInd w:w="93" w:type="dxa"/>
        <w:tblLayout w:type="fixed"/>
        <w:tblLook w:val="04A0"/>
      </w:tblPr>
      <w:tblGrid>
        <w:gridCol w:w="724"/>
        <w:gridCol w:w="142"/>
        <w:gridCol w:w="132"/>
        <w:gridCol w:w="1134"/>
        <w:gridCol w:w="718"/>
        <w:gridCol w:w="567"/>
        <w:gridCol w:w="274"/>
        <w:gridCol w:w="3402"/>
        <w:gridCol w:w="152"/>
        <w:gridCol w:w="982"/>
        <w:gridCol w:w="152"/>
        <w:gridCol w:w="1124"/>
        <w:gridCol w:w="10"/>
        <w:gridCol w:w="1001"/>
        <w:gridCol w:w="265"/>
        <w:gridCol w:w="9"/>
      </w:tblGrid>
      <w:tr w:rsidR="00E7240E" w:rsidRPr="00992AA2" w:rsidTr="00EB3EAC">
        <w:trPr>
          <w:gridAfter w:val="2"/>
          <w:wAfter w:w="274" w:type="dxa"/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240E" w:rsidRPr="0061440C" w:rsidRDefault="00E7240E" w:rsidP="009B11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40C">
              <w:rPr>
                <w:rFonts w:ascii="Times New Roman" w:hAnsi="Times New Roman" w:cs="Times New Roman"/>
                <w:sz w:val="20"/>
                <w:szCs w:val="20"/>
              </w:rPr>
              <w:t>№ лота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240E" w:rsidRPr="0061440C" w:rsidRDefault="00E7240E" w:rsidP="009B11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40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240E" w:rsidRPr="0061440C" w:rsidRDefault="00E7240E" w:rsidP="009B11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240E" w:rsidRPr="0061440C" w:rsidRDefault="00E7240E" w:rsidP="009B11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40C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61440C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6144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240E" w:rsidRPr="0061440C" w:rsidRDefault="00E7240E" w:rsidP="009B11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40C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40E" w:rsidRPr="0061440C" w:rsidRDefault="00E7240E" w:rsidP="009B11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40C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</w:p>
        </w:tc>
      </w:tr>
      <w:tr w:rsidR="00EB3EAC" w:rsidRPr="0083373C" w:rsidTr="00EB3EAC">
        <w:trPr>
          <w:gridAfter w:val="2"/>
          <w:wAfter w:w="274" w:type="dxa"/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EAC" w:rsidRPr="00291722" w:rsidRDefault="00EB3EAC" w:rsidP="00EB3EAC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EAC" w:rsidRPr="00291722" w:rsidRDefault="00EB3EAC" w:rsidP="00EB3E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Аммиак 10%-10,0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EAC" w:rsidRPr="00291722" w:rsidRDefault="00EB3EAC" w:rsidP="00EB3E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Раствор для  наружного применения 10%-10,0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EAC" w:rsidRPr="008E2C76" w:rsidRDefault="00EB3EAC" w:rsidP="003B13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EAC" w:rsidRPr="00291722" w:rsidRDefault="00EB3EAC" w:rsidP="00EB3E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EAC" w:rsidRPr="00291722" w:rsidRDefault="00EB3EAC" w:rsidP="00EB3E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26,97</w:t>
            </w:r>
          </w:p>
        </w:tc>
      </w:tr>
      <w:tr w:rsidR="00EB3EAC" w:rsidRPr="0083373C" w:rsidTr="00EB3EAC">
        <w:trPr>
          <w:gridAfter w:val="2"/>
          <w:wAfter w:w="274" w:type="dxa"/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EAC" w:rsidRPr="00291722" w:rsidRDefault="00EB3EAC" w:rsidP="00EB3EAC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EAC" w:rsidRPr="00291722" w:rsidRDefault="00EB3EAC" w:rsidP="00EB3E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Бриллиантовый зеленый 1%-10,0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EAC" w:rsidRPr="00291722" w:rsidRDefault="00EB3EAC" w:rsidP="00EB3E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Раствор </w:t>
            </w: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спиртовый</w:t>
            </w:r>
            <w:proofErr w:type="spell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для наружного применения 1%-10,0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EAC" w:rsidRPr="008E2C76" w:rsidRDefault="00EB3EAC" w:rsidP="003B13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EAC" w:rsidRPr="00291722" w:rsidRDefault="00EB3EAC" w:rsidP="00EB3E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EAC" w:rsidRPr="00291722" w:rsidRDefault="00EB3EAC" w:rsidP="00EB3E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21,16</w:t>
            </w:r>
          </w:p>
        </w:tc>
      </w:tr>
      <w:tr w:rsidR="00EB3EAC" w:rsidRPr="0083373C" w:rsidTr="00EB3EAC">
        <w:trPr>
          <w:gridAfter w:val="2"/>
          <w:wAfter w:w="274" w:type="dxa"/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EAC" w:rsidRPr="00291722" w:rsidRDefault="00EB3EAC" w:rsidP="00EB3EAC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EAC" w:rsidRPr="00291722" w:rsidRDefault="00EB3EAC" w:rsidP="00EB3E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Вазелин 25г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EAC" w:rsidRPr="00291722" w:rsidRDefault="00EB3EAC" w:rsidP="00EB3E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Мазь для наружного применения 25г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EAC" w:rsidRPr="008E2C76" w:rsidRDefault="00EB3EAC" w:rsidP="003B13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EAC" w:rsidRPr="00291722" w:rsidRDefault="00EB3EAC" w:rsidP="00EB3E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EAC" w:rsidRPr="00291722" w:rsidRDefault="00EB3EAC" w:rsidP="00EB3E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51,98</w:t>
            </w:r>
          </w:p>
        </w:tc>
      </w:tr>
      <w:tr w:rsidR="00EB3EAC" w:rsidRPr="0083373C" w:rsidTr="00EB3EAC">
        <w:trPr>
          <w:gridAfter w:val="2"/>
          <w:wAfter w:w="274" w:type="dxa"/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EAC" w:rsidRPr="00291722" w:rsidRDefault="00EB3EAC" w:rsidP="00EB3EAC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EAC" w:rsidRPr="00291722" w:rsidRDefault="00EB3EAC" w:rsidP="00EB3E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Вода для инъекций 5,0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EAC" w:rsidRPr="00291722" w:rsidRDefault="00EB3EAC" w:rsidP="00EB3E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Растворитель для приготовления лекарств формы для инъекций 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EAC" w:rsidRPr="008E2C76" w:rsidRDefault="00EB3EAC" w:rsidP="003B13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EAC" w:rsidRPr="00291722" w:rsidRDefault="00EB3EAC" w:rsidP="00EB3E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EAC" w:rsidRPr="00291722" w:rsidRDefault="00EB3EAC" w:rsidP="00EB3E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22,94</w:t>
            </w:r>
          </w:p>
        </w:tc>
      </w:tr>
      <w:tr w:rsidR="00EB3EAC" w:rsidRPr="0083373C" w:rsidTr="00EB3EAC">
        <w:trPr>
          <w:gridAfter w:val="2"/>
          <w:wAfter w:w="274" w:type="dxa"/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EAC" w:rsidRPr="00291722" w:rsidRDefault="00EB3EAC" w:rsidP="00EB3EAC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EAC" w:rsidRPr="00291722" w:rsidRDefault="00EB3EAC" w:rsidP="00EB3E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Водорода перекиси –DF  3%-50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EAC" w:rsidRPr="00291722" w:rsidRDefault="00EB3EAC" w:rsidP="00EB3E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Раствор для наружного применения 3%-50,0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EAC" w:rsidRPr="008E2C76" w:rsidRDefault="00EB3EAC" w:rsidP="003B13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EAC" w:rsidRPr="00291722" w:rsidRDefault="00EB3EAC" w:rsidP="00EB3E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EAC" w:rsidRPr="00291722" w:rsidRDefault="00EB3EAC" w:rsidP="00EB3E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25,08</w:t>
            </w:r>
          </w:p>
        </w:tc>
      </w:tr>
      <w:tr w:rsidR="00EB3EAC" w:rsidRPr="0083373C" w:rsidTr="00EB3EAC">
        <w:trPr>
          <w:gridAfter w:val="2"/>
          <w:wAfter w:w="274" w:type="dxa"/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EAC" w:rsidRPr="00291722" w:rsidRDefault="00EB3EAC" w:rsidP="00EB3EAC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EAC" w:rsidRPr="00291722" w:rsidRDefault="00EB3EAC" w:rsidP="00EB3E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Кальция </w:t>
            </w: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глюконат</w:t>
            </w:r>
            <w:proofErr w:type="spell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10%-5,0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EAC" w:rsidRPr="00291722" w:rsidRDefault="00EB3EAC" w:rsidP="00EB3E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 10%-5,0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EAC" w:rsidRPr="008E2C76" w:rsidRDefault="00EB3EAC" w:rsidP="003B13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EAC" w:rsidRPr="00291722" w:rsidRDefault="00EB3EAC" w:rsidP="00EB3E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EAC" w:rsidRPr="00291722" w:rsidRDefault="00EB3EAC" w:rsidP="00EB3E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22,68</w:t>
            </w:r>
          </w:p>
        </w:tc>
      </w:tr>
      <w:tr w:rsidR="00EB3EAC" w:rsidRPr="0083373C" w:rsidTr="00EB3EAC">
        <w:trPr>
          <w:gridAfter w:val="2"/>
          <w:wAfter w:w="274" w:type="dxa"/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EAC" w:rsidRPr="00291722" w:rsidRDefault="00EB3EAC" w:rsidP="00EB3EAC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EAC" w:rsidRPr="00291722" w:rsidRDefault="00EB3EAC" w:rsidP="00EB3E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Парацетамол 500мг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EAC" w:rsidRPr="00291722" w:rsidRDefault="00EB3EAC" w:rsidP="00EB3E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Таблетки 500мг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EAC" w:rsidRPr="008E2C76" w:rsidRDefault="00EB3EAC" w:rsidP="003B13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табл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EAC" w:rsidRPr="00291722" w:rsidRDefault="00EB3EAC" w:rsidP="00EB3E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EAC" w:rsidRPr="00291722" w:rsidRDefault="00EB3EAC" w:rsidP="00EB3E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</w:tr>
      <w:tr w:rsidR="00EB3EAC" w:rsidRPr="0083373C" w:rsidTr="00EB3EAC">
        <w:trPr>
          <w:gridAfter w:val="2"/>
          <w:wAfter w:w="274" w:type="dxa"/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EAC" w:rsidRPr="00291722" w:rsidRDefault="00EB3EAC" w:rsidP="00EB3EAC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EAC" w:rsidRPr="00291722" w:rsidRDefault="00EB3EAC" w:rsidP="00EB3E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Пилокарпин 1%-10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EAC" w:rsidRPr="00291722" w:rsidRDefault="00EB3EAC" w:rsidP="00EB3E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Капли глазные 1%-10,0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EAC" w:rsidRPr="008E2C76" w:rsidRDefault="00EB3EAC" w:rsidP="003B13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EAC" w:rsidRPr="00291722" w:rsidRDefault="00EB3EAC" w:rsidP="00EB3E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EAC" w:rsidRPr="00291722" w:rsidRDefault="00EB3EAC" w:rsidP="00EB3E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279,87</w:t>
            </w:r>
          </w:p>
        </w:tc>
      </w:tr>
      <w:tr w:rsidR="00EB3EAC" w:rsidRPr="0083373C" w:rsidTr="00EB3EAC">
        <w:trPr>
          <w:gridAfter w:val="2"/>
          <w:wAfter w:w="274" w:type="dxa"/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EAC" w:rsidRPr="00291722" w:rsidRDefault="00EB3EAC" w:rsidP="00EB3EAC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EAC" w:rsidRPr="00291722" w:rsidRDefault="00EB3EAC" w:rsidP="00EB3E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Тропикамид</w:t>
            </w:r>
            <w:proofErr w:type="spell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1%-10,0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EAC" w:rsidRPr="00291722" w:rsidRDefault="00EB3EAC" w:rsidP="00EB3E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Капли глазные 1%-10,0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EAC" w:rsidRPr="008E2C76" w:rsidRDefault="00EB3EAC" w:rsidP="003B13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EAC" w:rsidRPr="00291722" w:rsidRDefault="00EB3EAC" w:rsidP="00EB3E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EAC" w:rsidRPr="00291722" w:rsidRDefault="00EB3EAC" w:rsidP="00EB3E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761,96</w:t>
            </w:r>
          </w:p>
        </w:tc>
      </w:tr>
      <w:tr w:rsidR="00EB3EAC" w:rsidRPr="0083373C" w:rsidTr="00EB3EAC">
        <w:trPr>
          <w:gridAfter w:val="2"/>
          <w:wAfter w:w="274" w:type="dxa"/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EAC" w:rsidRPr="00291722" w:rsidRDefault="00EB3EAC" w:rsidP="00EB3EAC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EAC" w:rsidRPr="00291722" w:rsidRDefault="00EB3EAC" w:rsidP="00EB3E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Дротаверин</w:t>
            </w:r>
            <w:proofErr w:type="spell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2%-2,0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EAC" w:rsidRPr="00291722" w:rsidRDefault="00EB3EAC" w:rsidP="00EB3E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 2%-2,0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EAC" w:rsidRPr="008E2C76" w:rsidRDefault="00EB3EAC" w:rsidP="003B13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EAC" w:rsidRPr="00291722" w:rsidRDefault="00EB3EAC" w:rsidP="00EB3E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EAC" w:rsidRPr="00291722" w:rsidRDefault="00EB3EAC" w:rsidP="00EB3E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15,89</w:t>
            </w:r>
          </w:p>
        </w:tc>
      </w:tr>
      <w:tr w:rsidR="00EB3EAC" w:rsidRPr="0083373C" w:rsidTr="00EB3EAC">
        <w:trPr>
          <w:gridAfter w:val="2"/>
          <w:wAfter w:w="274" w:type="dxa"/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EAC" w:rsidRPr="00291722" w:rsidRDefault="00EB3EAC" w:rsidP="00EB3EAC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EAC" w:rsidRPr="00291722" w:rsidRDefault="00EB3EAC" w:rsidP="00EB3E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Строфантин</w:t>
            </w:r>
            <w:proofErr w:type="spell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0,25мг/мл,1,0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EAC" w:rsidRPr="00291722" w:rsidRDefault="00EB3EAC" w:rsidP="00EB3E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 0,25мг/мл,1,0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EAC" w:rsidRPr="008E2C76" w:rsidRDefault="00EB3EAC" w:rsidP="003B13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EAC" w:rsidRPr="00291722" w:rsidRDefault="00EB3EAC" w:rsidP="00EB3E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EAC" w:rsidRPr="00291722" w:rsidRDefault="00EB3EAC" w:rsidP="00EB3E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19,38</w:t>
            </w:r>
          </w:p>
        </w:tc>
      </w:tr>
      <w:tr w:rsidR="00EB3EAC" w:rsidRPr="0083373C" w:rsidTr="00EB3EAC">
        <w:trPr>
          <w:gridAfter w:val="2"/>
          <w:wAfter w:w="274" w:type="dxa"/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EAC" w:rsidRPr="00291722" w:rsidRDefault="00EB3EAC" w:rsidP="00EB3EAC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EAC" w:rsidRPr="00291722" w:rsidRDefault="00EB3EAC" w:rsidP="00EB3E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Допегид</w:t>
            </w:r>
            <w:proofErr w:type="spell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250мг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EAC" w:rsidRPr="00291722" w:rsidRDefault="00EB3EAC" w:rsidP="00EB3E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Таблетка 250мг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EAC" w:rsidRPr="008E2C76" w:rsidRDefault="00EB3EAC" w:rsidP="003B13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табл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EAC" w:rsidRPr="00291722" w:rsidRDefault="00EB3EAC" w:rsidP="00EB3E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EAC" w:rsidRPr="00291722" w:rsidRDefault="00EB3EAC" w:rsidP="00EB3E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25,03</w:t>
            </w:r>
          </w:p>
        </w:tc>
      </w:tr>
      <w:tr w:rsidR="00EB3EAC" w:rsidRPr="0083373C" w:rsidTr="00EB3EAC">
        <w:trPr>
          <w:gridAfter w:val="2"/>
          <w:wAfter w:w="274" w:type="dxa"/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EAC" w:rsidRPr="00291722" w:rsidRDefault="00EB3EAC" w:rsidP="00EB3EAC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EAC" w:rsidRPr="00291722" w:rsidRDefault="00EB3EAC" w:rsidP="00EB3E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Левомиколь</w:t>
            </w:r>
            <w:proofErr w:type="spell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40,0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EAC" w:rsidRPr="00291722" w:rsidRDefault="00EB3EAC" w:rsidP="00EB3E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Мазь для наружного применения 40г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EAC" w:rsidRPr="008E2C76" w:rsidRDefault="00EB3EAC" w:rsidP="003B13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туба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EAC" w:rsidRPr="00291722" w:rsidRDefault="00EB3EAC" w:rsidP="00EB3E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EAC" w:rsidRPr="00291722" w:rsidRDefault="00EB3EAC" w:rsidP="00EB3E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134,91</w:t>
            </w:r>
          </w:p>
        </w:tc>
      </w:tr>
      <w:tr w:rsidR="00EB3EAC" w:rsidRPr="0083373C" w:rsidTr="00EB3EAC">
        <w:trPr>
          <w:gridAfter w:val="2"/>
          <w:wAfter w:w="274" w:type="dxa"/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EAC" w:rsidRPr="00291722" w:rsidRDefault="00EB3EAC" w:rsidP="00EB3EAC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EAC" w:rsidRPr="00291722" w:rsidRDefault="00EB3EAC" w:rsidP="00EB3E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Синтомицина линимент 10%-30,0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EAC" w:rsidRPr="00291722" w:rsidRDefault="00EB3EAC" w:rsidP="00EB3E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Линимент для наружного применения 10,%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EAC" w:rsidRPr="008E2C76" w:rsidRDefault="00EB3EAC" w:rsidP="003B13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туба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EAC" w:rsidRPr="00291722" w:rsidRDefault="00EB3EAC" w:rsidP="00EB3E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EAC" w:rsidRPr="00291722" w:rsidRDefault="00EB3EAC" w:rsidP="00EB3E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164,79</w:t>
            </w:r>
          </w:p>
        </w:tc>
      </w:tr>
      <w:tr w:rsidR="00EB3EAC" w:rsidRPr="0083373C" w:rsidTr="00EB3EAC">
        <w:trPr>
          <w:gridAfter w:val="2"/>
          <w:wAfter w:w="274" w:type="dxa"/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EAC" w:rsidRPr="00291722" w:rsidRDefault="00EB3EAC" w:rsidP="00EB3EAC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EAC" w:rsidRPr="00291722" w:rsidRDefault="00EB3EAC" w:rsidP="00EB3E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Гидрокартизон</w:t>
            </w:r>
            <w:proofErr w:type="spell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1%-10,0 мазь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EAC" w:rsidRPr="00291722" w:rsidRDefault="00EB3EAC" w:rsidP="00EB3E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Мазь для наружного применения</w:t>
            </w:r>
            <w:proofErr w:type="gram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%-10,0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EAC" w:rsidRPr="008E2C76" w:rsidRDefault="00EB3EAC" w:rsidP="003B13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туба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EAC" w:rsidRPr="00291722" w:rsidRDefault="00EB3EAC" w:rsidP="00EB3E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EAC" w:rsidRPr="00291722" w:rsidRDefault="00EB3EAC" w:rsidP="00EB3E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120,78</w:t>
            </w:r>
          </w:p>
        </w:tc>
      </w:tr>
      <w:tr w:rsidR="00EB3EAC" w:rsidRPr="0083373C" w:rsidTr="00EB3EAC">
        <w:trPr>
          <w:gridAfter w:val="2"/>
          <w:wAfter w:w="274" w:type="dxa"/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EAC" w:rsidRPr="00291722" w:rsidRDefault="00EB3EAC" w:rsidP="00EB3EAC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EAC" w:rsidRPr="00291722" w:rsidRDefault="00EB3EAC" w:rsidP="00EB3E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Люголя</w:t>
            </w:r>
            <w:proofErr w:type="spell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раствор с глицерином 25мл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EAC" w:rsidRPr="00291722" w:rsidRDefault="00EB3EAC" w:rsidP="00EB3E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Раствор для наружного применения  25,0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EAC" w:rsidRPr="008E2C76" w:rsidRDefault="00EB3EAC" w:rsidP="003B13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EAC" w:rsidRPr="00291722" w:rsidRDefault="00EB3EAC" w:rsidP="00EB3E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EAC" w:rsidRPr="00291722" w:rsidRDefault="00EB3EAC" w:rsidP="00EB3E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67,26</w:t>
            </w:r>
          </w:p>
        </w:tc>
      </w:tr>
      <w:tr w:rsidR="00EB3EAC" w:rsidRPr="0083373C" w:rsidTr="00EB3EAC">
        <w:trPr>
          <w:gridAfter w:val="2"/>
          <w:wAfter w:w="274" w:type="dxa"/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EAC" w:rsidRPr="00291722" w:rsidRDefault="00EB3EAC" w:rsidP="00EB3EAC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EAC" w:rsidRPr="00291722" w:rsidRDefault="00EB3EAC" w:rsidP="00EB3E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Кордиамин-Дарница</w:t>
            </w:r>
            <w:proofErr w:type="spell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25%-2,0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EAC" w:rsidRPr="00291722" w:rsidRDefault="00EB3EAC" w:rsidP="00EB3E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 25%-2,0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EAC" w:rsidRPr="008E2C76" w:rsidRDefault="00EB3EAC" w:rsidP="003B13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EAC" w:rsidRPr="00291722" w:rsidRDefault="00EB3EAC" w:rsidP="00EB3E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EAC" w:rsidRPr="00291722" w:rsidRDefault="00EB3EAC" w:rsidP="00EB3E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56,71</w:t>
            </w:r>
          </w:p>
        </w:tc>
      </w:tr>
      <w:tr w:rsidR="00EB3EAC" w:rsidRPr="0083373C" w:rsidTr="00EB3EAC">
        <w:trPr>
          <w:gridAfter w:val="2"/>
          <w:wAfter w:w="274" w:type="dxa"/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EAC" w:rsidRPr="00291722" w:rsidRDefault="00EB3EAC" w:rsidP="00EB3EAC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EAC" w:rsidRPr="00291722" w:rsidRDefault="00EB3EAC" w:rsidP="00EB3E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Смекта</w:t>
            </w:r>
            <w:proofErr w:type="spell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смектит</w:t>
            </w:r>
            <w:proofErr w:type="spell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диоктаэдрический</w:t>
            </w:r>
            <w:proofErr w:type="spellEnd"/>
            <w:proofErr w:type="gram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3г№30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EAC" w:rsidRPr="00291722" w:rsidRDefault="00EB3EAC" w:rsidP="00EB3E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Смектит</w:t>
            </w:r>
            <w:proofErr w:type="spell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диоктаэдрический</w:t>
            </w:r>
            <w:proofErr w:type="spell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3г №30 пакетиков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EAC" w:rsidRPr="008E2C76" w:rsidRDefault="00EB3EAC" w:rsidP="003B13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EAC" w:rsidRPr="00291722" w:rsidRDefault="00EB3EAC" w:rsidP="00EB3E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EAC" w:rsidRPr="00291722" w:rsidRDefault="00EB3EAC" w:rsidP="00EB3E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2380,00</w:t>
            </w:r>
          </w:p>
        </w:tc>
      </w:tr>
      <w:tr w:rsidR="00EB3EAC" w:rsidRPr="0083373C" w:rsidTr="00EB3EAC">
        <w:trPr>
          <w:gridAfter w:val="2"/>
          <w:wAfter w:w="274" w:type="dxa"/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EAC" w:rsidRPr="00291722" w:rsidRDefault="00EB3EAC" w:rsidP="00EB3EAC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EAC" w:rsidRPr="00291722" w:rsidRDefault="00EB3EAC" w:rsidP="00EB3E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Актовегин</w:t>
            </w:r>
            <w:proofErr w:type="spell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40мг/мл 5,0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EAC" w:rsidRPr="00291722" w:rsidRDefault="00EB3EAC" w:rsidP="00EB3E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   40мг/мл 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EAC" w:rsidRPr="008E2C76" w:rsidRDefault="00EB3EAC" w:rsidP="003B13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EAC" w:rsidRPr="00291722" w:rsidRDefault="00EB3EAC" w:rsidP="00EB3E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EAC" w:rsidRPr="00291722" w:rsidRDefault="00EB3EAC" w:rsidP="00EB3E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2350,00</w:t>
            </w:r>
          </w:p>
        </w:tc>
      </w:tr>
      <w:tr w:rsidR="00EB3EAC" w:rsidRPr="0083373C" w:rsidTr="00EB3EAC">
        <w:trPr>
          <w:gridAfter w:val="2"/>
          <w:wAfter w:w="274" w:type="dxa"/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EAC" w:rsidRPr="00291722" w:rsidRDefault="00EB3EAC" w:rsidP="00EB3EAC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EAC" w:rsidRPr="00291722" w:rsidRDefault="00EB3EAC" w:rsidP="00EB3E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АНТИ-БИТ 150мл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EAC" w:rsidRPr="00291722" w:rsidRDefault="00EB3EAC" w:rsidP="00EB3E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Лечебный шампунь применяемый при педикулезе</w:t>
            </w:r>
            <w:proofErr w:type="gram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для наружного применения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EAC" w:rsidRPr="008E2C76" w:rsidRDefault="00EB3EAC" w:rsidP="003B13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EAC" w:rsidRPr="00291722" w:rsidRDefault="00EB3EAC" w:rsidP="00EB3E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EAC" w:rsidRPr="00291722" w:rsidRDefault="00EB3EAC" w:rsidP="00EB3E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2199,00</w:t>
            </w:r>
          </w:p>
        </w:tc>
      </w:tr>
      <w:tr w:rsidR="00EB3EAC" w:rsidRPr="0083373C" w:rsidTr="00EB3EAC">
        <w:trPr>
          <w:gridAfter w:val="2"/>
          <w:wAfter w:w="274" w:type="dxa"/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EAC" w:rsidRPr="00291722" w:rsidRDefault="00EB3EAC" w:rsidP="00EB3EAC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EAC" w:rsidRPr="00291722" w:rsidRDefault="00EB3EAC" w:rsidP="00EB3E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Квамател</w:t>
            </w:r>
            <w:proofErr w:type="spell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20мг№5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EAC" w:rsidRPr="00291722" w:rsidRDefault="00EB3EAC" w:rsidP="00EB3E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Порошок </w:t>
            </w: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лиофилизированный</w:t>
            </w:r>
            <w:proofErr w:type="spell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для инъекций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EAC" w:rsidRPr="008E2C76" w:rsidRDefault="00EB3EAC" w:rsidP="003B13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EAC" w:rsidRPr="00291722" w:rsidRDefault="00EB3EAC" w:rsidP="00EB3E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EAC" w:rsidRPr="00291722" w:rsidRDefault="00EB3EAC" w:rsidP="00EB3E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3374,90</w:t>
            </w:r>
          </w:p>
        </w:tc>
      </w:tr>
      <w:tr w:rsidR="00EB3EAC" w:rsidRPr="0083373C" w:rsidTr="00EB3EAC">
        <w:trPr>
          <w:gridAfter w:val="2"/>
          <w:wAfter w:w="274" w:type="dxa"/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EAC" w:rsidRPr="00291722" w:rsidRDefault="00EB3EAC" w:rsidP="00EB3EAC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EAC" w:rsidRPr="00291722" w:rsidRDefault="00EB3EAC" w:rsidP="00EB3E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Винпоцетин</w:t>
            </w:r>
            <w:proofErr w:type="spell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0,5%-1,0(</w:t>
            </w: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Винпосан</w:t>
            </w:r>
            <w:proofErr w:type="spell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EAC" w:rsidRPr="00291722" w:rsidRDefault="00EB3EAC" w:rsidP="00EB3E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EAC" w:rsidRPr="008E2C76" w:rsidRDefault="00EB3EAC" w:rsidP="003B13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EAC" w:rsidRPr="00291722" w:rsidRDefault="00EB3EAC" w:rsidP="00EB3E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EAC" w:rsidRPr="00291722" w:rsidRDefault="00EB3EAC" w:rsidP="00EB3E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5900,00</w:t>
            </w:r>
          </w:p>
        </w:tc>
      </w:tr>
      <w:tr w:rsidR="00EB3EAC" w:rsidRPr="0083373C" w:rsidTr="00EB3EAC">
        <w:trPr>
          <w:gridAfter w:val="2"/>
          <w:wAfter w:w="274" w:type="dxa"/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EAC" w:rsidRPr="00291722" w:rsidRDefault="00EB3EAC" w:rsidP="00EB3EAC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EAC" w:rsidRPr="00291722" w:rsidRDefault="00EB3EAC" w:rsidP="00EB3E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Мезатон</w:t>
            </w:r>
            <w:proofErr w:type="spellEnd"/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EAC" w:rsidRPr="00291722" w:rsidRDefault="00EB3EAC" w:rsidP="00EB3E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EAC" w:rsidRPr="008E2C76" w:rsidRDefault="00EB3EAC" w:rsidP="003B13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EAC" w:rsidRPr="00291722" w:rsidRDefault="00EB3EAC" w:rsidP="00EB3E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EAC" w:rsidRPr="00291722" w:rsidRDefault="00EB3EAC" w:rsidP="00EB3E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384</w:t>
            </w:r>
          </w:p>
        </w:tc>
      </w:tr>
      <w:tr w:rsidR="00EB3EAC" w:rsidRPr="0083373C" w:rsidTr="00EB3EAC">
        <w:trPr>
          <w:gridAfter w:val="2"/>
          <w:wAfter w:w="274" w:type="dxa"/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EAC" w:rsidRPr="00291722" w:rsidRDefault="00EB3EAC" w:rsidP="00EB3EAC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EAC" w:rsidRPr="00291722" w:rsidRDefault="00EB3EAC" w:rsidP="00EB3E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Мазь </w:t>
            </w: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Вишевского</w:t>
            </w:r>
            <w:proofErr w:type="spell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40,0 г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EAC" w:rsidRPr="00291722" w:rsidRDefault="00EB3EAC" w:rsidP="00EB3E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EAC" w:rsidRPr="008E2C76" w:rsidRDefault="00EB3EAC" w:rsidP="003B13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EAC" w:rsidRPr="00291722" w:rsidRDefault="00EB3EAC" w:rsidP="00EB3E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EAC" w:rsidRPr="00291722" w:rsidRDefault="00EB3EAC" w:rsidP="00EB3E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180,00</w:t>
            </w:r>
          </w:p>
        </w:tc>
      </w:tr>
      <w:tr w:rsidR="00EB3EAC" w:rsidRPr="0083373C" w:rsidTr="00EB3EAC">
        <w:trPr>
          <w:gridAfter w:val="2"/>
          <w:wAfter w:w="274" w:type="dxa"/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EAC" w:rsidRPr="00291722" w:rsidRDefault="00EB3EAC" w:rsidP="00EB3EAC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EAC" w:rsidRPr="00291722" w:rsidRDefault="00EB3EAC" w:rsidP="00EB3E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Транексамовая</w:t>
            </w:r>
            <w:proofErr w:type="spell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кислота 50 мг/мл 5 мл № 10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EAC" w:rsidRPr="00291722" w:rsidRDefault="00EB3EAC" w:rsidP="00EB3E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раствор для инъекций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EAC" w:rsidRPr="008E2C76" w:rsidRDefault="00EB3EAC" w:rsidP="003B13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EAC" w:rsidRPr="00291722" w:rsidRDefault="00EB3EAC" w:rsidP="00EB3E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EAC" w:rsidRPr="00291722" w:rsidRDefault="00EB3EAC" w:rsidP="00EB3E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14000,00</w:t>
            </w:r>
          </w:p>
        </w:tc>
      </w:tr>
      <w:tr w:rsidR="00EB3EAC" w:rsidRPr="0083373C" w:rsidTr="00EB3EAC">
        <w:trPr>
          <w:gridAfter w:val="2"/>
          <w:wAfter w:w="274" w:type="dxa"/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EAC" w:rsidRPr="00291722" w:rsidRDefault="00EB3EAC" w:rsidP="00EB3EAC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EAC" w:rsidRPr="00291722" w:rsidRDefault="00EB3EAC" w:rsidP="00EB3E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Севофлуран</w:t>
            </w:r>
            <w:proofErr w:type="spell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250 мл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EAC" w:rsidRPr="00291722" w:rsidRDefault="00EB3EAC" w:rsidP="00EB3E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EAC" w:rsidRPr="008E2C76" w:rsidRDefault="00EB3EAC" w:rsidP="003B13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EAC" w:rsidRPr="00291722" w:rsidRDefault="00EB3EAC" w:rsidP="00EB3E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EAC" w:rsidRPr="00291722" w:rsidRDefault="00EB3EAC" w:rsidP="00EB3E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38690,96</w:t>
            </w:r>
          </w:p>
        </w:tc>
      </w:tr>
      <w:tr w:rsidR="00EB3EAC" w:rsidRPr="0083373C" w:rsidTr="00EB3EAC">
        <w:trPr>
          <w:gridAfter w:val="2"/>
          <w:wAfter w:w="274" w:type="dxa"/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EAC" w:rsidRPr="00291722" w:rsidRDefault="00EB3EAC" w:rsidP="00EB3EAC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EAC" w:rsidRPr="00291722" w:rsidRDefault="00EB3EAC" w:rsidP="00EB3E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Натрия хлорид 0,9% 400 мл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EAC" w:rsidRPr="00291722" w:rsidRDefault="00EB3EAC" w:rsidP="00EB3E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Раствор </w:t>
            </w:r>
            <w:proofErr w:type="gram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в/в </w:t>
            </w: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инфузий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EAC" w:rsidRPr="008E2C76" w:rsidRDefault="00EB3EAC" w:rsidP="003B13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EAC" w:rsidRPr="00291722" w:rsidRDefault="00EB3EAC" w:rsidP="00EB3E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EAC" w:rsidRPr="00291722" w:rsidRDefault="00EB3EAC" w:rsidP="00EB3E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119,1</w:t>
            </w:r>
          </w:p>
        </w:tc>
      </w:tr>
      <w:tr w:rsidR="00EB3EAC" w:rsidRPr="0083373C" w:rsidTr="00EB3EAC">
        <w:trPr>
          <w:gridAfter w:val="2"/>
          <w:wAfter w:w="274" w:type="dxa"/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EAC" w:rsidRPr="00291722" w:rsidRDefault="00EB3EAC" w:rsidP="00EB3EAC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EAC" w:rsidRPr="00291722" w:rsidRDefault="00EB3EAC" w:rsidP="00EB3E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Натрия хлорид 0,9% 200 мл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EAC" w:rsidRPr="00291722" w:rsidRDefault="00EB3EAC" w:rsidP="00EB3E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Раствор </w:t>
            </w:r>
            <w:proofErr w:type="gram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в/в </w:t>
            </w: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инфузий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EAC" w:rsidRPr="008E2C76" w:rsidRDefault="00EB3EAC" w:rsidP="003B13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EAC" w:rsidRPr="00291722" w:rsidRDefault="00EB3EAC" w:rsidP="00EB3E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EAC" w:rsidRPr="00291722" w:rsidRDefault="00EB3EAC" w:rsidP="00EB3E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119,1</w:t>
            </w:r>
          </w:p>
        </w:tc>
      </w:tr>
      <w:tr w:rsidR="00EB3EAC" w:rsidRPr="0083373C" w:rsidTr="00EB3EAC">
        <w:trPr>
          <w:gridAfter w:val="2"/>
          <w:wAfter w:w="274" w:type="dxa"/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EAC" w:rsidRPr="00291722" w:rsidRDefault="00EB3EAC" w:rsidP="00EB3EAC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EAC" w:rsidRPr="00291722" w:rsidRDefault="00EB3EAC" w:rsidP="00EB3E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Амри-К</w:t>
            </w:r>
            <w:proofErr w:type="spell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10 мг/мл 1 мл №5 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EAC" w:rsidRPr="00291722" w:rsidRDefault="00EB3EAC" w:rsidP="00EB3E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Раствор для внутримышечного введения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EAC" w:rsidRPr="008E2C76" w:rsidRDefault="00EB3EAC" w:rsidP="003B13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EAC" w:rsidRPr="00291722" w:rsidRDefault="00EB3EAC" w:rsidP="00EB3E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EAC" w:rsidRPr="00291722" w:rsidRDefault="00EB3EAC" w:rsidP="00EB3E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298,00</w:t>
            </w:r>
          </w:p>
        </w:tc>
      </w:tr>
      <w:tr w:rsidR="00EB3EAC" w:rsidRPr="0083373C" w:rsidTr="00EB3EAC">
        <w:trPr>
          <w:gridAfter w:val="2"/>
          <w:wAfter w:w="274" w:type="dxa"/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EAC" w:rsidRPr="00291722" w:rsidRDefault="00EB3EAC" w:rsidP="00EB3EAC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EAC" w:rsidRPr="00291722" w:rsidRDefault="00EB3EAC" w:rsidP="00EB3E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КБСУ 5 л (красный)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EAC" w:rsidRPr="00291722" w:rsidRDefault="00EB3EAC" w:rsidP="00EB3E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Для сбора </w:t>
            </w: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медотходов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EAC" w:rsidRDefault="00EB3EAC" w:rsidP="003B13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EAC" w:rsidRPr="00291722" w:rsidRDefault="00EB3EAC" w:rsidP="00EB3E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EAC" w:rsidRPr="00291722" w:rsidRDefault="00EB3EAC" w:rsidP="00EB3E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</w:tr>
      <w:tr w:rsidR="00EB3EAC" w:rsidRPr="0083373C" w:rsidTr="00EB3EAC">
        <w:trPr>
          <w:gridAfter w:val="2"/>
          <w:wAfter w:w="274" w:type="dxa"/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EAC" w:rsidRPr="008E2C76" w:rsidRDefault="00EB3EAC" w:rsidP="00EB3EAC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EAC" w:rsidRPr="00291722" w:rsidRDefault="00EB3EAC" w:rsidP="00EB3E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RightSign</w:t>
            </w:r>
            <w:proofErr w:type="spell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Экспресс тест-панель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EAC" w:rsidRPr="00291722" w:rsidRDefault="00EB3EAC" w:rsidP="00EB3E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Для определения 6 наркотиков в моче (вариант комплектации 3)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EAC" w:rsidRPr="008E2C76" w:rsidRDefault="00EB3EAC" w:rsidP="003B13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EAC" w:rsidRPr="00291722" w:rsidRDefault="00EB3EAC" w:rsidP="00EB3E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EAC" w:rsidRPr="00291722" w:rsidRDefault="00EB3EAC" w:rsidP="00EB3E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EB3EAC" w:rsidRPr="0083373C" w:rsidTr="00EB3EAC">
        <w:trPr>
          <w:gridAfter w:val="1"/>
          <w:wAfter w:w="9" w:type="dxa"/>
          <w:trHeight w:val="780"/>
        </w:trPr>
        <w:tc>
          <w:tcPr>
            <w:tcW w:w="107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EAC" w:rsidRPr="008E2C76" w:rsidRDefault="00EB3EAC" w:rsidP="003B1392">
            <w:pPr>
              <w:pStyle w:val="a4"/>
              <w:spacing w:after="0"/>
              <w:ind w:left="36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Реактивы</w:t>
            </w:r>
          </w:p>
        </w:tc>
      </w:tr>
      <w:tr w:rsidR="00EB3EAC" w:rsidTr="00EB3EAC">
        <w:trPr>
          <w:gridAfter w:val="1"/>
          <w:wAfter w:w="9" w:type="dxa"/>
          <w:trHeight w:val="78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B3EAC" w:rsidRPr="008F681F" w:rsidRDefault="00EB3EAC" w:rsidP="00EB3EAC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B3EAC" w:rsidRPr="008F681F" w:rsidRDefault="00EB3EAC" w:rsidP="003B139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Сыворотка противогангренозная поливалентная лошадиная очищенная, концентрированная (Антитоксин гангренозный) 300000/доза, 1 ампула-1мл. Раствор для внутрикожных инъекций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B3EAC" w:rsidRDefault="00EB3EAC" w:rsidP="003B1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Ампула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B3EAC" w:rsidRDefault="00EB3EAC" w:rsidP="003B1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3EAC" w:rsidRDefault="00EB3EAC" w:rsidP="003B1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60000</w:t>
            </w:r>
          </w:p>
        </w:tc>
      </w:tr>
      <w:tr w:rsidR="00EB3EAC" w:rsidTr="00EB3EAC">
        <w:trPr>
          <w:gridAfter w:val="1"/>
          <w:wAfter w:w="9" w:type="dxa"/>
          <w:trHeight w:val="78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B3EAC" w:rsidRPr="008F681F" w:rsidRDefault="00EB3EAC" w:rsidP="00EB3EAC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B3EAC" w:rsidRPr="008F681F" w:rsidRDefault="00EB3EAC" w:rsidP="003B139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Сыворотка противостолбнячная лошадиная очищенная, концентрированная (Антитоксин столбнячный) 2,5 мл. Раствор для внутрикожных инъекций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B3EAC" w:rsidRDefault="00EB3EAC" w:rsidP="003B1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Ампула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B3EAC" w:rsidRDefault="00EB3EAC" w:rsidP="003B1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3EAC" w:rsidRDefault="00EB3EAC" w:rsidP="003B1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8500</w:t>
            </w:r>
          </w:p>
        </w:tc>
      </w:tr>
      <w:tr w:rsidR="00EB3EAC" w:rsidTr="00EB3EAC">
        <w:trPr>
          <w:gridAfter w:val="1"/>
          <w:wAfter w:w="9" w:type="dxa"/>
          <w:trHeight w:val="780"/>
        </w:trPr>
        <w:tc>
          <w:tcPr>
            <w:tcW w:w="107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EAC" w:rsidRPr="008F681F" w:rsidRDefault="00EB3EAC" w:rsidP="003B139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Лаборатория</w:t>
            </w:r>
          </w:p>
        </w:tc>
      </w:tr>
      <w:tr w:rsidR="00EB3EAC" w:rsidRPr="00992AA2" w:rsidTr="00EB3EAC">
        <w:trPr>
          <w:trHeight w:val="294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EAC" w:rsidRPr="008F681F" w:rsidRDefault="00EB3EAC" w:rsidP="00EB3EA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EAC" w:rsidRPr="00992AA2" w:rsidRDefault="00EB3EAC" w:rsidP="003B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Антиген кардиолипиновый для РМП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EAC" w:rsidRPr="00992AA2" w:rsidRDefault="00EB3EAC" w:rsidP="003B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ЗАО «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ЭКОлаб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» Сифилис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АгКЛ-РМП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(1000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опред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EAC" w:rsidRPr="00992AA2" w:rsidRDefault="00EB3EAC" w:rsidP="003B13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EAC" w:rsidRPr="00992AA2" w:rsidRDefault="00EB3EAC" w:rsidP="003B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3EAC" w:rsidRPr="00992AA2" w:rsidRDefault="00EB3EAC" w:rsidP="003B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20500</w:t>
            </w:r>
          </w:p>
        </w:tc>
      </w:tr>
      <w:tr w:rsidR="00EB3EAC" w:rsidRPr="00992AA2" w:rsidTr="00EB3EAC">
        <w:trPr>
          <w:trHeight w:val="294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EAC" w:rsidRPr="008F681F" w:rsidRDefault="00EB3EAC" w:rsidP="00EB3EA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EAC" w:rsidRPr="00992AA2" w:rsidRDefault="00EB3EAC" w:rsidP="003B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Диагностикум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туляремийный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EAC" w:rsidRPr="00992AA2" w:rsidRDefault="00EB3EAC" w:rsidP="003B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Диагностикум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эритроцитарный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туляремийный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антигенный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для реакции агглютинаци</w:t>
            </w:r>
            <w:proofErr w:type="gram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РНГА) жидкий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EAC" w:rsidRPr="00992AA2" w:rsidRDefault="00EB3EAC" w:rsidP="003B13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EAC" w:rsidRPr="00992AA2" w:rsidRDefault="00EB3EAC" w:rsidP="003B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3EAC" w:rsidRPr="00992AA2" w:rsidRDefault="00EB3EAC" w:rsidP="003B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</w:tr>
      <w:tr w:rsidR="00EB3EAC" w:rsidRPr="00992AA2" w:rsidTr="00EB3EAC">
        <w:trPr>
          <w:trHeight w:val="294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EAC" w:rsidRPr="008F681F" w:rsidRDefault="00EB3EAC" w:rsidP="00EB3EA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EAC" w:rsidRPr="00992AA2" w:rsidRDefault="00EB3EAC" w:rsidP="003B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Кандида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Jg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EAC" w:rsidRPr="00992AA2" w:rsidRDefault="00EB3EAC" w:rsidP="003B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«Вектор Бест» D 4652 Набор реагентов для иммуноферментного выявления иммуноглобулинов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. М к  грибам рода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кандида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в сыворотке крови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EAC" w:rsidRPr="00E7240E" w:rsidRDefault="00EB3EAC" w:rsidP="003B13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EAC" w:rsidRPr="00992AA2" w:rsidRDefault="00EB3EAC" w:rsidP="003B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3EAC" w:rsidRPr="00992AA2" w:rsidRDefault="00EB3EAC" w:rsidP="003B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25000</w:t>
            </w:r>
          </w:p>
        </w:tc>
      </w:tr>
      <w:tr w:rsidR="00EB3EAC" w:rsidRPr="00992AA2" w:rsidTr="00EB3EAC">
        <w:trPr>
          <w:trHeight w:val="294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EAC" w:rsidRPr="008F681F" w:rsidRDefault="00EB3EAC" w:rsidP="00EB3EA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EAC" w:rsidRPr="00992AA2" w:rsidRDefault="00EB3EAC" w:rsidP="003B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холинэстераза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EAC" w:rsidRPr="00992AA2" w:rsidRDefault="00EB3EAC" w:rsidP="003B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Холинэстераза</w:t>
            </w:r>
            <w:proofErr w:type="spellEnd"/>
            <w:proofErr w:type="gram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,Витал,, В13.12 Набор реагентов для определения содержания общего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холинэстеразы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в сыворотке крови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EAC" w:rsidRPr="00E7240E" w:rsidRDefault="00EB3EAC" w:rsidP="003B13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24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EAC" w:rsidRPr="00992AA2" w:rsidRDefault="00EB3EAC" w:rsidP="003B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3EAC" w:rsidRPr="00992AA2" w:rsidRDefault="00EB3EAC" w:rsidP="003B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EB3EAC" w:rsidRPr="00992AA2" w:rsidTr="00EB3EAC">
        <w:trPr>
          <w:trHeight w:val="294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EAC" w:rsidRPr="008F681F" w:rsidRDefault="00EB3EAC" w:rsidP="00EB3EA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EAC" w:rsidRPr="00992AA2" w:rsidRDefault="00EB3EAC" w:rsidP="003B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Железо</w:t>
            </w:r>
            <w:proofErr w:type="gram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,Витал,,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EAC" w:rsidRPr="00992AA2" w:rsidRDefault="00EB3EAC" w:rsidP="003B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Железо</w:t>
            </w:r>
            <w:proofErr w:type="gram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,Витал,, В 24.01 Набор реагентов для определения концентрации железа в сыворотке крови колориметрическим методом без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депротеинезации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EAC" w:rsidRPr="00E7240E" w:rsidRDefault="00EB3EAC" w:rsidP="003B13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24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EAC" w:rsidRPr="00992AA2" w:rsidRDefault="00EB3EAC" w:rsidP="003B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3EAC" w:rsidRPr="00992AA2" w:rsidRDefault="00EB3EAC" w:rsidP="003B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5200</w:t>
            </w:r>
          </w:p>
        </w:tc>
      </w:tr>
      <w:tr w:rsidR="00EB3EAC" w:rsidRPr="00992AA2" w:rsidTr="00EB3EAC">
        <w:trPr>
          <w:trHeight w:val="294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EAC" w:rsidRPr="008F681F" w:rsidRDefault="00EB3EAC" w:rsidP="00EB3EA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EAC" w:rsidRPr="00992AA2" w:rsidRDefault="00EB3EAC" w:rsidP="003B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Раствор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Люголя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EAC" w:rsidRPr="00992AA2" w:rsidRDefault="00EB3EAC" w:rsidP="003B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100 мл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EAC" w:rsidRPr="00992AA2" w:rsidRDefault="00EB3EAC" w:rsidP="003B13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EAC" w:rsidRPr="00992AA2" w:rsidRDefault="00EB3EAC" w:rsidP="003B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3EAC" w:rsidRPr="00992AA2" w:rsidRDefault="00EB3EAC" w:rsidP="003B13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EAC" w:rsidRPr="00992AA2" w:rsidTr="00EB3EAC">
        <w:trPr>
          <w:trHeight w:val="294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EAC" w:rsidRPr="008F681F" w:rsidRDefault="00EB3EAC" w:rsidP="00EB3EA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EAC" w:rsidRPr="00992AA2" w:rsidRDefault="00EB3EAC" w:rsidP="003B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Уриполиан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5А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EAC" w:rsidRPr="00992AA2" w:rsidRDefault="00EB3EAC" w:rsidP="003B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Тест полоски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индекаторные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для качественного определения в моче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рН</w:t>
            </w:r>
            <w:proofErr w:type="gram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елка,глюкозы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EAC" w:rsidRPr="00992AA2" w:rsidRDefault="00EB3EAC" w:rsidP="003B13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туба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EAC" w:rsidRPr="00992AA2" w:rsidRDefault="00EB3EAC" w:rsidP="003B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3EAC" w:rsidRPr="00992AA2" w:rsidRDefault="00EB3EAC" w:rsidP="003B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1275</w:t>
            </w:r>
          </w:p>
        </w:tc>
      </w:tr>
      <w:tr w:rsidR="00EB3EAC" w:rsidRPr="00992AA2" w:rsidTr="00EB3EAC">
        <w:trPr>
          <w:trHeight w:val="294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EAC" w:rsidRPr="008F681F" w:rsidRDefault="00EB3EAC" w:rsidP="00EB3EA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EAC" w:rsidRPr="00992AA2" w:rsidRDefault="00EB3EAC" w:rsidP="003B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Азур 2 ч.д.а.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EAC" w:rsidRPr="00992AA2" w:rsidRDefault="00EB3EAC" w:rsidP="003B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Молпром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» Азур 2 ч.д.а.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EAC" w:rsidRPr="00E7240E" w:rsidRDefault="00EB3EAC" w:rsidP="003B13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24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EAC" w:rsidRPr="00992AA2" w:rsidRDefault="00EB3EAC" w:rsidP="003B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3EAC" w:rsidRPr="00992AA2" w:rsidRDefault="00EB3EAC" w:rsidP="003B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4500</w:t>
            </w:r>
          </w:p>
        </w:tc>
      </w:tr>
      <w:tr w:rsidR="00EB3EAC" w:rsidRPr="00992AA2" w:rsidTr="00EB3EAC">
        <w:trPr>
          <w:trHeight w:val="294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EAC" w:rsidRPr="008F681F" w:rsidRDefault="00EB3EAC" w:rsidP="00EB3EA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EAC" w:rsidRPr="00992AA2" w:rsidRDefault="00EB3EAC" w:rsidP="003B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Эозин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EAC" w:rsidRPr="00992AA2" w:rsidRDefault="00EB3EAC" w:rsidP="003B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Молпром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» эозин </w:t>
            </w:r>
            <w:proofErr w:type="gram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.д.а.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EAC" w:rsidRPr="00E7240E" w:rsidRDefault="00EB3EAC" w:rsidP="003B13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24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EAC" w:rsidRPr="00992AA2" w:rsidRDefault="00EB3EAC" w:rsidP="003B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3EAC" w:rsidRPr="00992AA2" w:rsidRDefault="00EB3EAC" w:rsidP="003B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4500</w:t>
            </w:r>
          </w:p>
        </w:tc>
      </w:tr>
      <w:tr w:rsidR="00EB3EAC" w:rsidRPr="00992AA2" w:rsidTr="00EB3EAC">
        <w:trPr>
          <w:trHeight w:val="294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EAC" w:rsidRPr="008F681F" w:rsidRDefault="00EB3EAC" w:rsidP="00EB3EA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EAC" w:rsidRPr="00992AA2" w:rsidRDefault="00EB3EAC" w:rsidP="003B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Kardio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Panel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EAC" w:rsidRPr="00992AA2" w:rsidRDefault="00EB3EAC" w:rsidP="003B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Кардио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Тест для определения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тропонина</w:t>
            </w:r>
            <w:proofErr w:type="gram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реатин-кеназы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, натрийуретический пептид на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тропониновом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анализаторе МЕТЕР ПРО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EAC" w:rsidRPr="00992AA2" w:rsidRDefault="00EB3EAC" w:rsidP="003B13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24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EAC" w:rsidRPr="00992AA2" w:rsidRDefault="00EB3EAC" w:rsidP="003B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3EAC" w:rsidRPr="00992AA2" w:rsidRDefault="00EB3EAC" w:rsidP="003B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220000</w:t>
            </w:r>
          </w:p>
        </w:tc>
      </w:tr>
      <w:tr w:rsidR="00EB3EAC" w:rsidRPr="00992AA2" w:rsidTr="00EB3EAC">
        <w:trPr>
          <w:trHeight w:val="294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EAC" w:rsidRPr="008F681F" w:rsidRDefault="00EB3EAC" w:rsidP="00EB3EA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EAC" w:rsidRPr="00992AA2" w:rsidRDefault="00EB3EAC" w:rsidP="003B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Штативы пластмассовые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EAC" w:rsidRPr="00992AA2" w:rsidRDefault="00EB3EAC" w:rsidP="003B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40 гнезд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EAC" w:rsidRPr="00E7240E" w:rsidRDefault="00EB3EAC" w:rsidP="003B13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24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EAC" w:rsidRPr="00992AA2" w:rsidRDefault="00EB3EAC" w:rsidP="003B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3EAC" w:rsidRPr="00992AA2" w:rsidRDefault="00EB3EAC" w:rsidP="003B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273</w:t>
            </w:r>
          </w:p>
        </w:tc>
      </w:tr>
      <w:tr w:rsidR="00EB3EAC" w:rsidRPr="00992AA2" w:rsidTr="00EB3EAC">
        <w:trPr>
          <w:trHeight w:val="294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EAC" w:rsidRPr="008F681F" w:rsidRDefault="00EB3EAC" w:rsidP="00EB3EA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EAC" w:rsidRPr="00992AA2" w:rsidRDefault="00EB3EAC" w:rsidP="003B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Штативы пластмассовые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EAC" w:rsidRPr="00992AA2" w:rsidRDefault="00EB3EAC" w:rsidP="003B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20 гнезд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EAC" w:rsidRPr="00E7240E" w:rsidRDefault="00EB3EAC" w:rsidP="003B13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24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EAC" w:rsidRPr="00992AA2" w:rsidRDefault="00EB3EAC" w:rsidP="003B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3EAC" w:rsidRPr="00992AA2" w:rsidRDefault="00EB3EAC" w:rsidP="003B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</w:tr>
      <w:tr w:rsidR="00EB3EAC" w:rsidRPr="00992AA2" w:rsidTr="00EB3EAC">
        <w:trPr>
          <w:trHeight w:val="294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EAC" w:rsidRPr="008F681F" w:rsidRDefault="00EB3EAC" w:rsidP="00EB3EA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EAC" w:rsidRPr="00992AA2" w:rsidRDefault="00EB3EAC" w:rsidP="003B13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EAC" w:rsidRPr="00992AA2" w:rsidRDefault="00EB3EAC" w:rsidP="003B13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EAC" w:rsidRPr="00E7240E" w:rsidRDefault="00EB3EAC" w:rsidP="003B13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EAC" w:rsidRPr="00992AA2" w:rsidRDefault="00EB3EAC" w:rsidP="003B13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3EAC" w:rsidRPr="00992AA2" w:rsidRDefault="00EB3EAC" w:rsidP="003B13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EAC" w:rsidRPr="006B6DED" w:rsidTr="00EB3EAC">
        <w:trPr>
          <w:trHeight w:val="780"/>
        </w:trPr>
        <w:tc>
          <w:tcPr>
            <w:tcW w:w="107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EAC" w:rsidRPr="008F681F" w:rsidRDefault="00EB3EAC" w:rsidP="003B1392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1F">
              <w:rPr>
                <w:rFonts w:ascii="Times New Roman" w:hAnsi="Times New Roman" w:cs="Times New Roman"/>
                <w:sz w:val="20"/>
                <w:szCs w:val="20"/>
              </w:rPr>
              <w:t>Изделия медицинского назначения</w:t>
            </w:r>
          </w:p>
        </w:tc>
      </w:tr>
      <w:tr w:rsidR="00EB3EAC" w:rsidTr="00EB3EAC">
        <w:trPr>
          <w:trHeight w:val="349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EAC" w:rsidRPr="00500E91" w:rsidRDefault="00EB3EAC" w:rsidP="00EB3EAC">
            <w:pPr>
              <w:pStyle w:val="a6"/>
              <w:numPr>
                <w:ilvl w:val="0"/>
                <w:numId w:val="13"/>
              </w:numPr>
              <w:rPr>
                <w:b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EAC" w:rsidRPr="00500E91" w:rsidRDefault="00EB3EAC" w:rsidP="003B1392">
            <w:pPr>
              <w:pStyle w:val="a6"/>
              <w:jc w:val="left"/>
              <w:rPr>
                <w:b w:val="0"/>
              </w:rPr>
            </w:pPr>
            <w:r w:rsidRPr="004553DB">
              <w:rPr>
                <w:sz w:val="20"/>
                <w:szCs w:val="20"/>
              </w:rPr>
              <w:t>Светильник диагностический потолочный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EAC" w:rsidRPr="004553DB" w:rsidRDefault="00EB3EAC" w:rsidP="003B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3DB">
              <w:rPr>
                <w:rFonts w:ascii="Times New Roman" w:hAnsi="Times New Roman" w:cs="Times New Roman"/>
                <w:sz w:val="20"/>
                <w:szCs w:val="20"/>
              </w:rPr>
              <w:t>Однокупольный бестеневой светильник направленного холодного белого света.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Источник света - </w:t>
            </w:r>
            <w:proofErr w:type="spellStart"/>
            <w:r w:rsidRPr="004553DB">
              <w:rPr>
                <w:rFonts w:ascii="Times New Roman" w:hAnsi="Times New Roman" w:cs="Times New Roman"/>
                <w:sz w:val="20"/>
                <w:szCs w:val="20"/>
              </w:rPr>
              <w:t>галогевые</w:t>
            </w:r>
            <w:proofErr w:type="spellEnd"/>
            <w:r w:rsidRPr="004553DB">
              <w:rPr>
                <w:rFonts w:ascii="Times New Roman" w:hAnsi="Times New Roman" w:cs="Times New Roman"/>
                <w:sz w:val="20"/>
                <w:szCs w:val="20"/>
              </w:rPr>
              <w:t xml:space="preserve"> лампы с увеличенным рабочим ресурсом.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Светильник оснащен возможностью регулировки размера светового поля и направлением светового луча.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Светильник имеет дополнительное </w:t>
            </w:r>
            <w:proofErr w:type="spellStart"/>
            <w:r w:rsidRPr="004553DB">
              <w:rPr>
                <w:rFonts w:ascii="Times New Roman" w:hAnsi="Times New Roman" w:cs="Times New Roman"/>
                <w:sz w:val="20"/>
                <w:szCs w:val="20"/>
              </w:rPr>
              <w:t>цвето-температурное</w:t>
            </w:r>
            <w:proofErr w:type="spellEnd"/>
            <w:r w:rsidRPr="004553DB">
              <w:rPr>
                <w:rFonts w:ascii="Times New Roman" w:hAnsi="Times New Roman" w:cs="Times New Roman"/>
                <w:sz w:val="20"/>
                <w:szCs w:val="20"/>
              </w:rPr>
              <w:t xml:space="preserve"> оснащение, которое увеличивает 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эффективность показателей цвета и яркости.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Предусмотрена система быстрой балансировки.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Конструкция позволяет осуществлять перемещение во всех направлениях и поворот под любым углом до 360 градусов.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EAC" w:rsidRPr="004553DB" w:rsidRDefault="00EB3EAC" w:rsidP="003B1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553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EAC" w:rsidRPr="004553DB" w:rsidRDefault="00EB3EAC" w:rsidP="003B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3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3EAC" w:rsidRPr="004553DB" w:rsidRDefault="00EB3EAC" w:rsidP="003B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3DB">
              <w:rPr>
                <w:rFonts w:ascii="Times New Roman" w:hAnsi="Times New Roman" w:cs="Times New Roman"/>
                <w:sz w:val="20"/>
                <w:szCs w:val="20"/>
              </w:rPr>
              <w:t>434000</w:t>
            </w:r>
          </w:p>
        </w:tc>
      </w:tr>
      <w:tr w:rsidR="00EB3EAC" w:rsidTr="00EB3EAC">
        <w:trPr>
          <w:trHeight w:val="349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EAC" w:rsidRPr="00500E91" w:rsidRDefault="00EB3EAC" w:rsidP="00EB3EAC">
            <w:pPr>
              <w:pStyle w:val="a6"/>
              <w:numPr>
                <w:ilvl w:val="0"/>
                <w:numId w:val="13"/>
              </w:numPr>
              <w:rPr>
                <w:b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EAC" w:rsidRDefault="00EB3EAC" w:rsidP="003B1392">
            <w:pPr>
              <w:pStyle w:val="a6"/>
              <w:jc w:val="left"/>
              <w:rPr>
                <w:b w:val="0"/>
              </w:rPr>
            </w:pPr>
            <w:r w:rsidRPr="004553DB">
              <w:rPr>
                <w:sz w:val="20"/>
                <w:szCs w:val="20"/>
              </w:rPr>
              <w:t>Монитор прикроватный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EAC" w:rsidRPr="004553DB" w:rsidRDefault="00EB3EAC" w:rsidP="003B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3DB">
              <w:rPr>
                <w:rFonts w:ascii="Times New Roman" w:hAnsi="Times New Roman" w:cs="Times New Roman"/>
                <w:sz w:val="20"/>
                <w:szCs w:val="20"/>
              </w:rPr>
              <w:t>Монитор обеспечивает высокую информативность, позволяет тщательно отслеживает показатели здоровья, тем самым позволяя медицинскому персоналу вовремя и правильно оказывать помощь пациенту.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Функции: 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• Отображение параметров в реальном времени</w:t>
            </w:r>
            <w:proofErr w:type="gramStart"/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• О</w:t>
            </w:r>
            <w:proofErr w:type="gramEnd"/>
            <w:r w:rsidRPr="004553DB">
              <w:rPr>
                <w:rFonts w:ascii="Times New Roman" w:hAnsi="Times New Roman" w:cs="Times New Roman"/>
                <w:sz w:val="20"/>
                <w:szCs w:val="20"/>
              </w:rPr>
              <w:t>пределяет и рассчитывает частоту пульса и насыщенность крови кислородом (SpO2)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• Показывает </w:t>
            </w:r>
            <w:proofErr w:type="spellStart"/>
            <w:r w:rsidRPr="004553DB">
              <w:rPr>
                <w:rFonts w:ascii="Times New Roman" w:hAnsi="Times New Roman" w:cs="Times New Roman"/>
                <w:sz w:val="20"/>
                <w:szCs w:val="20"/>
              </w:rPr>
              <w:t>неинвазивное</w:t>
            </w:r>
            <w:proofErr w:type="spellEnd"/>
            <w:r w:rsidRPr="004553DB">
              <w:rPr>
                <w:rFonts w:ascii="Times New Roman" w:hAnsi="Times New Roman" w:cs="Times New Roman"/>
                <w:sz w:val="20"/>
                <w:szCs w:val="20"/>
              </w:rPr>
              <w:t xml:space="preserve"> артериальное давление НИАД (NIBP)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• Одновременное отображение числовых значений и кривых SpO2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• Показывает температуру C0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• Показывает показания ЭКГ (Электрокардиография)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• Отображает ЧД (Частота дыхания)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• Аудио и визуальная сигнализация при </w:t>
            </w:r>
            <w:proofErr w:type="spellStart"/>
            <w:r w:rsidRPr="004553DB">
              <w:rPr>
                <w:rFonts w:ascii="Times New Roman" w:hAnsi="Times New Roman" w:cs="Times New Roman"/>
                <w:sz w:val="20"/>
                <w:szCs w:val="20"/>
              </w:rPr>
              <w:t>апное</w:t>
            </w:r>
            <w:proofErr w:type="spellEnd"/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• Выбор категории пациента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• Память на 300 и более событий или запись 100 и более пациентов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• Звуковой сигнал 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• Наличие аудиовизуальных тревог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• Контроль подсветки дисплея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• Демонстрационный режим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• Индикатор низкого заряда аккумулятора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• Питание от встроенной аккумуляторной батареи или сети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EAC" w:rsidRPr="004553DB" w:rsidRDefault="00EB3EAC" w:rsidP="003B1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553D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EAC" w:rsidRPr="004553DB" w:rsidRDefault="00EB3EAC" w:rsidP="003B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3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EAC" w:rsidRPr="004553DB" w:rsidRDefault="00EB3EAC" w:rsidP="003B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3DB">
              <w:rPr>
                <w:rFonts w:ascii="Times New Roman" w:hAnsi="Times New Roman" w:cs="Times New Roman"/>
                <w:sz w:val="20"/>
                <w:szCs w:val="20"/>
              </w:rPr>
              <w:t>391500</w:t>
            </w:r>
          </w:p>
        </w:tc>
      </w:tr>
      <w:tr w:rsidR="00EB3EAC" w:rsidTr="00EB3EAC">
        <w:trPr>
          <w:trHeight w:val="349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EAC" w:rsidRPr="008F681F" w:rsidRDefault="00EB3EAC" w:rsidP="00EB3EAC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EAC" w:rsidRDefault="00EB3EAC" w:rsidP="003B1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Ножницы прямые, медицинские, длина 100 мм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EAC" w:rsidRDefault="00EB3EAC" w:rsidP="003B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EAC" w:rsidRDefault="00EB3EAC" w:rsidP="003B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3EAC" w:rsidRDefault="00EB3EAC" w:rsidP="003B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EB3EAC" w:rsidTr="00EB3EAC">
        <w:trPr>
          <w:trHeight w:val="349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EAC" w:rsidRPr="008F681F" w:rsidRDefault="00EB3EAC" w:rsidP="00EB3EAC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EAC" w:rsidRDefault="00EB3EAC" w:rsidP="003B1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Колпак медицинский бязь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EAC" w:rsidRDefault="00EB3EAC" w:rsidP="003B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EAC" w:rsidRDefault="00EB3EAC" w:rsidP="003B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3EAC" w:rsidRDefault="00EB3EAC" w:rsidP="003B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</w:tr>
      <w:tr w:rsidR="00EB3EAC" w:rsidTr="00EB3EAC">
        <w:trPr>
          <w:trHeight w:val="349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EAC" w:rsidRPr="008F681F" w:rsidRDefault="00EB3EAC" w:rsidP="00EB3EAC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EAC" w:rsidRDefault="00EB3EAC" w:rsidP="003B1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Механический тонометр для детей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EAC" w:rsidRDefault="00EB3EAC" w:rsidP="003B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EAC" w:rsidRDefault="00EB3EAC" w:rsidP="003B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3EAC" w:rsidRDefault="00EB3EAC" w:rsidP="003B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</w:tr>
      <w:tr w:rsidR="00EB3EAC" w:rsidTr="00EB3EAC">
        <w:trPr>
          <w:trHeight w:val="349"/>
        </w:trPr>
        <w:tc>
          <w:tcPr>
            <w:tcW w:w="107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EAC" w:rsidRDefault="00EB3EAC" w:rsidP="003B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Операционный блок</w:t>
            </w:r>
          </w:p>
        </w:tc>
      </w:tr>
      <w:tr w:rsidR="00EB3EAC" w:rsidTr="00EB3EAC">
        <w:trPr>
          <w:trHeight w:val="349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EAC" w:rsidRPr="008F681F" w:rsidRDefault="00EB3EAC" w:rsidP="00EB3EAC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EAC" w:rsidRDefault="00EB3EAC" w:rsidP="003B1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Викрил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фиолетовый (1)</w:t>
            </w:r>
          </w:p>
        </w:tc>
        <w:tc>
          <w:tcPr>
            <w:tcW w:w="4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EAC" w:rsidRPr="00C95A00" w:rsidRDefault="00EB3EAC" w:rsidP="003B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75 см игла колющ 31 мм 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</w:t>
            </w:r>
            <w:r w:rsidRPr="00C95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В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12шт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EAC" w:rsidRDefault="00EB3EAC" w:rsidP="003B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EAC" w:rsidRDefault="00EB3EAC" w:rsidP="003B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3EAC" w:rsidRDefault="00EB3EAC" w:rsidP="003B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2000,00</w:t>
            </w:r>
          </w:p>
        </w:tc>
      </w:tr>
      <w:tr w:rsidR="00EB3EAC" w:rsidTr="00EB3EAC">
        <w:trPr>
          <w:trHeight w:val="349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EAC" w:rsidRPr="008F681F" w:rsidRDefault="00EB3EAC" w:rsidP="00EB3EAC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EAC" w:rsidRDefault="00EB3EAC" w:rsidP="003B1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Кегтут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простой № 6 с иглой</w:t>
            </w:r>
          </w:p>
        </w:tc>
        <w:tc>
          <w:tcPr>
            <w:tcW w:w="4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EAC" w:rsidRPr="00C95A00" w:rsidRDefault="00EB3EAC" w:rsidP="003B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75 см игла колющ игла 45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USP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В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36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EAC" w:rsidRDefault="00EB3EAC" w:rsidP="003B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EAC" w:rsidRPr="00A06F46" w:rsidRDefault="00EB3EAC" w:rsidP="003B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3EAC" w:rsidRPr="00C95A00" w:rsidRDefault="00EB3EAC" w:rsidP="003B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</w:tbl>
    <w:p w:rsidR="00B31930" w:rsidRPr="0061440C" w:rsidRDefault="00B31930" w:rsidP="0061440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61440C" w:rsidRDefault="00044509" w:rsidP="00EB3EAC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Организатору закупок КГП "Сарыкольская ЦРБ" </w:t>
      </w:r>
      <w:proofErr w:type="gramStart"/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разместить информацию</w:t>
      </w:r>
      <w:proofErr w:type="gramEnd"/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 итогах проведенных закупок способом запроса ценовых предложений на </w:t>
      </w:r>
      <w:proofErr w:type="spellStart"/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интернет-ресурсе</w:t>
      </w:r>
      <w:proofErr w:type="spellEnd"/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заказчика. </w:t>
      </w:r>
    </w:p>
    <w:p w:rsidR="00095348" w:rsidRPr="0061440C" w:rsidRDefault="00044509" w:rsidP="00EB3EAC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Организатору закупок КГП "Сарыкольская ЦРБ" в срок до </w:t>
      </w:r>
      <w:r w:rsidR="00EB3E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19</w:t>
      </w: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EB3E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марта</w:t>
      </w: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201</w:t>
      </w:r>
      <w:r w:rsidR="00054611"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</w:t>
      </w: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заключить договор </w:t>
      </w:r>
      <w:proofErr w:type="gramStart"/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proofErr w:type="gramEnd"/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EB3EAC" w:rsidRDefault="00EB3EAC" w:rsidP="0061440C">
      <w:pPr>
        <w:pStyle w:val="a3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ТОО </w:t>
      </w: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Гелика</w:t>
      </w:r>
      <w:proofErr w:type="spellEnd"/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  на сумму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314 850,00</w:t>
      </w: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триста четырнадцать тысяч восемьсот пятьдесят</w:t>
      </w: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тенге.</w:t>
      </w:r>
    </w:p>
    <w:p w:rsidR="00095348" w:rsidRPr="0061440C" w:rsidRDefault="00095348" w:rsidP="0061440C">
      <w:pPr>
        <w:pStyle w:val="a3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="00E7240E"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ТОО «</w:t>
      </w:r>
      <w:proofErr w:type="spellStart"/>
      <w:r w:rsidR="00E72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Альфа-Медикал</w:t>
      </w:r>
      <w:proofErr w:type="spellEnd"/>
      <w:r w:rsidR="00E7240E"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722FDB"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044509"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на сумму </w:t>
      </w:r>
      <w:r w:rsidR="00EB3E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99 000</w:t>
      </w:r>
      <w:r w:rsidR="00D061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,00</w:t>
      </w:r>
      <w:r w:rsidR="00044509"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 w:rsidR="00EB3E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девяносто девять тысяч</w:t>
      </w:r>
      <w:r w:rsidR="00044509"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тенге</w:t>
      </w: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B31930" w:rsidRPr="0061440C" w:rsidRDefault="00B31930" w:rsidP="0061440C">
      <w:pPr>
        <w:pStyle w:val="a3"/>
        <w:spacing w:line="240" w:lineRule="auto"/>
        <w:ind w:firstLine="69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54611" w:rsidRPr="0061440C" w:rsidRDefault="00044509" w:rsidP="0061440C">
      <w:pPr>
        <w:pStyle w:val="a3"/>
        <w:spacing w:line="240" w:lineRule="auto"/>
        <w:ind w:firstLine="69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Победитель представляет заказчику или организатору закупа в течение десяти календарных дней со дня признания победителем </w:t>
      </w:r>
      <w:r w:rsidR="00054611"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документы согласно п. 113</w:t>
      </w:r>
      <w:r w:rsidR="00722FDB"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054611"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Главы 10 </w:t>
      </w:r>
      <w:r w:rsidR="00054611" w:rsidRPr="0061440C">
        <w:rPr>
          <w:rFonts w:ascii="Times New Roman" w:hAnsi="Times New Roman" w:cs="Times New Roman"/>
          <w:sz w:val="20"/>
          <w:szCs w:val="20"/>
        </w:rPr>
        <w:t>Постановления Правительства РК от 8 ноября 2017 года № 719</w:t>
      </w:r>
    </w:p>
    <w:p w:rsidR="00044509" w:rsidRPr="0061440C" w:rsidRDefault="00044509" w:rsidP="0061440C">
      <w:pPr>
        <w:pStyle w:val="a3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61440C" w:rsidRDefault="00044509" w:rsidP="0061440C">
      <w:pPr>
        <w:pStyle w:val="a3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61440C" w:rsidRDefault="00044509" w:rsidP="0061440C">
      <w:pPr>
        <w:pStyle w:val="a3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61440C" w:rsidRDefault="00044509" w:rsidP="0061440C">
      <w:pPr>
        <w:pStyle w:val="a3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61440C" w:rsidRDefault="00044509" w:rsidP="0061440C">
      <w:pPr>
        <w:pStyle w:val="a3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Главный врач</w:t>
      </w:r>
    </w:p>
    <w:p w:rsidR="00044509" w:rsidRPr="0061440C" w:rsidRDefault="00044509" w:rsidP="0061440C">
      <w:pPr>
        <w:pStyle w:val="a3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КГП "Сарыкольская ЦРБ"</w:t>
      </w: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proofErr w:type="spellStart"/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Ж.Кусаинов</w:t>
      </w:r>
      <w:proofErr w:type="spellEnd"/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sectPr w:rsidR="00044509" w:rsidRPr="0061440C" w:rsidSect="00F77A8C">
      <w:pgSz w:w="11906" w:h="16838"/>
      <w:pgMar w:top="568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14C"/>
    <w:multiLevelType w:val="hybridMultilevel"/>
    <w:tmpl w:val="BFCE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F0FD8"/>
    <w:multiLevelType w:val="hybridMultilevel"/>
    <w:tmpl w:val="4BEC2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F5EA7"/>
    <w:multiLevelType w:val="hybridMultilevel"/>
    <w:tmpl w:val="41FC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17B81"/>
    <w:multiLevelType w:val="hybridMultilevel"/>
    <w:tmpl w:val="BFCE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A4B81"/>
    <w:multiLevelType w:val="hybridMultilevel"/>
    <w:tmpl w:val="E1C4D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A17AB9"/>
    <w:multiLevelType w:val="hybridMultilevel"/>
    <w:tmpl w:val="9ACA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F76992"/>
    <w:multiLevelType w:val="hybridMultilevel"/>
    <w:tmpl w:val="BFCE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D613F0"/>
    <w:multiLevelType w:val="hybridMultilevel"/>
    <w:tmpl w:val="9ACA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4A00A8"/>
    <w:multiLevelType w:val="hybridMultilevel"/>
    <w:tmpl w:val="9ACA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1137AA"/>
    <w:multiLevelType w:val="hybridMultilevel"/>
    <w:tmpl w:val="9ACA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042DC7"/>
    <w:multiLevelType w:val="hybridMultilevel"/>
    <w:tmpl w:val="9ACA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5F7F8F"/>
    <w:multiLevelType w:val="hybridMultilevel"/>
    <w:tmpl w:val="9ACA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0A76F5"/>
    <w:multiLevelType w:val="hybridMultilevel"/>
    <w:tmpl w:val="BFCE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9"/>
  </w:num>
  <w:num w:numId="5">
    <w:abstractNumId w:val="8"/>
  </w:num>
  <w:num w:numId="6">
    <w:abstractNumId w:val="7"/>
  </w:num>
  <w:num w:numId="7">
    <w:abstractNumId w:val="11"/>
  </w:num>
  <w:num w:numId="8">
    <w:abstractNumId w:val="10"/>
  </w:num>
  <w:num w:numId="9">
    <w:abstractNumId w:val="0"/>
  </w:num>
  <w:num w:numId="10">
    <w:abstractNumId w:val="12"/>
  </w:num>
  <w:num w:numId="11">
    <w:abstractNumId w:val="3"/>
  </w:num>
  <w:num w:numId="12">
    <w:abstractNumId w:val="4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044509"/>
    <w:rsid w:val="00006FFC"/>
    <w:rsid w:val="000357A9"/>
    <w:rsid w:val="00044509"/>
    <w:rsid w:val="00054611"/>
    <w:rsid w:val="000909FC"/>
    <w:rsid w:val="00095348"/>
    <w:rsid w:val="00105355"/>
    <w:rsid w:val="001C41AD"/>
    <w:rsid w:val="00203F4A"/>
    <w:rsid w:val="00264358"/>
    <w:rsid w:val="00291722"/>
    <w:rsid w:val="002C62C5"/>
    <w:rsid w:val="002F6E9D"/>
    <w:rsid w:val="00325A69"/>
    <w:rsid w:val="00341ADE"/>
    <w:rsid w:val="00384B30"/>
    <w:rsid w:val="003C3ACD"/>
    <w:rsid w:val="003C50E3"/>
    <w:rsid w:val="003D3B64"/>
    <w:rsid w:val="003E6AE5"/>
    <w:rsid w:val="00417CDA"/>
    <w:rsid w:val="00444D2C"/>
    <w:rsid w:val="00456D81"/>
    <w:rsid w:val="00465B83"/>
    <w:rsid w:val="00475567"/>
    <w:rsid w:val="004904C1"/>
    <w:rsid w:val="004E12C5"/>
    <w:rsid w:val="00535972"/>
    <w:rsid w:val="005545B8"/>
    <w:rsid w:val="0061440C"/>
    <w:rsid w:val="006B0945"/>
    <w:rsid w:val="00722FDB"/>
    <w:rsid w:val="007460B9"/>
    <w:rsid w:val="007A3C77"/>
    <w:rsid w:val="007C406F"/>
    <w:rsid w:val="007E269A"/>
    <w:rsid w:val="00825D88"/>
    <w:rsid w:val="0083373C"/>
    <w:rsid w:val="00873AF9"/>
    <w:rsid w:val="008C69EA"/>
    <w:rsid w:val="008E05A5"/>
    <w:rsid w:val="00911FAA"/>
    <w:rsid w:val="009214D2"/>
    <w:rsid w:val="009610D5"/>
    <w:rsid w:val="0097776C"/>
    <w:rsid w:val="009B11D1"/>
    <w:rsid w:val="009D13A7"/>
    <w:rsid w:val="00A06F46"/>
    <w:rsid w:val="00A233DB"/>
    <w:rsid w:val="00A63103"/>
    <w:rsid w:val="00A94EB2"/>
    <w:rsid w:val="00AE4149"/>
    <w:rsid w:val="00B01506"/>
    <w:rsid w:val="00B31147"/>
    <w:rsid w:val="00B31930"/>
    <w:rsid w:val="00B55311"/>
    <w:rsid w:val="00B873C8"/>
    <w:rsid w:val="00BB59A4"/>
    <w:rsid w:val="00BD1A76"/>
    <w:rsid w:val="00C02B3A"/>
    <w:rsid w:val="00C86F9B"/>
    <w:rsid w:val="00CA3921"/>
    <w:rsid w:val="00CD065D"/>
    <w:rsid w:val="00CD45EF"/>
    <w:rsid w:val="00CD6606"/>
    <w:rsid w:val="00CD70C8"/>
    <w:rsid w:val="00D06168"/>
    <w:rsid w:val="00D17B1B"/>
    <w:rsid w:val="00DA4A7B"/>
    <w:rsid w:val="00DB7EEC"/>
    <w:rsid w:val="00DC6C0D"/>
    <w:rsid w:val="00DE1087"/>
    <w:rsid w:val="00E7240E"/>
    <w:rsid w:val="00E95C9A"/>
    <w:rsid w:val="00EB3EAC"/>
    <w:rsid w:val="00EE4635"/>
    <w:rsid w:val="00F360C6"/>
    <w:rsid w:val="00F62F5D"/>
    <w:rsid w:val="00F76BBD"/>
    <w:rsid w:val="00F77A8C"/>
    <w:rsid w:val="00FA1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509"/>
    <w:pPr>
      <w:ind w:left="720"/>
      <w:contextualSpacing/>
    </w:pPr>
  </w:style>
  <w:style w:type="paragraph" w:styleId="a4">
    <w:name w:val="Subtitle"/>
    <w:basedOn w:val="a"/>
    <w:next w:val="a"/>
    <w:link w:val="a5"/>
    <w:qFormat/>
    <w:rsid w:val="0083373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83373C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83373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8337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unhideWhenUsed/>
    <w:rsid w:val="00833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83373C"/>
    <w:rPr>
      <w:rFonts w:ascii="Tahoma" w:hAnsi="Tahoma" w:cs="Tahoma"/>
      <w:sz w:val="16"/>
      <w:szCs w:val="16"/>
    </w:rPr>
  </w:style>
  <w:style w:type="character" w:customStyle="1" w:styleId="s0">
    <w:name w:val="s0"/>
    <w:basedOn w:val="a0"/>
    <w:rsid w:val="0083373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a">
    <w:name w:val="Normal (Web)"/>
    <w:basedOn w:val="a"/>
    <w:uiPriority w:val="99"/>
    <w:unhideWhenUsed/>
    <w:rsid w:val="00E72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718E6-ED9D-43E6-95FD-8AE7C02FC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2218</Words>
  <Characters>12649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2019-03-13T07:00:00Z</cp:lastPrinted>
  <dcterms:created xsi:type="dcterms:W3CDTF">2019-03-13T07:02:00Z</dcterms:created>
  <dcterms:modified xsi:type="dcterms:W3CDTF">2019-03-13T07:02:00Z</dcterms:modified>
</cp:coreProperties>
</file>