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http://sarykolcrb.skom.kz/index.php/ru/novosti/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>еновое предложение согласно Приложению 5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1132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февраля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B43E25">
        <w:rPr>
          <w:rFonts w:ascii="Times New Roman" w:hAnsi="Times New Roman" w:cs="Times New Roman"/>
          <w:sz w:val="24"/>
          <w:szCs w:val="24"/>
          <w:lang w:val="kk-KZ"/>
        </w:rPr>
        <w:t xml:space="preserve">8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74248" w:rsidRPr="00B43E25" w:rsidRDefault="00B5667E" w:rsidP="00B43E25">
      <w:pPr>
        <w:spacing w:after="0"/>
        <w:ind w:firstLine="426"/>
        <w:rPr>
          <w:rStyle w:val="s0"/>
          <w:color w:val="auto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31132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февраля 201</w:t>
      </w:r>
      <w:r w:rsidR="00B43E25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103AD1" w:rsidRPr="00D24608" w:rsidRDefault="009224C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Договор будет заключен согласно приложению</w:t>
      </w:r>
      <w:r w:rsidR="00B43E25">
        <w:rPr>
          <w:rStyle w:val="s0"/>
          <w:sz w:val="24"/>
          <w:szCs w:val="24"/>
        </w:rPr>
        <w:t xml:space="preserve"> </w:t>
      </w:r>
      <w:r w:rsidR="0031132B">
        <w:rPr>
          <w:rStyle w:val="s0"/>
          <w:sz w:val="24"/>
          <w:szCs w:val="24"/>
        </w:rPr>
        <w:t xml:space="preserve">9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Постановления Правительства Республики Казахстан №</w:t>
      </w:r>
      <w:r w:rsidR="00BE544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</w:t>
      </w:r>
      <w:r w:rsidR="00D24608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P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ED2681" w:rsidRDefault="00ED268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ED2681" w:rsidRDefault="00ED268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tbl>
      <w:tblPr>
        <w:tblW w:w="10788" w:type="dxa"/>
        <w:tblInd w:w="93" w:type="dxa"/>
        <w:tblLook w:val="04A0"/>
      </w:tblPr>
      <w:tblGrid>
        <w:gridCol w:w="592"/>
        <w:gridCol w:w="3143"/>
        <w:gridCol w:w="579"/>
        <w:gridCol w:w="804"/>
        <w:gridCol w:w="709"/>
        <w:gridCol w:w="1276"/>
        <w:gridCol w:w="1984"/>
        <w:gridCol w:w="1701"/>
      </w:tblGrid>
      <w:tr w:rsidR="0031132B" w:rsidRPr="0031132B" w:rsidTr="0031132B">
        <w:trPr>
          <w:trHeight w:val="6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31132B" w:rsidRPr="0031132B" w:rsidTr="0031132B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Нестерильные растворы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3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1132B" w:rsidRPr="0031132B" w:rsidTr="0031132B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Калия перманганат 5%-50,0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105 655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2018г, по заявке</w:t>
            </w:r>
          </w:p>
        </w:tc>
      </w:tr>
      <w:tr w:rsidR="0031132B" w:rsidRPr="0031132B" w:rsidTr="0031132B">
        <w:trPr>
          <w:trHeight w:val="6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Пергидроль 30%-200,0 (Водорода </w:t>
            </w: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пероксид</w:t>
            </w:r>
            <w:proofErr w:type="spellEnd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2018г, по заявке</w:t>
            </w:r>
          </w:p>
        </w:tc>
      </w:tr>
      <w:tr w:rsidR="0031132B" w:rsidRPr="0031132B" w:rsidTr="0031132B">
        <w:trPr>
          <w:trHeight w:val="6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Перекись водорода 3%-200,0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2018г, по заявке</w:t>
            </w:r>
          </w:p>
        </w:tc>
      </w:tr>
      <w:tr w:rsidR="0031132B" w:rsidRPr="0031132B" w:rsidTr="0031132B">
        <w:trPr>
          <w:trHeight w:val="6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Перекись водорода 6%-200,0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66 825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2018г, по заявке</w:t>
            </w:r>
          </w:p>
        </w:tc>
      </w:tr>
      <w:tr w:rsidR="0031132B" w:rsidRPr="0031132B" w:rsidTr="0031132B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Стерильные растворы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3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1132B" w:rsidRPr="0031132B" w:rsidTr="0031132B">
        <w:trPr>
          <w:trHeight w:val="6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Аминокапроновая кислота 5%-150,0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2018г, по заявке</w:t>
            </w:r>
          </w:p>
        </w:tc>
      </w:tr>
      <w:tr w:rsidR="0031132B" w:rsidRPr="0031132B" w:rsidTr="0031132B">
        <w:trPr>
          <w:trHeight w:val="6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Глюкоза 10%-150,0 (Декстроза)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2018г, по заявке</w:t>
            </w:r>
          </w:p>
        </w:tc>
      </w:tr>
      <w:tr w:rsidR="0031132B" w:rsidRPr="0031132B" w:rsidTr="0031132B">
        <w:trPr>
          <w:trHeight w:val="6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Глюкоза 40%-100,0 (Декстроза)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2018г, по заявке</w:t>
            </w:r>
          </w:p>
        </w:tc>
      </w:tr>
      <w:tr w:rsidR="0031132B" w:rsidRPr="0031132B" w:rsidTr="0031132B">
        <w:trPr>
          <w:trHeight w:val="6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Глюкоза 5%-150,0 (Декстроза)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2018г, по заявке</w:t>
            </w:r>
          </w:p>
        </w:tc>
      </w:tr>
      <w:tr w:rsidR="0031132B" w:rsidRPr="0031132B" w:rsidTr="0031132B">
        <w:trPr>
          <w:trHeight w:val="5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Глюкоза 5%-350,0 (Декстроза)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193 325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2018г, по заявке</w:t>
            </w:r>
          </w:p>
        </w:tc>
      </w:tr>
      <w:tr w:rsidR="0031132B" w:rsidRPr="0031132B" w:rsidTr="0031132B">
        <w:trPr>
          <w:trHeight w:val="5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Калия хлорид 4%-200,0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112 750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2018г, по заявке</w:t>
            </w:r>
          </w:p>
        </w:tc>
      </w:tr>
      <w:tr w:rsidR="0031132B" w:rsidRPr="0031132B" w:rsidTr="0031132B">
        <w:trPr>
          <w:trHeight w:val="5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Кальция хлорид 1%-100,0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1 062 600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2018г, по заявке</w:t>
            </w:r>
          </w:p>
        </w:tc>
      </w:tr>
      <w:tr w:rsidR="0031132B" w:rsidRPr="0031132B" w:rsidTr="0031132B">
        <w:trPr>
          <w:trHeight w:val="5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Кальция хлорид 10%-50,0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2018г, по заявке</w:t>
            </w:r>
          </w:p>
        </w:tc>
      </w:tr>
      <w:tr w:rsidR="0031132B" w:rsidRPr="0031132B" w:rsidTr="0031132B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Магния сульфат 25%-100,0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2018г, по заявке</w:t>
            </w:r>
          </w:p>
        </w:tc>
      </w:tr>
      <w:tr w:rsidR="0031132B" w:rsidRPr="0031132B" w:rsidTr="0031132B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Натрия гидрокарбонат 4%-250,0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2018г, по заявке</w:t>
            </w:r>
          </w:p>
        </w:tc>
      </w:tr>
      <w:tr w:rsidR="0031132B" w:rsidRPr="0031132B" w:rsidTr="0031132B">
        <w:trPr>
          <w:trHeight w:val="6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Натрия хлорид 0,9%-150,0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1 826 400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2018г, по заявке</w:t>
            </w:r>
          </w:p>
        </w:tc>
      </w:tr>
      <w:tr w:rsidR="0031132B" w:rsidRPr="0031132B" w:rsidTr="0031132B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Натрия хлорид 0,9%-350,0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2018г, по заявке</w:t>
            </w:r>
          </w:p>
        </w:tc>
      </w:tr>
      <w:tr w:rsidR="0031132B" w:rsidRPr="0031132B" w:rsidTr="0031132B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Натрия хлорид 10%-200,0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2018г, по заявке</w:t>
            </w:r>
          </w:p>
        </w:tc>
      </w:tr>
      <w:tr w:rsidR="0031132B" w:rsidRPr="0031132B" w:rsidTr="0031132B">
        <w:trPr>
          <w:trHeight w:val="6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Новокаин 0,5%-200,0 (</w:t>
            </w: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Прокаин</w:t>
            </w:r>
            <w:proofErr w:type="spellEnd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2018г, по заявке</w:t>
            </w:r>
          </w:p>
        </w:tc>
      </w:tr>
      <w:tr w:rsidR="0031132B" w:rsidRPr="0031132B" w:rsidTr="0031132B">
        <w:trPr>
          <w:trHeight w:val="6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Фурацилин</w:t>
            </w:r>
            <w:proofErr w:type="spellEnd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0,02%-400,0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421 575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2018г, по заявке</w:t>
            </w:r>
          </w:p>
        </w:tc>
      </w:tr>
      <w:tr w:rsidR="0031132B" w:rsidRPr="0031132B" w:rsidTr="0031132B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Стерильные растворы пен.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3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1132B" w:rsidRPr="0031132B" w:rsidTr="0031132B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Колларгол 2,0 глицерин.20кап., вода 20кап.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2018г, по заявке</w:t>
            </w:r>
          </w:p>
        </w:tc>
      </w:tr>
      <w:tr w:rsidR="0031132B" w:rsidRPr="0031132B" w:rsidTr="0031132B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5 633 200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2B" w:rsidRPr="0031132B" w:rsidRDefault="0031132B" w:rsidP="0031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31132B" w:rsidRPr="00D24608" w:rsidRDefault="0031132B" w:rsidP="00764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1132B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821AD"/>
    <w:rsid w:val="000E42A9"/>
    <w:rsid w:val="00103AD1"/>
    <w:rsid w:val="001168B9"/>
    <w:rsid w:val="001420C4"/>
    <w:rsid w:val="001550DD"/>
    <w:rsid w:val="001A1206"/>
    <w:rsid w:val="001A53C8"/>
    <w:rsid w:val="001C7D19"/>
    <w:rsid w:val="001D36C9"/>
    <w:rsid w:val="0031132B"/>
    <w:rsid w:val="00331EF2"/>
    <w:rsid w:val="003728CB"/>
    <w:rsid w:val="00565525"/>
    <w:rsid w:val="00576913"/>
    <w:rsid w:val="0064489B"/>
    <w:rsid w:val="006C0AAB"/>
    <w:rsid w:val="0076115A"/>
    <w:rsid w:val="007640A7"/>
    <w:rsid w:val="00764FEC"/>
    <w:rsid w:val="00786CBB"/>
    <w:rsid w:val="00833A63"/>
    <w:rsid w:val="008340AB"/>
    <w:rsid w:val="00912F82"/>
    <w:rsid w:val="009224CD"/>
    <w:rsid w:val="00937FC2"/>
    <w:rsid w:val="009A1B7C"/>
    <w:rsid w:val="00A911BD"/>
    <w:rsid w:val="00AE1EF1"/>
    <w:rsid w:val="00B43E25"/>
    <w:rsid w:val="00B5667E"/>
    <w:rsid w:val="00B74248"/>
    <w:rsid w:val="00B95B54"/>
    <w:rsid w:val="00BB0E70"/>
    <w:rsid w:val="00BE45A6"/>
    <w:rsid w:val="00BE5444"/>
    <w:rsid w:val="00C04848"/>
    <w:rsid w:val="00C37623"/>
    <w:rsid w:val="00C57C36"/>
    <w:rsid w:val="00C62F51"/>
    <w:rsid w:val="00CC1019"/>
    <w:rsid w:val="00CC310E"/>
    <w:rsid w:val="00D24608"/>
    <w:rsid w:val="00D608EF"/>
    <w:rsid w:val="00DB357A"/>
    <w:rsid w:val="00E16DD2"/>
    <w:rsid w:val="00E27F63"/>
    <w:rsid w:val="00E339A7"/>
    <w:rsid w:val="00E53FBE"/>
    <w:rsid w:val="00EB6200"/>
    <w:rsid w:val="00ED2681"/>
    <w:rsid w:val="00F5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6">
    <w:name w:val="Table Grid"/>
    <w:basedOn w:val="a1"/>
    <w:uiPriority w:val="59"/>
    <w:rsid w:val="00311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Пользователь</cp:lastModifiedBy>
  <cp:revision>8</cp:revision>
  <dcterms:created xsi:type="dcterms:W3CDTF">2017-01-27T13:06:00Z</dcterms:created>
  <dcterms:modified xsi:type="dcterms:W3CDTF">2018-01-24T07:39:00Z</dcterms:modified>
</cp:coreProperties>
</file>