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706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744F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4312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7069">
        <w:rPr>
          <w:rFonts w:ascii="Times New Roman" w:hAnsi="Times New Roman" w:cs="Times New Roman"/>
          <w:sz w:val="24"/>
          <w:szCs w:val="24"/>
          <w:lang w:val="kk-KZ"/>
        </w:rPr>
        <w:t>января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647069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64706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744F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4312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7069">
        <w:rPr>
          <w:rFonts w:ascii="Times New Roman" w:hAnsi="Times New Roman" w:cs="Times New Roman"/>
          <w:sz w:val="24"/>
          <w:szCs w:val="24"/>
          <w:lang w:val="kk-KZ"/>
        </w:rPr>
        <w:t>января</w:t>
      </w:r>
      <w:r w:rsidR="004312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647069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64489B" w:rsidRPr="00D24608" w:rsidRDefault="0064489B" w:rsidP="00CC31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  <w:t>В течени</w:t>
      </w:r>
      <w:r w:rsidR="00BE544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10 календарных дней с даты завершения приема ценовых предложений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рганизатор закупа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составляет протокол итогов. Протокол  размещается на интернет-ресурсе организатора закупа.</w:t>
      </w:r>
    </w:p>
    <w:p w:rsidR="00CC1019" w:rsidRPr="00D24608" w:rsidRDefault="00CC1019" w:rsidP="00CC310E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организатор уведомляет об этом.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3) </w:t>
      </w:r>
      <w:r w:rsidR="00BE5444">
        <w:rPr>
          <w:rStyle w:val="s0"/>
          <w:sz w:val="24"/>
          <w:szCs w:val="24"/>
        </w:rPr>
        <w:t xml:space="preserve"> </w:t>
      </w:r>
      <w:r w:rsidRPr="00D24608">
        <w:rPr>
          <w:rStyle w:val="s0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D24608">
        <w:rPr>
          <w:rStyle w:val="s0"/>
          <w:sz w:val="24"/>
          <w:szCs w:val="24"/>
        </w:rPr>
        <w:t>веб-портала</w:t>
      </w:r>
      <w:proofErr w:type="spellEnd"/>
      <w:r w:rsidRPr="00D24608">
        <w:rPr>
          <w:rStyle w:val="s0"/>
          <w:sz w:val="24"/>
          <w:szCs w:val="24"/>
        </w:rPr>
        <w:t xml:space="preserve"> «электронного правительства»;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08">
        <w:rPr>
          <w:rStyle w:val="s0"/>
          <w:sz w:val="24"/>
          <w:szCs w:val="24"/>
        </w:rPr>
        <w:lastRenderedPageBreak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24608">
        <w:rPr>
          <w:rStyle w:val="s0"/>
          <w:sz w:val="24"/>
          <w:szCs w:val="24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B357A" w:rsidRPr="00D24608" w:rsidRDefault="00DB357A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В течение пяти рабочих дней со дня получения победитель подписывает договор закупа, либо письменно уведомляет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788" w:type="dxa"/>
        <w:tblInd w:w="93" w:type="dxa"/>
        <w:tblLook w:val="04A0"/>
      </w:tblPr>
      <w:tblGrid>
        <w:gridCol w:w="486"/>
        <w:gridCol w:w="3775"/>
        <w:gridCol w:w="579"/>
        <w:gridCol w:w="708"/>
        <w:gridCol w:w="850"/>
        <w:gridCol w:w="992"/>
        <w:gridCol w:w="1983"/>
        <w:gridCol w:w="1415"/>
      </w:tblGrid>
      <w:tr w:rsidR="00460243" w:rsidRPr="00460243" w:rsidTr="004134FC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243" w:rsidRPr="00460243" w:rsidRDefault="00460243" w:rsidP="0046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243" w:rsidRPr="00460243" w:rsidRDefault="00460243" w:rsidP="0046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243" w:rsidRPr="00460243" w:rsidRDefault="00460243" w:rsidP="0046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243" w:rsidRPr="00460243" w:rsidRDefault="00460243" w:rsidP="0046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243" w:rsidRPr="00460243" w:rsidRDefault="00460243" w:rsidP="0046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243" w:rsidRPr="00460243" w:rsidRDefault="00460243" w:rsidP="0046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243" w:rsidRPr="00460243" w:rsidRDefault="00460243" w:rsidP="0046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243" w:rsidRPr="00460243" w:rsidRDefault="00460243" w:rsidP="0046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460243" w:rsidRPr="00460243" w:rsidTr="004134FC">
        <w:trPr>
          <w:trHeight w:val="13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243" w:rsidRPr="00460243" w:rsidRDefault="00460243" w:rsidP="00460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43" w:rsidRPr="00460243" w:rsidRDefault="00707325" w:rsidP="0070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Медицинские салфетки (не содержащие спирт, хлор и альдегиды для очистки и дезинфекции поверхностей, мед. приборов и оборудования, оптических приборов и оборудования, датчиков диагностики, эндоскопов, кувезов, поверхностей и оборудования на сан. транспорте, размер не менее 200*380мм, количество не менее 60 и не более 70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упаковке, обработка поверхности не менее 2 кв.м. одной салфеткой. Состав: полипропилен 100% не менее 15г\м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 более 20г\м2,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гексилнамал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бутилфенилметилпропионал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Линалоо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алкил-бензил-диметиламмоний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хлорид не менее 0,65% и не более 0,7%,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поверхностно-активные вещества (не менее 0,05% и не более 0,15%), компоненты щелочные моющие (не более 0,05%),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комплексообразовательные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агенты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0,05%)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243" w:rsidRPr="00460243" w:rsidRDefault="00460243" w:rsidP="0046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43" w:rsidRPr="00460243" w:rsidRDefault="00460243" w:rsidP="00460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07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243" w:rsidRPr="00460243" w:rsidRDefault="00707325" w:rsidP="00460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60243"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243" w:rsidRPr="00460243" w:rsidRDefault="00707325" w:rsidP="00460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43" w:rsidRPr="00460243" w:rsidRDefault="00460243" w:rsidP="0046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43" w:rsidRPr="00460243" w:rsidRDefault="00460243" w:rsidP="006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647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</w:t>
            </w:r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647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60243" w:rsidRPr="00460243" w:rsidTr="004134F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243" w:rsidRPr="00460243" w:rsidRDefault="00460243" w:rsidP="0046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243" w:rsidRPr="00460243" w:rsidRDefault="00460243" w:rsidP="00460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243" w:rsidRPr="00460243" w:rsidRDefault="00460243" w:rsidP="00460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243" w:rsidRPr="00460243" w:rsidRDefault="00460243" w:rsidP="00460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243" w:rsidRPr="00460243" w:rsidRDefault="00460243" w:rsidP="00460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243" w:rsidRPr="00460243" w:rsidRDefault="00707325" w:rsidP="00460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  <w:r w:rsidR="00460243" w:rsidRPr="00460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243" w:rsidRPr="00460243" w:rsidRDefault="00460243" w:rsidP="0046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243" w:rsidRPr="00460243" w:rsidRDefault="00460243" w:rsidP="0046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0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32D26"/>
    <w:rsid w:val="00064B2D"/>
    <w:rsid w:val="000764BB"/>
    <w:rsid w:val="000821AD"/>
    <w:rsid w:val="000C58A9"/>
    <w:rsid w:val="000E42A9"/>
    <w:rsid w:val="00102E92"/>
    <w:rsid w:val="00103AD1"/>
    <w:rsid w:val="0010792F"/>
    <w:rsid w:val="001168B9"/>
    <w:rsid w:val="001550DD"/>
    <w:rsid w:val="001A1206"/>
    <w:rsid w:val="001A53C8"/>
    <w:rsid w:val="001C7D19"/>
    <w:rsid w:val="001D36C9"/>
    <w:rsid w:val="0021638B"/>
    <w:rsid w:val="00331EF2"/>
    <w:rsid w:val="00333670"/>
    <w:rsid w:val="003728CB"/>
    <w:rsid w:val="003744FA"/>
    <w:rsid w:val="003F61BE"/>
    <w:rsid w:val="004134FC"/>
    <w:rsid w:val="00431268"/>
    <w:rsid w:val="0044078C"/>
    <w:rsid w:val="00460243"/>
    <w:rsid w:val="00491B3D"/>
    <w:rsid w:val="00552EC9"/>
    <w:rsid w:val="005608B6"/>
    <w:rsid w:val="00565525"/>
    <w:rsid w:val="00576913"/>
    <w:rsid w:val="00585E5B"/>
    <w:rsid w:val="005E516A"/>
    <w:rsid w:val="005F21D1"/>
    <w:rsid w:val="0064489B"/>
    <w:rsid w:val="00646834"/>
    <w:rsid w:val="00647069"/>
    <w:rsid w:val="00654317"/>
    <w:rsid w:val="006A655D"/>
    <w:rsid w:val="006C0AAB"/>
    <w:rsid w:val="006F37B7"/>
    <w:rsid w:val="00707325"/>
    <w:rsid w:val="0076115A"/>
    <w:rsid w:val="00786CBB"/>
    <w:rsid w:val="0079343A"/>
    <w:rsid w:val="00833A63"/>
    <w:rsid w:val="008340AB"/>
    <w:rsid w:val="008C3EB9"/>
    <w:rsid w:val="009224CD"/>
    <w:rsid w:val="00937FC2"/>
    <w:rsid w:val="009A1B7C"/>
    <w:rsid w:val="00A80937"/>
    <w:rsid w:val="00A911BD"/>
    <w:rsid w:val="00AD5081"/>
    <w:rsid w:val="00AE1EF1"/>
    <w:rsid w:val="00AE56EB"/>
    <w:rsid w:val="00B47CB0"/>
    <w:rsid w:val="00B5667E"/>
    <w:rsid w:val="00B74248"/>
    <w:rsid w:val="00B95B54"/>
    <w:rsid w:val="00BB0E70"/>
    <w:rsid w:val="00BB385C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66FFA"/>
    <w:rsid w:val="00DB357A"/>
    <w:rsid w:val="00DE2F6E"/>
    <w:rsid w:val="00DF2DD1"/>
    <w:rsid w:val="00E16DD2"/>
    <w:rsid w:val="00E27F63"/>
    <w:rsid w:val="00E339A7"/>
    <w:rsid w:val="00E53FBE"/>
    <w:rsid w:val="00E75623"/>
    <w:rsid w:val="00EB6200"/>
    <w:rsid w:val="00ED593B"/>
    <w:rsid w:val="00ED6BFE"/>
    <w:rsid w:val="00F551E8"/>
    <w:rsid w:val="00FA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35</cp:revision>
  <dcterms:created xsi:type="dcterms:W3CDTF">2017-01-27T13:06:00Z</dcterms:created>
  <dcterms:modified xsi:type="dcterms:W3CDTF">2018-01-15T08:37:00Z</dcterms:modified>
</cp:coreProperties>
</file>