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2116CE">
        <w:rPr>
          <w:rFonts w:ascii="Times New Roman" w:hAnsi="Times New Roman" w:cs="Times New Roman"/>
          <w:b/>
          <w:sz w:val="24"/>
          <w:szCs w:val="24"/>
        </w:rPr>
        <w:t xml:space="preserve">№ 3 </w:t>
      </w:r>
      <w:r w:rsidRPr="00786CBB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способом запроса ценовых предложений </w:t>
      </w:r>
      <w:proofErr w:type="gramStart"/>
      <w:r w:rsidRPr="00786CBB">
        <w:rPr>
          <w:rFonts w:ascii="Times New Roman" w:hAnsi="Times New Roman" w:cs="Times New Roman"/>
          <w:b/>
          <w:sz w:val="24"/>
          <w:szCs w:val="24"/>
        </w:rPr>
        <w:t>согласно Постановления</w:t>
      </w:r>
      <w:proofErr w:type="gramEnd"/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  <w:r w:rsidR="002116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Сарыколь,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7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 xml:space="preserve">еновое предложение согласно Приложению </w:t>
      </w:r>
      <w:r w:rsidR="00BB320F">
        <w:rPr>
          <w:rStyle w:val="s0"/>
          <w:sz w:val="24"/>
          <w:szCs w:val="24"/>
        </w:rPr>
        <w:t>12</w:t>
      </w:r>
      <w:r w:rsidR="00BB0E70" w:rsidRPr="00CC310E">
        <w:rPr>
          <w:rStyle w:val="s0"/>
          <w:sz w:val="24"/>
          <w:szCs w:val="24"/>
        </w:rPr>
        <w:t xml:space="preserve"> к Правилам, которое должно быть оформлено в письменном виде.</w:t>
      </w:r>
    </w:p>
    <w:p w:rsidR="000821AD" w:rsidRPr="00D24608" w:rsidRDefault="000821AD" w:rsidP="00CC310E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.00 часов 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D781D">
        <w:rPr>
          <w:rFonts w:ascii="Times New Roman" w:hAnsi="Times New Roman" w:cs="Times New Roman"/>
          <w:sz w:val="24"/>
          <w:szCs w:val="24"/>
          <w:lang w:val="kk-KZ"/>
        </w:rPr>
        <w:t>8 февраля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6D781D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года по адресу: Сарыкольский р-н, с. Сарыколь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B5667E" w:rsidRPr="00D24608" w:rsidRDefault="00B5667E" w:rsidP="001A53C8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6D781D">
        <w:rPr>
          <w:rFonts w:ascii="Times New Roman" w:hAnsi="Times New Roman" w:cs="Times New Roman"/>
          <w:sz w:val="24"/>
          <w:szCs w:val="24"/>
          <w:lang w:val="kk-KZ"/>
        </w:rPr>
        <w:t>8 февраля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6D781D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года по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адресу: 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>Сарыкольский р-н, с. Сарыколь</w:t>
      </w:r>
      <w:r w:rsidR="00E339A7"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D402C8" w:rsidRPr="00D24608" w:rsidRDefault="0064489B" w:rsidP="00D402C8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402C8" w:rsidRPr="00D24608">
        <w:rPr>
          <w:rStyle w:val="s0"/>
          <w:sz w:val="24"/>
          <w:szCs w:val="24"/>
        </w:rPr>
        <w:t>Договор будет заключен согласно приложению</w:t>
      </w:r>
      <w:r w:rsidR="00D402C8">
        <w:rPr>
          <w:rStyle w:val="s0"/>
          <w:sz w:val="24"/>
          <w:szCs w:val="24"/>
        </w:rPr>
        <w:t xml:space="preserve"> 9 </w:t>
      </w:r>
      <w:r w:rsidR="00D402C8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Постановления Правительства Республики Казахстан №</w:t>
      </w:r>
      <w:r w:rsidR="00D402C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D402C8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30.10.2009г.</w:t>
      </w:r>
    </w:p>
    <w:p w:rsidR="001168B9" w:rsidRDefault="001168B9" w:rsidP="00D40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tbl>
      <w:tblPr>
        <w:tblW w:w="10895" w:type="dxa"/>
        <w:tblInd w:w="93" w:type="dxa"/>
        <w:tblLook w:val="04A0"/>
      </w:tblPr>
      <w:tblGrid>
        <w:gridCol w:w="488"/>
        <w:gridCol w:w="3357"/>
        <w:gridCol w:w="853"/>
        <w:gridCol w:w="663"/>
        <w:gridCol w:w="766"/>
        <w:gridCol w:w="1016"/>
        <w:gridCol w:w="2295"/>
        <w:gridCol w:w="1457"/>
      </w:tblGrid>
      <w:tr w:rsidR="006D781D" w:rsidRPr="001550DD" w:rsidTr="006D781D">
        <w:trPr>
          <w:trHeight w:val="52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81D" w:rsidRPr="001550DD" w:rsidRDefault="006D781D" w:rsidP="006D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81D" w:rsidRPr="001550DD" w:rsidRDefault="006D781D" w:rsidP="006D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81D" w:rsidRPr="001550DD" w:rsidRDefault="006D781D" w:rsidP="006D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81D" w:rsidRPr="001550DD" w:rsidRDefault="006D781D" w:rsidP="006D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781D" w:rsidRPr="001550DD" w:rsidRDefault="006D781D" w:rsidP="006D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81D" w:rsidRPr="001550DD" w:rsidRDefault="006D781D" w:rsidP="006D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81D" w:rsidRPr="001550DD" w:rsidRDefault="006D781D" w:rsidP="006D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81D" w:rsidRPr="001550DD" w:rsidRDefault="006D781D" w:rsidP="006D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6D781D" w:rsidRPr="001550DD" w:rsidTr="006D781D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81D" w:rsidRPr="001550DD" w:rsidRDefault="006D781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81D" w:rsidRPr="006D33AD" w:rsidRDefault="006D781D" w:rsidP="00AA1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33AD">
              <w:rPr>
                <w:rFonts w:ascii="Times New Roman" w:hAnsi="Times New Roman" w:cs="Times New Roman"/>
                <w:sz w:val="20"/>
                <w:szCs w:val="20"/>
              </w:rPr>
              <w:t>Тримеперидин</w:t>
            </w:r>
            <w:proofErr w:type="spellEnd"/>
            <w:r w:rsidRPr="006D33A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D33AD">
              <w:rPr>
                <w:rFonts w:ascii="Times New Roman" w:hAnsi="Times New Roman" w:cs="Times New Roman"/>
                <w:sz w:val="20"/>
                <w:szCs w:val="20"/>
              </w:rPr>
              <w:t>промедол</w:t>
            </w:r>
            <w:proofErr w:type="spellEnd"/>
            <w:r w:rsidRPr="006D33AD">
              <w:rPr>
                <w:rFonts w:ascii="Times New Roman" w:hAnsi="Times New Roman" w:cs="Times New Roman"/>
                <w:sz w:val="20"/>
                <w:szCs w:val="20"/>
              </w:rPr>
              <w:t xml:space="preserve"> раствор для инъекций 2%-1,0)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81D" w:rsidRPr="00EC6BB6" w:rsidRDefault="006D781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амп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1D" w:rsidRPr="00E5613A" w:rsidRDefault="006D781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250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81D" w:rsidRDefault="006D781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119,75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81D" w:rsidRPr="00E5613A" w:rsidRDefault="00D402C8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29 937,50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1D" w:rsidRPr="001550DD" w:rsidRDefault="006D781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1D" w:rsidRPr="001550DD" w:rsidRDefault="006D781D" w:rsidP="006D7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2018г по заявке</w:t>
            </w:r>
          </w:p>
        </w:tc>
      </w:tr>
      <w:tr w:rsidR="006D781D" w:rsidRPr="001550DD" w:rsidTr="006D781D">
        <w:trPr>
          <w:trHeight w:val="71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81D" w:rsidRPr="001550DD" w:rsidRDefault="006D781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81D" w:rsidRPr="00AA154A" w:rsidRDefault="006D781D" w:rsidP="00AA15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Морфина гидрохлорид (раствор для инъекций 1%-1,0)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81D" w:rsidRPr="006D33AD" w:rsidRDefault="006D781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1D" w:rsidRDefault="006D781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175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81D" w:rsidRDefault="006D781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85,82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81D" w:rsidRDefault="00D402C8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15 018,50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1D" w:rsidRPr="001550DD" w:rsidRDefault="006D781D" w:rsidP="00330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1D" w:rsidRPr="00DA35F1" w:rsidRDefault="006D781D" w:rsidP="00DE13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2018г по заявке</w:t>
            </w:r>
          </w:p>
        </w:tc>
      </w:tr>
      <w:tr w:rsidR="006D781D" w:rsidRPr="001550DD" w:rsidTr="006D781D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81D" w:rsidRPr="001550DD" w:rsidRDefault="006D781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81D" w:rsidRPr="00AA154A" w:rsidRDefault="006D781D" w:rsidP="00AA15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Фентанил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(раствор для инъекций 0,005%-2,0)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81D" w:rsidRDefault="006D781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амп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1D" w:rsidRDefault="006D781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81D" w:rsidRDefault="006D781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96,65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81D" w:rsidRDefault="00D402C8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19 330,00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1D" w:rsidRPr="001550DD" w:rsidRDefault="006D781D" w:rsidP="00330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1D" w:rsidRPr="00DA35F1" w:rsidRDefault="006D781D" w:rsidP="00DE13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2018г по заявке</w:t>
            </w:r>
          </w:p>
        </w:tc>
      </w:tr>
      <w:tr w:rsidR="006D781D" w:rsidRPr="001550DD" w:rsidTr="006D781D">
        <w:trPr>
          <w:trHeight w:val="51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81D" w:rsidRDefault="006D781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81D" w:rsidRPr="006D33AD" w:rsidRDefault="006D781D" w:rsidP="00AA15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3AD">
              <w:rPr>
                <w:rFonts w:ascii="Times New Roman" w:hAnsi="Times New Roman" w:cs="Times New Roman"/>
                <w:sz w:val="20"/>
                <w:szCs w:val="20"/>
              </w:rPr>
              <w:t>Диазепам</w:t>
            </w:r>
            <w:proofErr w:type="spellEnd"/>
            <w:r w:rsidRPr="006D33A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D33AD">
              <w:rPr>
                <w:rFonts w:ascii="Times New Roman" w:hAnsi="Times New Roman" w:cs="Times New Roman"/>
                <w:sz w:val="20"/>
                <w:szCs w:val="20"/>
              </w:rPr>
              <w:t>реланиум</w:t>
            </w:r>
            <w:proofErr w:type="spellEnd"/>
            <w:r w:rsidRPr="006D33AD">
              <w:rPr>
                <w:rFonts w:ascii="Times New Roman" w:hAnsi="Times New Roman" w:cs="Times New Roman"/>
                <w:sz w:val="20"/>
                <w:szCs w:val="20"/>
              </w:rPr>
              <w:t xml:space="preserve"> раствор для внутримышечных и внутривенных инъекций 5мг\мл-2,0)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81D" w:rsidRDefault="006D781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амп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1D" w:rsidRDefault="006D781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81D" w:rsidRDefault="006D781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84,72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81D" w:rsidRDefault="00D402C8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3 388,80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1D" w:rsidRPr="001550DD" w:rsidRDefault="006D781D" w:rsidP="00330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81D" w:rsidRPr="00DA35F1" w:rsidRDefault="006D781D" w:rsidP="00DE13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февраль-декабрь 2018г по заявке</w:t>
            </w:r>
          </w:p>
        </w:tc>
      </w:tr>
      <w:tr w:rsidR="006D781D" w:rsidRPr="001550DD" w:rsidTr="006D781D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81D" w:rsidRPr="001550DD" w:rsidRDefault="006D781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81D" w:rsidRPr="001550DD" w:rsidRDefault="006D781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81D" w:rsidRPr="001550DD" w:rsidRDefault="006D781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81D" w:rsidRPr="001550DD" w:rsidRDefault="006D781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81D" w:rsidRDefault="006D781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81D" w:rsidRPr="001550DD" w:rsidRDefault="00D402C8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67 674,80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81D" w:rsidRPr="001550DD" w:rsidRDefault="006D781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81D" w:rsidRPr="001550DD" w:rsidRDefault="006D781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Pr="00D24608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sectPr w:rsidR="001550DD" w:rsidRPr="00D2460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5587B"/>
    <w:rsid w:val="00064B2D"/>
    <w:rsid w:val="000821AD"/>
    <w:rsid w:val="000D11A3"/>
    <w:rsid w:val="000E42A9"/>
    <w:rsid w:val="00103AD1"/>
    <w:rsid w:val="001168B9"/>
    <w:rsid w:val="001550DD"/>
    <w:rsid w:val="001A1206"/>
    <w:rsid w:val="001A53C8"/>
    <w:rsid w:val="001C7D19"/>
    <w:rsid w:val="001D36C9"/>
    <w:rsid w:val="002116CE"/>
    <w:rsid w:val="003077E8"/>
    <w:rsid w:val="00331EF2"/>
    <w:rsid w:val="003728CB"/>
    <w:rsid w:val="004A5609"/>
    <w:rsid w:val="00565525"/>
    <w:rsid w:val="00576913"/>
    <w:rsid w:val="0059412D"/>
    <w:rsid w:val="00637BCB"/>
    <w:rsid w:val="0064489B"/>
    <w:rsid w:val="006C0858"/>
    <w:rsid w:val="006C0AAB"/>
    <w:rsid w:val="006D33AD"/>
    <w:rsid w:val="006D781D"/>
    <w:rsid w:val="0076115A"/>
    <w:rsid w:val="00786CBB"/>
    <w:rsid w:val="00833A63"/>
    <w:rsid w:val="008340AB"/>
    <w:rsid w:val="009224CD"/>
    <w:rsid w:val="00937FC2"/>
    <w:rsid w:val="009725DE"/>
    <w:rsid w:val="009A1B7C"/>
    <w:rsid w:val="00A6306F"/>
    <w:rsid w:val="00A911BD"/>
    <w:rsid w:val="00AA154A"/>
    <w:rsid w:val="00AE1EF1"/>
    <w:rsid w:val="00B44C3D"/>
    <w:rsid w:val="00B5667E"/>
    <w:rsid w:val="00B74248"/>
    <w:rsid w:val="00B743AB"/>
    <w:rsid w:val="00B95B54"/>
    <w:rsid w:val="00BB0E70"/>
    <w:rsid w:val="00BB320F"/>
    <w:rsid w:val="00BE45A6"/>
    <w:rsid w:val="00BE5444"/>
    <w:rsid w:val="00C04848"/>
    <w:rsid w:val="00C37623"/>
    <w:rsid w:val="00C52CC0"/>
    <w:rsid w:val="00C57C36"/>
    <w:rsid w:val="00CC1019"/>
    <w:rsid w:val="00CC310E"/>
    <w:rsid w:val="00D24608"/>
    <w:rsid w:val="00D402C8"/>
    <w:rsid w:val="00D608EF"/>
    <w:rsid w:val="00DB357A"/>
    <w:rsid w:val="00DF0AEA"/>
    <w:rsid w:val="00E16DD2"/>
    <w:rsid w:val="00E27F63"/>
    <w:rsid w:val="00E339A7"/>
    <w:rsid w:val="00E53FBE"/>
    <w:rsid w:val="00E5613A"/>
    <w:rsid w:val="00E9015E"/>
    <w:rsid w:val="00EB6200"/>
    <w:rsid w:val="00EC6BB6"/>
    <w:rsid w:val="00F44872"/>
    <w:rsid w:val="00F551E8"/>
    <w:rsid w:val="00FC3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P16000009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rykolcrb.skom.kz/index.php/ru/novosti/" TargetMode="External"/><Relationship Id="rId5" Type="http://schemas.openxmlformats.org/officeDocument/2006/relationships/hyperlink" Target="mailto:sar.buhcrb@mail.ru" TargetMode="External"/><Relationship Id="rId4" Type="http://schemas.openxmlformats.org/officeDocument/2006/relationships/hyperlink" Target="https://goszakup.gov.kz/app/index.php/ru/subjectreestr/reestr/show/19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ГОСЗАКУП</dc:creator>
  <cp:lastModifiedBy>Пользователь</cp:lastModifiedBy>
  <cp:revision>19</cp:revision>
  <dcterms:created xsi:type="dcterms:W3CDTF">2017-01-27T13:06:00Z</dcterms:created>
  <dcterms:modified xsi:type="dcterms:W3CDTF">2018-02-01T03:46:00Z</dcterms:modified>
</cp:coreProperties>
</file>