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913409">
        <w:rPr>
          <w:rFonts w:ascii="Times New Roman" w:hAnsi="Times New Roman" w:cs="Times New Roman"/>
          <w:b/>
          <w:sz w:val="28"/>
          <w:szCs w:val="28"/>
        </w:rPr>
        <w:t>4</w:t>
      </w:r>
      <w:r w:rsidR="00383F7F">
        <w:rPr>
          <w:rFonts w:ascii="Times New Roman" w:hAnsi="Times New Roman" w:cs="Times New Roman"/>
          <w:b/>
          <w:sz w:val="28"/>
          <w:szCs w:val="28"/>
        </w:rPr>
        <w:t>6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-2019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30 октября 2009 года № 1729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951BFA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951BFA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951BFA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1729 от 30.10.2009г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383F7F">
        <w:rPr>
          <w:rFonts w:ascii="Times New Roman" w:hAnsi="Times New Roman" w:cs="Times New Roman"/>
          <w:b/>
          <w:sz w:val="28"/>
          <w:szCs w:val="28"/>
          <w:lang w:val="kk-KZ"/>
        </w:rPr>
        <w:t>16 декабря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2019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383F7F">
        <w:rPr>
          <w:rFonts w:ascii="Times New Roman" w:hAnsi="Times New Roman" w:cs="Times New Roman"/>
          <w:b/>
          <w:sz w:val="28"/>
          <w:szCs w:val="28"/>
          <w:lang w:val="kk-KZ"/>
        </w:rPr>
        <w:t>16 декабря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2019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2019 года дней 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776" w:type="dxa"/>
        <w:tblInd w:w="93" w:type="dxa"/>
        <w:tblLayout w:type="fixed"/>
        <w:tblLook w:val="04A0"/>
      </w:tblPr>
      <w:tblGrid>
        <w:gridCol w:w="724"/>
        <w:gridCol w:w="2977"/>
        <w:gridCol w:w="3389"/>
        <w:gridCol w:w="1134"/>
        <w:gridCol w:w="1276"/>
        <w:gridCol w:w="1276"/>
      </w:tblGrid>
      <w:tr w:rsidR="00E2706F" w:rsidRPr="00506778" w:rsidTr="009E665A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506778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A32304" w:rsidRPr="00506778">
              <w:rPr>
                <w:rFonts w:ascii="Times New Roman" w:hAnsi="Times New Roman" w:cs="Times New Roman"/>
                <w:sz w:val="16"/>
                <w:szCs w:val="16"/>
              </w:rPr>
              <w:t xml:space="preserve">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506778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506778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506778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506778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506778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</w:tr>
      <w:tr w:rsidR="00E2706F" w:rsidRPr="00506778" w:rsidTr="009E665A">
        <w:trPr>
          <w:trHeight w:val="1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506778" w:rsidRDefault="00A33DF5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506778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Гидрокартизон</w:t>
            </w:r>
            <w:proofErr w:type="spellEnd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 xml:space="preserve"> 1%-10,0 мазь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506778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</w:t>
            </w:r>
            <w:proofErr w:type="gramStart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506778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506778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506778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133,86</w:t>
            </w:r>
          </w:p>
        </w:tc>
      </w:tr>
      <w:tr w:rsidR="00E2706F" w:rsidRPr="00506778" w:rsidTr="009E665A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506778" w:rsidRDefault="00A33DF5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506778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 xml:space="preserve">Натронная известь с </w:t>
            </w:r>
            <w:proofErr w:type="spellStart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цветоиндикатором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506778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Для наркоза, в 5 л банке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506778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706F" w:rsidRPr="00506778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706F" w:rsidRPr="00506778" w:rsidRDefault="00E2706F" w:rsidP="00EF0D0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F0D04" w:rsidRPr="005067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E2706F" w:rsidRPr="00506778" w:rsidTr="009E665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506778" w:rsidRDefault="00A33DF5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506778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Фитоменадион</w:t>
            </w:r>
            <w:proofErr w:type="spellEnd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67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мг/мл 1мл №5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506778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506778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706F" w:rsidRPr="00506778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706F" w:rsidRPr="00506778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</w:tr>
      <w:tr w:rsidR="00E2706F" w:rsidRPr="00506778" w:rsidTr="009E665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506778" w:rsidRDefault="00A33DF5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506778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 xml:space="preserve"> 0,25 мг/мл 1,0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506778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506778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06F" w:rsidRPr="00506778" w:rsidRDefault="00A33DF5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06F" w:rsidRPr="00506778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E2706F" w:rsidRPr="00506778" w:rsidTr="009E665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506778" w:rsidRDefault="00A33DF5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506778" w:rsidRDefault="00720D9C" w:rsidP="0017382F">
            <w:pPr>
              <w:spacing w:after="0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Микроорганизмы, продуцирующие молочную кислоту № 30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506778" w:rsidRDefault="00720D9C" w:rsidP="0017382F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Раствор для приема внутрь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506778" w:rsidRDefault="004C1419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06F" w:rsidRPr="00506778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06F" w:rsidRPr="00506778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706F" w:rsidRPr="00506778" w:rsidTr="009E665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506778" w:rsidRDefault="00A33DF5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506778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Термоиндикатор-стеритест</w:t>
            </w:r>
            <w:proofErr w:type="spellEnd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 xml:space="preserve"> П-180/20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506778" w:rsidRDefault="00E2706F" w:rsidP="0017382F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Для внутреннего и внешнего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506778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06F" w:rsidRPr="00506778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06F" w:rsidRPr="00506778" w:rsidRDefault="00EF0D04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</w:tr>
      <w:tr w:rsidR="00E2706F" w:rsidRPr="00506778" w:rsidTr="009E665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506778" w:rsidRDefault="00A33DF5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506778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Термоиндикатор-стеритест</w:t>
            </w:r>
            <w:proofErr w:type="spellEnd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 xml:space="preserve"> П-132/20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506778" w:rsidRDefault="00E2706F" w:rsidP="0017382F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Для внутреннего и внешнего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506778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06F" w:rsidRPr="00506778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06F" w:rsidRPr="00506778" w:rsidRDefault="00EF0D04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</w:tr>
      <w:tr w:rsidR="00E2706F" w:rsidRPr="00506778" w:rsidTr="009E665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506778" w:rsidRDefault="00A33DF5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506778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Термоиндикатор-стеритест</w:t>
            </w:r>
            <w:proofErr w:type="spellEnd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 xml:space="preserve"> П-132/20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506778" w:rsidRDefault="00E2706F" w:rsidP="0017382F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Для внутреннего и внешнего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506778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06F" w:rsidRPr="00506778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06F" w:rsidRPr="00506778" w:rsidRDefault="00EF0D04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</w:tr>
      <w:tr w:rsidR="00E2706F" w:rsidRPr="00506778" w:rsidTr="009E665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506778" w:rsidRDefault="00A33DF5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506778" w:rsidRDefault="00E2706F" w:rsidP="00E2706F">
            <w:pPr>
              <w:pStyle w:val="a8"/>
              <w:rPr>
                <w:b w:val="0"/>
                <w:sz w:val="16"/>
                <w:szCs w:val="16"/>
              </w:rPr>
            </w:pPr>
            <w:r w:rsidRPr="00506778">
              <w:rPr>
                <w:b w:val="0"/>
                <w:sz w:val="16"/>
                <w:szCs w:val="16"/>
              </w:rPr>
              <w:t>Салфетки дезинфицирующие (без содержания спирта)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506778" w:rsidRDefault="00E2706F" w:rsidP="0017382F">
            <w:pPr>
              <w:pStyle w:val="a8"/>
              <w:rPr>
                <w:b w:val="0"/>
                <w:sz w:val="16"/>
                <w:szCs w:val="16"/>
              </w:rPr>
            </w:pPr>
            <w:r w:rsidRPr="00506778">
              <w:rPr>
                <w:b w:val="0"/>
                <w:sz w:val="16"/>
                <w:szCs w:val="16"/>
              </w:rPr>
              <w:t>банка №80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506778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06F" w:rsidRPr="00506778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06F" w:rsidRPr="00506778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</w:tr>
      <w:tr w:rsidR="00E2706F" w:rsidRPr="00506778" w:rsidTr="009E665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506778" w:rsidRDefault="00A33DF5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506778" w:rsidRDefault="00E2706F" w:rsidP="00E2706F">
            <w:pPr>
              <w:pStyle w:val="a8"/>
              <w:rPr>
                <w:b w:val="0"/>
                <w:sz w:val="16"/>
                <w:szCs w:val="16"/>
              </w:rPr>
            </w:pPr>
            <w:r w:rsidRPr="00506778">
              <w:rPr>
                <w:b w:val="0"/>
                <w:color w:val="000000"/>
                <w:sz w:val="16"/>
                <w:szCs w:val="16"/>
              </w:rPr>
              <w:t xml:space="preserve">КБСУ для сбора </w:t>
            </w:r>
            <w:proofErr w:type="spellStart"/>
            <w:r w:rsidRPr="00506778">
              <w:rPr>
                <w:b w:val="0"/>
                <w:color w:val="000000"/>
                <w:sz w:val="16"/>
                <w:szCs w:val="16"/>
              </w:rPr>
              <w:t>медотходов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506778" w:rsidRDefault="00E2706F" w:rsidP="00E2706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5л (красный)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506778" w:rsidRDefault="00E2706F" w:rsidP="00842A71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06F" w:rsidRPr="00506778" w:rsidRDefault="00E2706F" w:rsidP="00842A71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06F" w:rsidRPr="00506778" w:rsidRDefault="00E2706F" w:rsidP="00842A71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EF0D04" w:rsidRPr="00506778" w:rsidTr="009E665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D04" w:rsidRPr="00506778" w:rsidRDefault="00A33DF5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0D9C" w:rsidRPr="005067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D04" w:rsidRPr="00506778" w:rsidRDefault="00A32304" w:rsidP="00EF0D04">
            <w:pPr>
              <w:pStyle w:val="a8"/>
              <w:rPr>
                <w:b w:val="0"/>
                <w:sz w:val="16"/>
                <w:szCs w:val="16"/>
              </w:rPr>
            </w:pPr>
            <w:r w:rsidRPr="00506778">
              <w:rPr>
                <w:b w:val="0"/>
                <w:sz w:val="16"/>
                <w:szCs w:val="16"/>
              </w:rPr>
              <w:t>Витамин К</w:t>
            </w:r>
            <w:proofErr w:type="gramStart"/>
            <w:r w:rsidRPr="00506778">
              <w:rPr>
                <w:b w:val="0"/>
                <w:sz w:val="16"/>
                <w:szCs w:val="16"/>
              </w:rPr>
              <w:t>1</w:t>
            </w:r>
            <w:proofErr w:type="gramEnd"/>
            <w:r w:rsidRPr="00506778">
              <w:rPr>
                <w:b w:val="0"/>
                <w:sz w:val="16"/>
                <w:szCs w:val="16"/>
              </w:rPr>
              <w:t xml:space="preserve"> </w:t>
            </w:r>
            <w:r w:rsidR="00383F7F" w:rsidRPr="00506778">
              <w:rPr>
                <w:b w:val="0"/>
                <w:sz w:val="16"/>
                <w:szCs w:val="16"/>
              </w:rPr>
              <w:t>–</w:t>
            </w:r>
            <w:r w:rsidR="00EF0D04" w:rsidRPr="00506778">
              <w:rPr>
                <w:b w:val="0"/>
                <w:sz w:val="16"/>
                <w:szCs w:val="16"/>
              </w:rPr>
              <w:t xml:space="preserve"> 10 мг 1 мл № 5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D04" w:rsidRPr="00506778" w:rsidRDefault="00A32304" w:rsidP="00E2706F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067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Раство</w:t>
            </w:r>
            <w:proofErr w:type="spellEnd"/>
            <w:r w:rsidRPr="005067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в/</w:t>
            </w:r>
            <w:proofErr w:type="gramStart"/>
            <w:r w:rsidRPr="005067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proofErr w:type="gramEnd"/>
            <w:r w:rsidRPr="005067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D04" w:rsidRPr="00506778" w:rsidRDefault="00A32304" w:rsidP="00842A71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D04" w:rsidRPr="00506778" w:rsidRDefault="00A32304" w:rsidP="00842A71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D04" w:rsidRPr="00506778" w:rsidRDefault="00A32304" w:rsidP="00842A71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997B2D" w:rsidRPr="00506778" w:rsidTr="009E665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7B2D" w:rsidRPr="00506778" w:rsidRDefault="00997B2D" w:rsidP="005411D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7B2D" w:rsidRPr="00506778" w:rsidRDefault="00997B2D" w:rsidP="00EF0D04">
            <w:pPr>
              <w:pStyle w:val="a8"/>
              <w:rPr>
                <w:b w:val="0"/>
                <w:sz w:val="16"/>
                <w:szCs w:val="16"/>
              </w:rPr>
            </w:pPr>
            <w:proofErr w:type="spellStart"/>
            <w:r w:rsidRPr="00506778">
              <w:rPr>
                <w:b w:val="0"/>
                <w:sz w:val="16"/>
                <w:szCs w:val="16"/>
              </w:rPr>
              <w:t>Противодиарейный</w:t>
            </w:r>
            <w:proofErr w:type="spellEnd"/>
            <w:r w:rsidRPr="00506778">
              <w:rPr>
                <w:b w:val="0"/>
                <w:sz w:val="16"/>
                <w:szCs w:val="16"/>
              </w:rPr>
              <w:t xml:space="preserve"> препарат. </w:t>
            </w:r>
            <w:proofErr w:type="spellStart"/>
            <w:r w:rsidRPr="00506778">
              <w:rPr>
                <w:b w:val="0"/>
                <w:sz w:val="16"/>
                <w:szCs w:val="16"/>
              </w:rPr>
              <w:t>Антидиарейные</w:t>
            </w:r>
            <w:proofErr w:type="spellEnd"/>
            <w:r w:rsidRPr="00506778">
              <w:rPr>
                <w:b w:val="0"/>
                <w:sz w:val="16"/>
                <w:szCs w:val="16"/>
              </w:rPr>
              <w:t xml:space="preserve"> микроорганизмы. Микроорганизмы, продуцирующие молочную кислоту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2D" w:rsidRPr="00506778" w:rsidRDefault="00997B2D" w:rsidP="005E5329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Прозрачный, желтовато-коричневый раствор с карамельным запахом и кислым вкусом в каплях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2D" w:rsidRPr="00506778" w:rsidRDefault="00997B2D" w:rsidP="00842A71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2D" w:rsidRPr="00506778" w:rsidRDefault="00997B2D" w:rsidP="00842A71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2D" w:rsidRPr="00506778" w:rsidRDefault="00997B2D" w:rsidP="00842A71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2395</w:t>
            </w:r>
          </w:p>
        </w:tc>
      </w:tr>
      <w:tr w:rsidR="00997B2D" w:rsidRPr="00506778" w:rsidTr="009E665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7B2D" w:rsidRPr="00506778" w:rsidRDefault="00997B2D" w:rsidP="005411D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7B2D" w:rsidRPr="00506778" w:rsidRDefault="00997B2D" w:rsidP="00EF0D04">
            <w:pPr>
              <w:pStyle w:val="a8"/>
              <w:rPr>
                <w:b w:val="0"/>
                <w:sz w:val="16"/>
                <w:szCs w:val="16"/>
              </w:rPr>
            </w:pPr>
            <w:r w:rsidRPr="00506778">
              <w:rPr>
                <w:b w:val="0"/>
                <w:color w:val="000000"/>
                <w:sz w:val="16"/>
                <w:szCs w:val="16"/>
              </w:rPr>
              <w:t>ЭКГ кабель пациента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2D" w:rsidRPr="00506778" w:rsidRDefault="00997B2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Юкард-200 для снятия ЭКГ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2D" w:rsidRPr="00506778" w:rsidRDefault="00997B2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2D" w:rsidRPr="00506778" w:rsidRDefault="00997B2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2D" w:rsidRPr="00506778" w:rsidRDefault="00997B2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36000</w:t>
            </w:r>
          </w:p>
        </w:tc>
      </w:tr>
      <w:tr w:rsidR="00997B2D" w:rsidRPr="00506778" w:rsidTr="009E665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7B2D" w:rsidRPr="00506778" w:rsidRDefault="00997B2D" w:rsidP="005411D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7B2D" w:rsidRPr="00506778" w:rsidRDefault="00997B2D" w:rsidP="00EF0D04">
            <w:pPr>
              <w:pStyle w:val="a8"/>
              <w:rPr>
                <w:b w:val="0"/>
                <w:color w:val="000000"/>
                <w:sz w:val="16"/>
                <w:szCs w:val="16"/>
              </w:rPr>
            </w:pPr>
            <w:r w:rsidRPr="00506778">
              <w:rPr>
                <w:b w:val="0"/>
                <w:color w:val="000000"/>
                <w:sz w:val="16"/>
                <w:szCs w:val="16"/>
              </w:rPr>
              <w:t xml:space="preserve">Пакеты для сбора </w:t>
            </w:r>
            <w:proofErr w:type="gramStart"/>
            <w:r w:rsidRPr="00506778">
              <w:rPr>
                <w:b w:val="0"/>
                <w:color w:val="000000"/>
                <w:sz w:val="16"/>
                <w:szCs w:val="16"/>
              </w:rPr>
              <w:t>м</w:t>
            </w:r>
            <w:proofErr w:type="gramEnd"/>
            <w:r w:rsidRPr="00506778">
              <w:rPr>
                <w:b w:val="0"/>
                <w:color w:val="000000"/>
                <w:sz w:val="16"/>
                <w:szCs w:val="16"/>
              </w:rPr>
              <w:t>/отходов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2D" w:rsidRPr="00506778" w:rsidRDefault="00997B2D" w:rsidP="00720D9C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</w:t>
            </w:r>
            <w:proofErr w:type="gramStart"/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(красный 700*800)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2D" w:rsidRPr="00506778" w:rsidRDefault="00997B2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2D" w:rsidRPr="00506778" w:rsidRDefault="00997B2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2D" w:rsidRPr="00506778" w:rsidRDefault="00997B2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25,58</w:t>
            </w:r>
          </w:p>
        </w:tc>
      </w:tr>
      <w:tr w:rsidR="00997B2D" w:rsidRPr="00506778" w:rsidTr="009E665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7B2D" w:rsidRPr="00506778" w:rsidRDefault="00997B2D" w:rsidP="005411D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7B2D" w:rsidRPr="00506778" w:rsidRDefault="00997B2D" w:rsidP="00EF0D04">
            <w:pPr>
              <w:pStyle w:val="a8"/>
              <w:rPr>
                <w:b w:val="0"/>
                <w:color w:val="000000"/>
                <w:sz w:val="16"/>
                <w:szCs w:val="16"/>
              </w:rPr>
            </w:pPr>
            <w:r w:rsidRPr="00506778">
              <w:rPr>
                <w:b w:val="0"/>
                <w:color w:val="000000"/>
                <w:sz w:val="16"/>
                <w:szCs w:val="16"/>
              </w:rPr>
              <w:t>Скальпель № 18 с защитой на лезвии из углеродистой стали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2D" w:rsidRPr="00506778" w:rsidRDefault="00997B2D" w:rsidP="00720D9C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Одноразовый, стерильный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2D" w:rsidRPr="00506778" w:rsidRDefault="00997B2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2D" w:rsidRPr="00506778" w:rsidRDefault="00997B2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2D" w:rsidRPr="00506778" w:rsidRDefault="00997B2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95,85</w:t>
            </w:r>
          </w:p>
        </w:tc>
      </w:tr>
      <w:tr w:rsidR="00997B2D" w:rsidRPr="00506778" w:rsidTr="009E665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7B2D" w:rsidRPr="00506778" w:rsidRDefault="00997B2D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7B2D" w:rsidRPr="00506778" w:rsidRDefault="00997B2D" w:rsidP="00D96C89">
            <w:pPr>
              <w:pStyle w:val="a8"/>
              <w:rPr>
                <w:b w:val="0"/>
                <w:color w:val="000000"/>
                <w:sz w:val="16"/>
                <w:szCs w:val="16"/>
              </w:rPr>
            </w:pPr>
            <w:r w:rsidRPr="00506778">
              <w:rPr>
                <w:b w:val="0"/>
                <w:color w:val="000000"/>
                <w:sz w:val="16"/>
                <w:szCs w:val="16"/>
              </w:rPr>
              <w:t>Скальпель № 23 с защитой на лезвии из углеродистой стали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2D" w:rsidRPr="00506778" w:rsidRDefault="00997B2D" w:rsidP="00083EC8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Одноразовый, стерильный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2D" w:rsidRPr="00506778" w:rsidRDefault="00997B2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2D" w:rsidRPr="00506778" w:rsidRDefault="00997B2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2D" w:rsidRPr="00506778" w:rsidRDefault="00997B2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95,85</w:t>
            </w:r>
          </w:p>
        </w:tc>
      </w:tr>
      <w:tr w:rsidR="00383F7F" w:rsidRPr="00506778" w:rsidTr="009E665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F7F" w:rsidRPr="00506778" w:rsidRDefault="00383F7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F7F" w:rsidRPr="00506778" w:rsidRDefault="00383F7F" w:rsidP="00D96C89">
            <w:pPr>
              <w:pStyle w:val="a8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506778">
              <w:rPr>
                <w:b w:val="0"/>
                <w:color w:val="000000"/>
                <w:sz w:val="16"/>
                <w:szCs w:val="16"/>
              </w:rPr>
              <w:t>Хлоргексидин</w:t>
            </w:r>
            <w:proofErr w:type="spellEnd"/>
            <w:r w:rsidRPr="00506778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6778">
              <w:rPr>
                <w:b w:val="0"/>
                <w:color w:val="000000"/>
                <w:sz w:val="16"/>
                <w:szCs w:val="16"/>
              </w:rPr>
              <w:t>биглюконат</w:t>
            </w:r>
            <w:proofErr w:type="spellEnd"/>
            <w:r w:rsidRPr="00506778">
              <w:rPr>
                <w:b w:val="0"/>
                <w:color w:val="000000"/>
                <w:sz w:val="16"/>
                <w:szCs w:val="16"/>
              </w:rPr>
              <w:t xml:space="preserve"> 0,05%-100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F7F" w:rsidRPr="00506778" w:rsidRDefault="00383F7F" w:rsidP="00083EC8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F7F" w:rsidRPr="00506778" w:rsidRDefault="00383F7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F7F" w:rsidRPr="00506778" w:rsidRDefault="00383F7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F7F" w:rsidRPr="00506778" w:rsidRDefault="00383F7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56,6</w:t>
            </w:r>
          </w:p>
        </w:tc>
      </w:tr>
      <w:tr w:rsidR="00383F7F" w:rsidRPr="00506778" w:rsidTr="009E665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F7F" w:rsidRPr="00506778" w:rsidRDefault="00383F7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F7F" w:rsidRPr="00506778" w:rsidRDefault="00383F7F" w:rsidP="00D96C89">
            <w:pPr>
              <w:pStyle w:val="a8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506778">
              <w:rPr>
                <w:b w:val="0"/>
                <w:color w:val="000000"/>
                <w:sz w:val="16"/>
                <w:szCs w:val="16"/>
              </w:rPr>
              <w:t>Хилак</w:t>
            </w:r>
            <w:proofErr w:type="spellEnd"/>
            <w:r w:rsidRPr="00506778">
              <w:rPr>
                <w:b w:val="0"/>
                <w:color w:val="000000"/>
                <w:sz w:val="16"/>
                <w:szCs w:val="16"/>
              </w:rPr>
              <w:t xml:space="preserve"> форте капли 100 мл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F7F" w:rsidRPr="00506778" w:rsidRDefault="00383F7F" w:rsidP="00083EC8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F7F" w:rsidRPr="00506778" w:rsidRDefault="00383F7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F7F" w:rsidRPr="00506778" w:rsidRDefault="00383F7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F7F" w:rsidRPr="00506778" w:rsidRDefault="00383F7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2690,00</w:t>
            </w:r>
          </w:p>
        </w:tc>
      </w:tr>
      <w:tr w:rsidR="00383F7F" w:rsidRPr="00506778" w:rsidTr="009E665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F7F" w:rsidRPr="00506778" w:rsidRDefault="00383F7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F7F" w:rsidRPr="00506778" w:rsidRDefault="00383F7F" w:rsidP="00D96C89">
            <w:pPr>
              <w:pStyle w:val="a8"/>
              <w:rPr>
                <w:b w:val="0"/>
                <w:color w:val="000000"/>
                <w:sz w:val="16"/>
                <w:szCs w:val="16"/>
              </w:rPr>
            </w:pPr>
            <w:r w:rsidRPr="00506778">
              <w:rPr>
                <w:b w:val="0"/>
                <w:color w:val="000000"/>
                <w:sz w:val="16"/>
                <w:szCs w:val="16"/>
              </w:rPr>
              <w:t>Пакет класс</w:t>
            </w:r>
            <w:proofErr w:type="gramStart"/>
            <w:r w:rsidRPr="00506778">
              <w:rPr>
                <w:b w:val="0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506778">
              <w:rPr>
                <w:b w:val="0"/>
                <w:color w:val="000000"/>
                <w:sz w:val="16"/>
                <w:szCs w:val="16"/>
              </w:rPr>
              <w:t xml:space="preserve"> (черный) 700*800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F7F" w:rsidRPr="00506778" w:rsidRDefault="00383F7F" w:rsidP="00083EC8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Пакет для сбора </w:t>
            </w:r>
            <w:proofErr w:type="spellStart"/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медотходов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F7F" w:rsidRPr="00506778" w:rsidRDefault="00383F7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F7F" w:rsidRPr="00506778" w:rsidRDefault="00383F7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F7F" w:rsidRPr="00506778" w:rsidRDefault="00383F7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21,00</w:t>
            </w:r>
          </w:p>
        </w:tc>
      </w:tr>
      <w:tr w:rsidR="00383F7F" w:rsidRPr="00506778" w:rsidTr="009E665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F7F" w:rsidRPr="00506778" w:rsidRDefault="00383F7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F7F" w:rsidRPr="00506778" w:rsidRDefault="00383F7F" w:rsidP="00383F7F">
            <w:pPr>
              <w:pStyle w:val="a8"/>
              <w:rPr>
                <w:b w:val="0"/>
                <w:color w:val="000000"/>
                <w:sz w:val="16"/>
                <w:szCs w:val="16"/>
              </w:rPr>
            </w:pPr>
            <w:r w:rsidRPr="00506778">
              <w:rPr>
                <w:b w:val="0"/>
                <w:color w:val="000000"/>
                <w:sz w:val="16"/>
                <w:szCs w:val="16"/>
              </w:rPr>
              <w:t>Пакет класс</w:t>
            </w:r>
            <w:proofErr w:type="gramStart"/>
            <w:r w:rsidRPr="00506778">
              <w:rPr>
                <w:b w:val="0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506778">
              <w:rPr>
                <w:b w:val="0"/>
                <w:color w:val="000000"/>
                <w:sz w:val="16"/>
                <w:szCs w:val="16"/>
              </w:rPr>
              <w:t xml:space="preserve"> (желтый) 700*800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F7F" w:rsidRPr="00506778" w:rsidRDefault="00383F7F" w:rsidP="00574E81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Пакет для сбора </w:t>
            </w:r>
            <w:proofErr w:type="spellStart"/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медотходов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F7F" w:rsidRPr="00506778" w:rsidRDefault="00383F7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F7F" w:rsidRPr="00506778" w:rsidRDefault="00383F7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F7F" w:rsidRPr="00506778" w:rsidRDefault="00383F7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17,00</w:t>
            </w:r>
          </w:p>
        </w:tc>
      </w:tr>
      <w:tr w:rsidR="00383F7F" w:rsidRPr="00506778" w:rsidTr="009E665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F7F" w:rsidRPr="00506778" w:rsidRDefault="00383F7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F7F" w:rsidRPr="00506778" w:rsidRDefault="00383F7F" w:rsidP="00383F7F">
            <w:pPr>
              <w:pStyle w:val="a8"/>
              <w:rPr>
                <w:b w:val="0"/>
                <w:color w:val="000000"/>
                <w:sz w:val="16"/>
                <w:szCs w:val="16"/>
              </w:rPr>
            </w:pPr>
            <w:r w:rsidRPr="00506778">
              <w:rPr>
                <w:b w:val="0"/>
                <w:color w:val="000000"/>
                <w:sz w:val="16"/>
                <w:szCs w:val="16"/>
              </w:rPr>
              <w:t>КБСУ 10л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F7F" w:rsidRPr="00506778" w:rsidRDefault="00383F7F" w:rsidP="00574E81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Контейнер для безопасной утилизации </w:t>
            </w:r>
            <w:proofErr w:type="spellStart"/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медотходов</w:t>
            </w:r>
            <w:proofErr w:type="spellEnd"/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</w:t>
            </w:r>
            <w:proofErr w:type="spellEnd"/>
            <w:proofErr w:type="gramStart"/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F7F" w:rsidRPr="00506778" w:rsidRDefault="00383F7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F7F" w:rsidRPr="00506778" w:rsidRDefault="00383F7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F7F" w:rsidRPr="00506778" w:rsidRDefault="00383F7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147,00</w:t>
            </w:r>
          </w:p>
        </w:tc>
      </w:tr>
      <w:tr w:rsidR="00383F7F" w:rsidRPr="00506778" w:rsidTr="009E665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F7F" w:rsidRPr="00506778" w:rsidRDefault="00383F7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F7F" w:rsidRPr="00506778" w:rsidRDefault="00383F7F" w:rsidP="00383F7F">
            <w:pPr>
              <w:pStyle w:val="a8"/>
              <w:rPr>
                <w:b w:val="0"/>
                <w:color w:val="000000"/>
                <w:sz w:val="16"/>
                <w:szCs w:val="16"/>
              </w:rPr>
            </w:pPr>
            <w:r w:rsidRPr="00506778">
              <w:rPr>
                <w:b w:val="0"/>
                <w:color w:val="000000"/>
                <w:sz w:val="16"/>
                <w:szCs w:val="16"/>
              </w:rPr>
              <w:t>КБСУ 5л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F7F" w:rsidRPr="00506778" w:rsidRDefault="00383F7F" w:rsidP="00200BDC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Контейнер для безопасной утилизации </w:t>
            </w:r>
            <w:proofErr w:type="spellStart"/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медотходов</w:t>
            </w:r>
            <w:proofErr w:type="spellEnd"/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</w:t>
            </w:r>
            <w:proofErr w:type="spellEnd"/>
            <w:proofErr w:type="gramStart"/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F7F" w:rsidRPr="00506778" w:rsidRDefault="00383F7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F7F" w:rsidRPr="00506778" w:rsidRDefault="00383F7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F7F" w:rsidRPr="00506778" w:rsidRDefault="00383F7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83F7F" w:rsidRPr="00506778" w:rsidTr="009E665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F7F" w:rsidRPr="00506778" w:rsidRDefault="00383F7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F7F" w:rsidRPr="00506778" w:rsidRDefault="00383F7F" w:rsidP="00383F7F">
            <w:pPr>
              <w:pStyle w:val="a8"/>
              <w:rPr>
                <w:b w:val="0"/>
                <w:color w:val="000000"/>
                <w:sz w:val="16"/>
                <w:szCs w:val="16"/>
              </w:rPr>
            </w:pPr>
            <w:r w:rsidRPr="00506778">
              <w:rPr>
                <w:b w:val="0"/>
                <w:color w:val="000000"/>
                <w:sz w:val="16"/>
                <w:szCs w:val="16"/>
              </w:rPr>
              <w:t>Перчатки диагностические №100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F7F" w:rsidRPr="00506778" w:rsidRDefault="00383F7F" w:rsidP="00200BDC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латексные </w:t>
            </w:r>
            <w:proofErr w:type="spellStart"/>
            <w:r w:rsidRPr="005067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текстурированные</w:t>
            </w:r>
            <w:proofErr w:type="spellEnd"/>
            <w:r w:rsidRPr="005067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нестерильные </w:t>
            </w:r>
            <w:proofErr w:type="spellStart"/>
            <w:r w:rsidRPr="005067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неопудренные</w:t>
            </w:r>
            <w:proofErr w:type="spellEnd"/>
            <w:r w:rsidRPr="005067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7-8 </w:t>
            </w:r>
            <w:r w:rsidRPr="0050677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F7F" w:rsidRPr="00506778" w:rsidRDefault="00383F7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F7F" w:rsidRPr="00506778" w:rsidRDefault="00383F7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F7F" w:rsidRPr="00506778" w:rsidRDefault="00383F7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</w:tr>
    </w:tbl>
    <w:p w:rsidR="00E2706F" w:rsidRPr="00506778" w:rsidRDefault="00E2706F" w:rsidP="00E2706F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2977"/>
        <w:gridCol w:w="3389"/>
        <w:gridCol w:w="1134"/>
        <w:gridCol w:w="1276"/>
        <w:gridCol w:w="1276"/>
        <w:gridCol w:w="12"/>
      </w:tblGrid>
      <w:tr w:rsidR="00E2706F" w:rsidRPr="00506778" w:rsidTr="0017382F">
        <w:trPr>
          <w:gridAfter w:val="1"/>
          <w:wAfter w:w="12" w:type="dxa"/>
          <w:trHeight w:val="285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06F" w:rsidRPr="00506778" w:rsidRDefault="00E2706F" w:rsidP="0017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Лаборатория</w:t>
            </w:r>
          </w:p>
        </w:tc>
      </w:tr>
      <w:tr w:rsidR="00997B2D" w:rsidRPr="00506778" w:rsidTr="0017382F">
        <w:trPr>
          <w:trHeight w:val="6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B2D" w:rsidRPr="00506778" w:rsidRDefault="00383F7F" w:rsidP="0021315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B2D" w:rsidRPr="00506778" w:rsidRDefault="00997B2D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реагентов: </w:t>
            </w:r>
            <w:proofErr w:type="spellStart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диагностикум</w:t>
            </w:r>
            <w:proofErr w:type="spellEnd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туляремийный</w:t>
            </w:r>
            <w:proofErr w:type="spellEnd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 xml:space="preserve"> жидкий для объемной и </w:t>
            </w:r>
            <w:proofErr w:type="spellStart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кровянокапельной</w:t>
            </w:r>
            <w:proofErr w:type="spellEnd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 xml:space="preserve"> реакции агглютинации.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B2D" w:rsidRPr="00506778" w:rsidRDefault="00997B2D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Представляет собой взвесь </w:t>
            </w:r>
            <w:proofErr w:type="spellStart"/>
            <w:proofErr w:type="gramStart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взвесь</w:t>
            </w:r>
            <w:proofErr w:type="spellEnd"/>
            <w:proofErr w:type="gramEnd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 xml:space="preserve"> убитых формалином </w:t>
            </w:r>
            <w:proofErr w:type="spellStart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туляремийных</w:t>
            </w:r>
            <w:proofErr w:type="spellEnd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 xml:space="preserve"> микробов вакцинного штамма </w:t>
            </w:r>
            <w:proofErr w:type="spellStart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Francisella</w:t>
            </w:r>
            <w:proofErr w:type="spellEnd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tularensis</w:t>
            </w:r>
            <w:proofErr w:type="spellEnd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 xml:space="preserve"> 15 НИИЭГ. Консервант – формалин, 0,5% от объема. Препарат должен представлять собой гомогенную взвесь серовато-белого цвета. В процессе хранения выпадает осадок, который должен легко разбиваться при встряхивании. Набор рассчитан на проведение 10 анализов, включая </w:t>
            </w:r>
            <w:proofErr w:type="gramStart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контрольные</w:t>
            </w:r>
            <w:proofErr w:type="gramEnd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B2D" w:rsidRPr="00506778" w:rsidRDefault="00997B2D" w:rsidP="001738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B2D" w:rsidRPr="00506778" w:rsidRDefault="00997B2D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97B2D" w:rsidRPr="00506778" w:rsidRDefault="00997B2D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</w:tr>
      <w:tr w:rsidR="00997B2D" w:rsidRPr="00506778" w:rsidTr="0017382F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B2D" w:rsidRPr="00506778" w:rsidRDefault="00383F7F" w:rsidP="0021315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B2D" w:rsidRPr="00506778" w:rsidRDefault="00997B2D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Mycoplasma</w:t>
            </w:r>
            <w:proofErr w:type="spellEnd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pneumoniae</w:t>
            </w:r>
            <w:proofErr w:type="spellEnd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B2D" w:rsidRPr="00506778" w:rsidRDefault="00997B2D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 определений – 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B2D" w:rsidRPr="00506778" w:rsidRDefault="00997B2D" w:rsidP="001738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B2D" w:rsidRPr="00506778" w:rsidRDefault="00997B2D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97B2D" w:rsidRPr="00506778" w:rsidRDefault="00997B2D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</w:tr>
      <w:tr w:rsidR="00997B2D" w:rsidRPr="00506778" w:rsidTr="0017382F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B2D" w:rsidRPr="00506778" w:rsidRDefault="00383F7F" w:rsidP="0021315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B2D" w:rsidRPr="00506778" w:rsidRDefault="00997B2D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определения содержания общего </w:t>
            </w:r>
            <w:proofErr w:type="spellStart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холинэстеразы</w:t>
            </w:r>
            <w:proofErr w:type="spellEnd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B2D" w:rsidRPr="00506778" w:rsidRDefault="00997B2D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2*100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B2D" w:rsidRPr="00506778" w:rsidRDefault="00997B2D" w:rsidP="001738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B2D" w:rsidRPr="00506778" w:rsidRDefault="00997B2D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97B2D" w:rsidRPr="00506778" w:rsidRDefault="00997B2D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</w:tr>
      <w:tr w:rsidR="00997B2D" w:rsidRPr="00506778" w:rsidTr="0017382F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B2D" w:rsidRPr="00506778" w:rsidRDefault="00383F7F" w:rsidP="0021315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B2D" w:rsidRPr="00506778" w:rsidRDefault="00997B2D" w:rsidP="00A33DF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 xml:space="preserve">Железо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B2D" w:rsidRPr="00506778" w:rsidRDefault="00997B2D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определения концентрации железа в сыворотке крови колориметрическим методом без </w:t>
            </w:r>
            <w:proofErr w:type="spellStart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депротеинезации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B2D" w:rsidRPr="00506778" w:rsidRDefault="00997B2D" w:rsidP="001738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B2D" w:rsidRPr="00506778" w:rsidRDefault="00997B2D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97B2D" w:rsidRPr="00506778" w:rsidRDefault="00997B2D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5200</w:t>
            </w:r>
          </w:p>
        </w:tc>
      </w:tr>
      <w:tr w:rsidR="00997B2D" w:rsidRPr="00506778" w:rsidTr="0017382F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B2D" w:rsidRPr="00506778" w:rsidRDefault="00997B2D" w:rsidP="00383F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83F7F" w:rsidRPr="0050677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B2D" w:rsidRPr="00506778" w:rsidRDefault="00997B2D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Тест-полоски</w:t>
            </w:r>
            <w:proofErr w:type="spellEnd"/>
            <w:proofErr w:type="gramEnd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 xml:space="preserve"> биохимические индикаторные для визуального качественного и полуколичественного определения белка, сахара, </w:t>
            </w:r>
            <w:proofErr w:type="spellStart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рН</w:t>
            </w:r>
            <w:proofErr w:type="spellEnd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 xml:space="preserve">, кетонов и скрытой крови в моче.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B2D" w:rsidRPr="00506778" w:rsidRDefault="00997B2D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Полоска индикаторная представляет собой полоску из пластика, выполняющую функцию подложки, на которой расположено 5 сенсорных элементов. Упаковка на 50 анализов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B2D" w:rsidRPr="00506778" w:rsidRDefault="00997B2D" w:rsidP="001738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B2D" w:rsidRPr="00506778" w:rsidRDefault="00997B2D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97B2D" w:rsidRPr="00506778" w:rsidRDefault="00997B2D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1275</w:t>
            </w:r>
          </w:p>
        </w:tc>
      </w:tr>
      <w:tr w:rsidR="00997B2D" w:rsidRPr="00506778" w:rsidTr="0017382F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B2D" w:rsidRPr="00506778" w:rsidRDefault="00383F7F" w:rsidP="001446E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B2D" w:rsidRPr="00506778" w:rsidRDefault="00997B2D" w:rsidP="0017382F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Азур 2 ч.д.а.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B2D" w:rsidRPr="00506778" w:rsidRDefault="00997B2D" w:rsidP="0017382F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Азур 2 ч.д.а.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B2D" w:rsidRPr="00506778" w:rsidRDefault="00997B2D" w:rsidP="001738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B2D" w:rsidRPr="00506778" w:rsidRDefault="00997B2D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97B2D" w:rsidRPr="00506778" w:rsidRDefault="00997B2D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</w:tr>
      <w:tr w:rsidR="00997B2D" w:rsidRPr="00506778" w:rsidTr="0017382F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B2D" w:rsidRPr="00506778" w:rsidRDefault="00383F7F" w:rsidP="001446E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B2D" w:rsidRPr="00506778" w:rsidRDefault="00997B2D" w:rsidP="0017382F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Эозин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B2D" w:rsidRPr="00506778" w:rsidRDefault="00997B2D" w:rsidP="0017382F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эозин </w:t>
            </w:r>
            <w:proofErr w:type="gramStart"/>
            <w:r w:rsidRPr="0050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ч</w:t>
            </w:r>
            <w:proofErr w:type="gramEnd"/>
            <w:r w:rsidRPr="0050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B2D" w:rsidRPr="00506778" w:rsidRDefault="00997B2D" w:rsidP="001738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B2D" w:rsidRPr="00506778" w:rsidRDefault="00997B2D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97B2D" w:rsidRPr="00506778" w:rsidRDefault="00997B2D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</w:tr>
      <w:tr w:rsidR="00997B2D" w:rsidRPr="00506778" w:rsidTr="0017382F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B2D" w:rsidRPr="00506778" w:rsidRDefault="00383F7F" w:rsidP="00D96C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97B2D" w:rsidRPr="00506778" w:rsidRDefault="00997B2D" w:rsidP="0017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Сыворотка противостолбнячная лошадиная очищенная, концентрированная (Антитоксин столбнячный) 1 мл.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B2D" w:rsidRPr="00506778" w:rsidRDefault="00997B2D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7B2D" w:rsidRPr="00506778" w:rsidRDefault="00997B2D" w:rsidP="0017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Апмула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7B2D" w:rsidRPr="00506778" w:rsidRDefault="00997B2D" w:rsidP="0017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B2D" w:rsidRPr="00506778" w:rsidRDefault="00997B2D" w:rsidP="0017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7650</w:t>
            </w:r>
          </w:p>
        </w:tc>
      </w:tr>
    </w:tbl>
    <w:p w:rsidR="00E2706F" w:rsidRPr="00841CE4" w:rsidRDefault="00E2706F" w:rsidP="00E2706F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2977"/>
        <w:gridCol w:w="3389"/>
        <w:gridCol w:w="1134"/>
        <w:gridCol w:w="1276"/>
        <w:gridCol w:w="1288"/>
      </w:tblGrid>
      <w:tr w:rsidR="00506778" w:rsidRPr="00506778" w:rsidTr="00506778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6778" w:rsidRPr="00506778" w:rsidRDefault="00506778" w:rsidP="0050677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778" w:rsidRPr="00506778" w:rsidRDefault="00506778" w:rsidP="0050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Иггалятор компрессорный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6778" w:rsidRPr="00506778" w:rsidRDefault="00506778" w:rsidP="00506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Вес ингалятора (</w:t>
            </w:r>
            <w:proofErr w:type="gramStart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  <w:proofErr w:type="gramEnd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</w:t>
            </w: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е более 1,9</w:t>
            </w:r>
          </w:p>
          <w:p w:rsidR="00506778" w:rsidRPr="00506778" w:rsidRDefault="00506778" w:rsidP="00506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Средний аэродинамический размер частиц  (</w:t>
            </w:r>
            <w:proofErr w:type="gramStart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мкм</w:t>
            </w:r>
            <w:proofErr w:type="gramEnd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</w:t>
            </w: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е менее 3</w:t>
            </w:r>
          </w:p>
          <w:p w:rsidR="00506778" w:rsidRPr="00506778" w:rsidRDefault="00506778" w:rsidP="00506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производительность (мл/мин)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</w:t>
            </w: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е менее 0,4</w:t>
            </w:r>
          </w:p>
          <w:p w:rsidR="00506778" w:rsidRPr="00506778" w:rsidRDefault="00506778" w:rsidP="00506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Кол-во аэрозоля в %, менее 5 мкм</w:t>
            </w:r>
            <w:proofErr w:type="gramStart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 (%)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е менее 76</w:t>
            </w:r>
          </w:p>
          <w:p w:rsidR="00506778" w:rsidRPr="00506778" w:rsidRDefault="00506778" w:rsidP="00506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Максимальный воздушный поток (</w:t>
            </w:r>
            <w:proofErr w:type="gramStart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/мин)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</w:t>
            </w: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е более 5</w:t>
            </w:r>
          </w:p>
          <w:p w:rsidR="00506778" w:rsidRPr="00506778" w:rsidRDefault="00506778" w:rsidP="00506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Остаточный объем  (мл)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</w:t>
            </w: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е более 0,7</w:t>
            </w:r>
          </w:p>
          <w:p w:rsidR="00506778" w:rsidRPr="00506778" w:rsidRDefault="00506778" w:rsidP="0050677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 xml:space="preserve">Рабочий воздушный поток с </w:t>
            </w:r>
            <w:proofErr w:type="spellStart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небулазерной</w:t>
            </w:r>
            <w:proofErr w:type="spellEnd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 xml:space="preserve"> камерой (</w:t>
            </w:r>
            <w:proofErr w:type="gramStart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/мин)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</w:t>
            </w:r>
            <w:r w:rsidRPr="00506778">
              <w:rPr>
                <w:rFonts w:ascii="Times New Roman" w:hAnsi="Times New Roman" w:cs="Times New Roman"/>
                <w:sz w:val="16"/>
                <w:szCs w:val="16"/>
              </w:rPr>
              <w:t>е менее 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778" w:rsidRPr="00506778" w:rsidRDefault="00506778" w:rsidP="0062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778" w:rsidRPr="00506778" w:rsidRDefault="00506778" w:rsidP="0062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6778" w:rsidRPr="00506778" w:rsidRDefault="00506778" w:rsidP="0062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26 000,00</w:t>
            </w:r>
          </w:p>
        </w:tc>
      </w:tr>
    </w:tbl>
    <w:p w:rsidR="00CD4EAD" w:rsidRDefault="00CD4EAD" w:rsidP="00CD4EAD">
      <w:pPr>
        <w:spacing w:after="0"/>
        <w:ind w:firstLine="400"/>
        <w:rPr>
          <w:rFonts w:ascii="Times New Roman" w:hAnsi="Times New Roman" w:cs="Times New Roman"/>
          <w:sz w:val="24"/>
          <w:szCs w:val="24"/>
        </w:rPr>
      </w:pPr>
    </w:p>
    <w:sectPr w:rsidR="00CD4EAD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E68"/>
    <w:rsid w:val="00043B6A"/>
    <w:rsid w:val="0005291A"/>
    <w:rsid w:val="000538B5"/>
    <w:rsid w:val="00055E57"/>
    <w:rsid w:val="00064B2D"/>
    <w:rsid w:val="00073AA7"/>
    <w:rsid w:val="0007440E"/>
    <w:rsid w:val="000821AD"/>
    <w:rsid w:val="00084A35"/>
    <w:rsid w:val="000926A8"/>
    <w:rsid w:val="00094174"/>
    <w:rsid w:val="000A3BE2"/>
    <w:rsid w:val="000A5E0D"/>
    <w:rsid w:val="000D126D"/>
    <w:rsid w:val="000E2475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79D5"/>
    <w:rsid w:val="0014160D"/>
    <w:rsid w:val="001550DD"/>
    <w:rsid w:val="0015567F"/>
    <w:rsid w:val="0016222C"/>
    <w:rsid w:val="0016291D"/>
    <w:rsid w:val="001803E8"/>
    <w:rsid w:val="001A0D41"/>
    <w:rsid w:val="001A1206"/>
    <w:rsid w:val="001A53C8"/>
    <w:rsid w:val="001C7D19"/>
    <w:rsid w:val="001D36C9"/>
    <w:rsid w:val="001E2D00"/>
    <w:rsid w:val="00254750"/>
    <w:rsid w:val="00265496"/>
    <w:rsid w:val="00281407"/>
    <w:rsid w:val="00281BDD"/>
    <w:rsid w:val="002B0C19"/>
    <w:rsid w:val="002B560C"/>
    <w:rsid w:val="002B68E9"/>
    <w:rsid w:val="002C7E0F"/>
    <w:rsid w:val="002D73AE"/>
    <w:rsid w:val="002D7A16"/>
    <w:rsid w:val="002E6126"/>
    <w:rsid w:val="00331EF2"/>
    <w:rsid w:val="003370CD"/>
    <w:rsid w:val="0034324D"/>
    <w:rsid w:val="0035573A"/>
    <w:rsid w:val="003728CB"/>
    <w:rsid w:val="00380F89"/>
    <w:rsid w:val="00383934"/>
    <w:rsid w:val="00383F7F"/>
    <w:rsid w:val="003B7D53"/>
    <w:rsid w:val="003C7017"/>
    <w:rsid w:val="003D5258"/>
    <w:rsid w:val="003F4450"/>
    <w:rsid w:val="00456AB8"/>
    <w:rsid w:val="0046310F"/>
    <w:rsid w:val="00464EFB"/>
    <w:rsid w:val="004937DC"/>
    <w:rsid w:val="004B0CBD"/>
    <w:rsid w:val="004B6CFB"/>
    <w:rsid w:val="004C1419"/>
    <w:rsid w:val="004D5FEF"/>
    <w:rsid w:val="004F292A"/>
    <w:rsid w:val="005048F9"/>
    <w:rsid w:val="00506778"/>
    <w:rsid w:val="00516B17"/>
    <w:rsid w:val="00521909"/>
    <w:rsid w:val="00552EC9"/>
    <w:rsid w:val="0056407E"/>
    <w:rsid w:val="00565525"/>
    <w:rsid w:val="00576913"/>
    <w:rsid w:val="0058396F"/>
    <w:rsid w:val="005916B1"/>
    <w:rsid w:val="0059546D"/>
    <w:rsid w:val="00595CC3"/>
    <w:rsid w:val="005A1D3C"/>
    <w:rsid w:val="005B6188"/>
    <w:rsid w:val="005E2B46"/>
    <w:rsid w:val="005E5329"/>
    <w:rsid w:val="00626716"/>
    <w:rsid w:val="006304A5"/>
    <w:rsid w:val="0064489B"/>
    <w:rsid w:val="006A2822"/>
    <w:rsid w:val="006C0AAB"/>
    <w:rsid w:val="006C1CEB"/>
    <w:rsid w:val="006C5EB8"/>
    <w:rsid w:val="006D22CA"/>
    <w:rsid w:val="006F2A6F"/>
    <w:rsid w:val="007174EF"/>
    <w:rsid w:val="00720D9C"/>
    <w:rsid w:val="0073355F"/>
    <w:rsid w:val="00754D85"/>
    <w:rsid w:val="0076115A"/>
    <w:rsid w:val="0077269E"/>
    <w:rsid w:val="007851EC"/>
    <w:rsid w:val="00786CBB"/>
    <w:rsid w:val="007A67CF"/>
    <w:rsid w:val="007D26A9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70DDB"/>
    <w:rsid w:val="00875395"/>
    <w:rsid w:val="00884559"/>
    <w:rsid w:val="0088683D"/>
    <w:rsid w:val="00887944"/>
    <w:rsid w:val="00896AA5"/>
    <w:rsid w:val="008C3A82"/>
    <w:rsid w:val="008E31B1"/>
    <w:rsid w:val="008F681F"/>
    <w:rsid w:val="00904C00"/>
    <w:rsid w:val="00904DFC"/>
    <w:rsid w:val="00906798"/>
    <w:rsid w:val="00907E9E"/>
    <w:rsid w:val="00913409"/>
    <w:rsid w:val="009139D6"/>
    <w:rsid w:val="00915596"/>
    <w:rsid w:val="009224CD"/>
    <w:rsid w:val="00937FC2"/>
    <w:rsid w:val="00951BFA"/>
    <w:rsid w:val="0096365E"/>
    <w:rsid w:val="00970969"/>
    <w:rsid w:val="00971A2E"/>
    <w:rsid w:val="009777AC"/>
    <w:rsid w:val="009914D4"/>
    <w:rsid w:val="00997B2D"/>
    <w:rsid w:val="009A1B7C"/>
    <w:rsid w:val="009D7CBB"/>
    <w:rsid w:val="009E29C0"/>
    <w:rsid w:val="009E665A"/>
    <w:rsid w:val="009E6E10"/>
    <w:rsid w:val="009E7188"/>
    <w:rsid w:val="009E7712"/>
    <w:rsid w:val="009F4EC6"/>
    <w:rsid w:val="00A048E7"/>
    <w:rsid w:val="00A224E4"/>
    <w:rsid w:val="00A32304"/>
    <w:rsid w:val="00A33DF5"/>
    <w:rsid w:val="00A3604E"/>
    <w:rsid w:val="00A43CA9"/>
    <w:rsid w:val="00A4598F"/>
    <w:rsid w:val="00A5235B"/>
    <w:rsid w:val="00A61C4E"/>
    <w:rsid w:val="00A911BD"/>
    <w:rsid w:val="00A92545"/>
    <w:rsid w:val="00A92AFE"/>
    <w:rsid w:val="00AA5A95"/>
    <w:rsid w:val="00AA6111"/>
    <w:rsid w:val="00AB4001"/>
    <w:rsid w:val="00AB6B94"/>
    <w:rsid w:val="00AD6615"/>
    <w:rsid w:val="00AE1EF1"/>
    <w:rsid w:val="00B31B4B"/>
    <w:rsid w:val="00B408A4"/>
    <w:rsid w:val="00B4452D"/>
    <w:rsid w:val="00B5468F"/>
    <w:rsid w:val="00B5667E"/>
    <w:rsid w:val="00B74248"/>
    <w:rsid w:val="00B77F12"/>
    <w:rsid w:val="00B80583"/>
    <w:rsid w:val="00B8421D"/>
    <w:rsid w:val="00B95B54"/>
    <w:rsid w:val="00BA2513"/>
    <w:rsid w:val="00BB0E70"/>
    <w:rsid w:val="00BD1AD0"/>
    <w:rsid w:val="00BD58CF"/>
    <w:rsid w:val="00BE1766"/>
    <w:rsid w:val="00BE45A6"/>
    <w:rsid w:val="00BE5444"/>
    <w:rsid w:val="00C00CFB"/>
    <w:rsid w:val="00C04848"/>
    <w:rsid w:val="00C05E6D"/>
    <w:rsid w:val="00C13AA8"/>
    <w:rsid w:val="00C37623"/>
    <w:rsid w:val="00C40969"/>
    <w:rsid w:val="00C57C36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D04C20"/>
    <w:rsid w:val="00D170EA"/>
    <w:rsid w:val="00D24608"/>
    <w:rsid w:val="00D608EF"/>
    <w:rsid w:val="00D66DC1"/>
    <w:rsid w:val="00D823BE"/>
    <w:rsid w:val="00D932D5"/>
    <w:rsid w:val="00D96666"/>
    <w:rsid w:val="00D96C89"/>
    <w:rsid w:val="00DB357A"/>
    <w:rsid w:val="00DD4D08"/>
    <w:rsid w:val="00DE3A82"/>
    <w:rsid w:val="00E02AA2"/>
    <w:rsid w:val="00E128E3"/>
    <w:rsid w:val="00E16DD2"/>
    <w:rsid w:val="00E212B9"/>
    <w:rsid w:val="00E2706F"/>
    <w:rsid w:val="00E27F63"/>
    <w:rsid w:val="00E31FD9"/>
    <w:rsid w:val="00E339A7"/>
    <w:rsid w:val="00E47215"/>
    <w:rsid w:val="00E52CF2"/>
    <w:rsid w:val="00E53FBE"/>
    <w:rsid w:val="00E66BF6"/>
    <w:rsid w:val="00E82868"/>
    <w:rsid w:val="00EA489E"/>
    <w:rsid w:val="00EB6200"/>
    <w:rsid w:val="00ED29CF"/>
    <w:rsid w:val="00EE67B3"/>
    <w:rsid w:val="00EF0D04"/>
    <w:rsid w:val="00F20E3F"/>
    <w:rsid w:val="00F358CF"/>
    <w:rsid w:val="00F40619"/>
    <w:rsid w:val="00F470BE"/>
    <w:rsid w:val="00F5363D"/>
    <w:rsid w:val="00F54A62"/>
    <w:rsid w:val="00F551E8"/>
    <w:rsid w:val="00F62194"/>
    <w:rsid w:val="00F67C10"/>
    <w:rsid w:val="00F83986"/>
    <w:rsid w:val="00FA3EEF"/>
    <w:rsid w:val="00FB3459"/>
    <w:rsid w:val="00FB58B8"/>
    <w:rsid w:val="00FC0DCE"/>
    <w:rsid w:val="00FC49C0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13</cp:revision>
  <cp:lastPrinted>2019-06-05T04:44:00Z</cp:lastPrinted>
  <dcterms:created xsi:type="dcterms:W3CDTF">2019-11-07T10:47:00Z</dcterms:created>
  <dcterms:modified xsi:type="dcterms:W3CDTF">2019-12-09T09:29:00Z</dcterms:modified>
</cp:coreProperties>
</file>