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913409">
        <w:rPr>
          <w:rFonts w:ascii="Times New Roman" w:hAnsi="Times New Roman" w:cs="Times New Roman"/>
          <w:b/>
          <w:sz w:val="28"/>
          <w:szCs w:val="28"/>
        </w:rPr>
        <w:t>4</w:t>
      </w:r>
      <w:r w:rsidR="009E665A">
        <w:rPr>
          <w:rFonts w:ascii="Times New Roman" w:hAnsi="Times New Roman" w:cs="Times New Roman"/>
          <w:b/>
          <w:sz w:val="28"/>
          <w:szCs w:val="28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-2019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30 октября 2009 года № 1729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84084A" w:rsidRPr="00812257">
        <w:rPr>
          <w:rFonts w:ascii="Times New Roman" w:hAnsi="Times New Roman" w:cs="Times New Roman"/>
          <w:sz w:val="28"/>
          <w:szCs w:val="28"/>
        </w:rPr>
        <w:fldChar w:fldCharType="begin"/>
      </w:r>
      <w:r w:rsidRPr="00812257">
        <w:rPr>
          <w:rFonts w:ascii="Times New Roman" w:hAnsi="Times New Roman" w:cs="Times New Roman"/>
          <w:sz w:val="28"/>
          <w:szCs w:val="28"/>
        </w:rPr>
        <w:instrText xml:space="preserve"> HYPERLINK "https://goszakup.gov.kz/app/index.php/ru/subjectreestr/reestr/show/1980" </w:instrText>
      </w:r>
      <w:r w:rsidR="0084084A" w:rsidRPr="00812257">
        <w:rPr>
          <w:rFonts w:ascii="Times New Roman" w:hAnsi="Times New Roman" w:cs="Times New Roman"/>
          <w:sz w:val="28"/>
          <w:szCs w:val="28"/>
        </w:rPr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84084A" w:rsidRPr="008122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1729 от 30.10.2009г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812257">
        <w:rPr>
          <w:rFonts w:ascii="Times New Roman" w:hAnsi="Times New Roman" w:cs="Times New Roman"/>
          <w:sz w:val="28"/>
          <w:szCs w:val="28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9E665A">
        <w:rPr>
          <w:rFonts w:ascii="Times New Roman" w:hAnsi="Times New Roman" w:cs="Times New Roman"/>
          <w:b/>
          <w:sz w:val="28"/>
          <w:szCs w:val="28"/>
          <w:lang w:val="kk-KZ"/>
        </w:rPr>
        <w:t>31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32304">
        <w:rPr>
          <w:rFonts w:ascii="Times New Roman" w:hAnsi="Times New Roman" w:cs="Times New Roman"/>
          <w:b/>
          <w:sz w:val="28"/>
          <w:szCs w:val="28"/>
          <w:lang w:val="kk-KZ"/>
        </w:rPr>
        <w:t>октября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2019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9E665A">
        <w:rPr>
          <w:rFonts w:ascii="Times New Roman" w:hAnsi="Times New Roman" w:cs="Times New Roman"/>
          <w:b/>
          <w:sz w:val="28"/>
          <w:szCs w:val="28"/>
          <w:lang w:val="kk-KZ"/>
        </w:rPr>
        <w:t>31</w:t>
      </w:r>
      <w:r w:rsidR="00A323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октября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2019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2019 года дней 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776" w:type="dxa"/>
        <w:tblInd w:w="93" w:type="dxa"/>
        <w:tblLayout w:type="fixed"/>
        <w:tblLook w:val="04A0"/>
      </w:tblPr>
      <w:tblGrid>
        <w:gridCol w:w="724"/>
        <w:gridCol w:w="2977"/>
        <w:gridCol w:w="3389"/>
        <w:gridCol w:w="1134"/>
        <w:gridCol w:w="1276"/>
        <w:gridCol w:w="1276"/>
      </w:tblGrid>
      <w:tr w:rsidR="00E2706F" w:rsidRPr="00841CE4" w:rsidTr="009E665A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841CE4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A32304"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841CE4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841CE4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841CE4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06F" w:rsidRPr="00841CE4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06F" w:rsidRPr="00841CE4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</w:tr>
      <w:tr w:rsidR="00E2706F" w:rsidRPr="00841CE4" w:rsidTr="009E665A">
        <w:trPr>
          <w:trHeight w:val="1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841CE4" w:rsidRDefault="00A33DF5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841CE4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Гидрокартизон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1%-10,0 мазь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841CE4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Мазь для наружного применения</w:t>
            </w:r>
            <w:proofErr w:type="gram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841CE4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06F" w:rsidRPr="00841CE4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06F" w:rsidRPr="00841CE4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133,86</w:t>
            </w:r>
          </w:p>
        </w:tc>
      </w:tr>
      <w:tr w:rsidR="00E2706F" w:rsidRPr="00841CE4" w:rsidTr="009E665A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841CE4" w:rsidRDefault="00A33DF5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841CE4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Натронная известь с </w:t>
            </w: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цветоиндикатором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841CE4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Для наркоза, в 5 л банке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841CE4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706F" w:rsidRPr="00841CE4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706F" w:rsidRPr="00841CE4" w:rsidRDefault="00E2706F" w:rsidP="00EF0D0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F0D04" w:rsidRPr="00841C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E2706F" w:rsidRPr="00841CE4" w:rsidTr="009E665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841CE4" w:rsidRDefault="00A33DF5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06F" w:rsidRPr="00841CE4" w:rsidRDefault="00E2706F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Фитоменадион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41C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мг/мл 1мл №5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06F" w:rsidRPr="00841CE4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841CE4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706F" w:rsidRPr="00841CE4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706F" w:rsidRPr="00841CE4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</w:tr>
      <w:tr w:rsidR="00E2706F" w:rsidRPr="00841CE4" w:rsidTr="009E665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841CE4" w:rsidRDefault="00A33DF5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841CE4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Строфантин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0,25 мг/мл 1,0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06F" w:rsidRPr="00841CE4" w:rsidRDefault="00E2706F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06F" w:rsidRPr="00841CE4" w:rsidRDefault="00E2706F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706F" w:rsidRPr="00841CE4" w:rsidRDefault="00A33DF5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706F" w:rsidRPr="00841CE4" w:rsidRDefault="00E2706F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E2706F" w:rsidRPr="00841CE4" w:rsidTr="009E665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841CE4" w:rsidRDefault="00A33DF5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841CE4" w:rsidRDefault="00E2706F" w:rsidP="0017382F">
            <w:pPr>
              <w:spacing w:after="0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Прогестерон 200 мг №14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06F" w:rsidRPr="00841CE4" w:rsidRDefault="00E2706F" w:rsidP="0017382F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06F" w:rsidRPr="00841CE4" w:rsidRDefault="00E2706F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706F" w:rsidRPr="00841CE4" w:rsidRDefault="00E2706F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706F" w:rsidRPr="00841CE4" w:rsidRDefault="00E2706F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4528,86</w:t>
            </w:r>
          </w:p>
        </w:tc>
      </w:tr>
      <w:tr w:rsidR="00E2706F" w:rsidRPr="00841CE4" w:rsidTr="009E665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841CE4" w:rsidRDefault="00A33DF5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841CE4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Термоиндикатор-стеритест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П-180/20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06F" w:rsidRPr="00841CE4" w:rsidRDefault="00E2706F" w:rsidP="0017382F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Для внутреннего и внешнего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06F" w:rsidRPr="00841CE4" w:rsidRDefault="00E2706F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706F" w:rsidRPr="00841CE4" w:rsidRDefault="00E2706F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706F" w:rsidRPr="00841CE4" w:rsidRDefault="00EF0D04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</w:tr>
      <w:tr w:rsidR="00E2706F" w:rsidRPr="00841CE4" w:rsidTr="009E665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841CE4" w:rsidRDefault="00A33DF5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841CE4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Термоиндикатор-стеритест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П-132/20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06F" w:rsidRPr="00841CE4" w:rsidRDefault="00E2706F" w:rsidP="0017382F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Для внутреннего и внешнего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06F" w:rsidRPr="00841CE4" w:rsidRDefault="00E2706F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706F" w:rsidRPr="00841CE4" w:rsidRDefault="00E2706F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706F" w:rsidRPr="00841CE4" w:rsidRDefault="00EF0D04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</w:tr>
      <w:tr w:rsidR="00E2706F" w:rsidRPr="00841CE4" w:rsidTr="009E665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841CE4" w:rsidRDefault="00A33DF5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841CE4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Термоиндикатор-стеритест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П-132/20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06F" w:rsidRPr="00841CE4" w:rsidRDefault="00E2706F" w:rsidP="0017382F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Для внутреннего и внешнего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06F" w:rsidRPr="00841CE4" w:rsidRDefault="00E2706F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706F" w:rsidRPr="00841CE4" w:rsidRDefault="00E2706F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706F" w:rsidRPr="00841CE4" w:rsidRDefault="00EF0D04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</w:tr>
      <w:tr w:rsidR="00E2706F" w:rsidRPr="00841CE4" w:rsidTr="009E665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841CE4" w:rsidRDefault="00A33DF5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841CE4" w:rsidRDefault="00E2706F" w:rsidP="00E2706F">
            <w:pPr>
              <w:pStyle w:val="a8"/>
              <w:rPr>
                <w:b w:val="0"/>
                <w:sz w:val="16"/>
                <w:szCs w:val="16"/>
              </w:rPr>
            </w:pPr>
            <w:r w:rsidRPr="00841CE4">
              <w:rPr>
                <w:b w:val="0"/>
                <w:sz w:val="16"/>
                <w:szCs w:val="16"/>
              </w:rPr>
              <w:t>Салфетки дезинфицирующие (без содержания спирта)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841CE4" w:rsidRDefault="00E2706F" w:rsidP="0017382F">
            <w:pPr>
              <w:pStyle w:val="a8"/>
              <w:rPr>
                <w:b w:val="0"/>
                <w:sz w:val="16"/>
                <w:szCs w:val="16"/>
              </w:rPr>
            </w:pPr>
            <w:r w:rsidRPr="00841CE4">
              <w:rPr>
                <w:b w:val="0"/>
                <w:sz w:val="16"/>
                <w:szCs w:val="16"/>
              </w:rPr>
              <w:t>банка №80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06F" w:rsidRPr="00841CE4" w:rsidRDefault="00E2706F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706F" w:rsidRPr="00841CE4" w:rsidRDefault="00E2706F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706F" w:rsidRPr="00841CE4" w:rsidRDefault="00E2706F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</w:tr>
      <w:tr w:rsidR="00E2706F" w:rsidRPr="00841CE4" w:rsidTr="009E665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841CE4" w:rsidRDefault="00A33DF5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841CE4" w:rsidRDefault="00E2706F" w:rsidP="00E2706F">
            <w:pPr>
              <w:pStyle w:val="a8"/>
              <w:rPr>
                <w:b w:val="0"/>
                <w:sz w:val="16"/>
                <w:szCs w:val="16"/>
              </w:rPr>
            </w:pPr>
            <w:r w:rsidRPr="00841CE4">
              <w:rPr>
                <w:b w:val="0"/>
                <w:color w:val="000000"/>
                <w:sz w:val="16"/>
                <w:szCs w:val="16"/>
              </w:rPr>
              <w:t xml:space="preserve">КБСУ для сбора </w:t>
            </w:r>
            <w:proofErr w:type="spellStart"/>
            <w:r w:rsidRPr="00841CE4">
              <w:rPr>
                <w:b w:val="0"/>
                <w:color w:val="000000"/>
                <w:sz w:val="16"/>
                <w:szCs w:val="16"/>
              </w:rPr>
              <w:t>медотходов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06F" w:rsidRPr="00841CE4" w:rsidRDefault="00E2706F" w:rsidP="00E2706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5л (красный)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06F" w:rsidRPr="00841CE4" w:rsidRDefault="00E2706F" w:rsidP="00842A71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706F" w:rsidRPr="00841CE4" w:rsidRDefault="00E2706F" w:rsidP="00842A71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706F" w:rsidRPr="00841CE4" w:rsidRDefault="00E2706F" w:rsidP="00842A71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EF0D04" w:rsidRPr="00841CE4" w:rsidTr="009E665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D04" w:rsidRPr="00841CE4" w:rsidRDefault="00A33DF5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D04" w:rsidRPr="00841CE4" w:rsidRDefault="00EF0D04" w:rsidP="00EF0D04">
            <w:pPr>
              <w:pStyle w:val="a8"/>
              <w:rPr>
                <w:b w:val="0"/>
                <w:sz w:val="16"/>
                <w:szCs w:val="16"/>
              </w:rPr>
            </w:pPr>
            <w:proofErr w:type="spellStart"/>
            <w:r w:rsidRPr="00841CE4">
              <w:rPr>
                <w:b w:val="0"/>
                <w:sz w:val="16"/>
                <w:szCs w:val="16"/>
              </w:rPr>
              <w:t>Сукцин</w:t>
            </w:r>
            <w:proofErr w:type="spellEnd"/>
            <w:r w:rsidRPr="00841CE4">
              <w:rPr>
                <w:b w:val="0"/>
                <w:sz w:val="16"/>
                <w:szCs w:val="16"/>
              </w:rPr>
              <w:t>. Желатин – 10% - 10 мл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D04" w:rsidRPr="00841CE4" w:rsidRDefault="00EF0D04" w:rsidP="00E2706F">
            <w:pPr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кабинета трансфузиологии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D04" w:rsidRPr="00841CE4" w:rsidRDefault="00EF0D04" w:rsidP="00842A71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D04" w:rsidRPr="00841CE4" w:rsidRDefault="00EF0D04" w:rsidP="00842A71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D04" w:rsidRPr="00841CE4" w:rsidRDefault="00EF0D04" w:rsidP="00842A71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1120</w:t>
            </w:r>
          </w:p>
        </w:tc>
      </w:tr>
      <w:tr w:rsidR="00EF0D04" w:rsidRPr="00841CE4" w:rsidTr="009E665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D04" w:rsidRPr="00841CE4" w:rsidRDefault="00A33DF5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D04" w:rsidRPr="00841CE4" w:rsidRDefault="00A32304" w:rsidP="00EF0D04">
            <w:pPr>
              <w:pStyle w:val="a8"/>
              <w:rPr>
                <w:b w:val="0"/>
                <w:sz w:val="16"/>
                <w:szCs w:val="16"/>
              </w:rPr>
            </w:pPr>
            <w:r w:rsidRPr="00841CE4">
              <w:rPr>
                <w:b w:val="0"/>
                <w:sz w:val="16"/>
                <w:szCs w:val="16"/>
              </w:rPr>
              <w:t>Витамин К</w:t>
            </w:r>
            <w:proofErr w:type="gramStart"/>
            <w:r w:rsidRPr="00841CE4">
              <w:rPr>
                <w:b w:val="0"/>
                <w:sz w:val="16"/>
                <w:szCs w:val="16"/>
              </w:rPr>
              <w:t>1</w:t>
            </w:r>
            <w:proofErr w:type="gramEnd"/>
            <w:r w:rsidRPr="00841CE4">
              <w:rPr>
                <w:b w:val="0"/>
                <w:sz w:val="16"/>
                <w:szCs w:val="16"/>
              </w:rPr>
              <w:t xml:space="preserve"> -</w:t>
            </w:r>
            <w:r w:rsidR="00EF0D04" w:rsidRPr="00841CE4">
              <w:rPr>
                <w:b w:val="0"/>
                <w:sz w:val="16"/>
                <w:szCs w:val="16"/>
              </w:rPr>
              <w:t xml:space="preserve"> 10 мг 1 мл № 5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D04" w:rsidRPr="00841CE4" w:rsidRDefault="00A32304" w:rsidP="00E2706F">
            <w:pPr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41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Раство</w:t>
            </w:r>
            <w:proofErr w:type="spellEnd"/>
            <w:r w:rsidRPr="00841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в/</w:t>
            </w:r>
            <w:proofErr w:type="gramStart"/>
            <w:r w:rsidRPr="00841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proofErr w:type="gramEnd"/>
            <w:r w:rsidRPr="00841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D04" w:rsidRPr="00841CE4" w:rsidRDefault="00A32304" w:rsidP="00842A71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D04" w:rsidRPr="00841CE4" w:rsidRDefault="00A32304" w:rsidP="00842A71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D04" w:rsidRPr="00841CE4" w:rsidRDefault="00A32304" w:rsidP="00842A71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841CE4" w:rsidRPr="00841CE4" w:rsidTr="009E665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1CE4" w:rsidRPr="00841CE4" w:rsidRDefault="00A33DF5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1CE4" w:rsidRPr="00841CE4" w:rsidRDefault="00841CE4" w:rsidP="00EF0D04">
            <w:pPr>
              <w:pStyle w:val="a8"/>
              <w:rPr>
                <w:b w:val="0"/>
                <w:sz w:val="16"/>
                <w:szCs w:val="16"/>
              </w:rPr>
            </w:pPr>
            <w:r w:rsidRPr="00841CE4">
              <w:rPr>
                <w:b w:val="0"/>
                <w:color w:val="000000"/>
                <w:sz w:val="16"/>
                <w:szCs w:val="16"/>
              </w:rPr>
              <w:t>ЭКГ кабель пациента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CE4" w:rsidRPr="00841CE4" w:rsidRDefault="00841CE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Юкард-200 для снятия ЭКГ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CE4" w:rsidRPr="00841CE4" w:rsidRDefault="00841CE4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1CE4" w:rsidRPr="00841CE4" w:rsidRDefault="00841CE4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1CE4" w:rsidRPr="00841CE4" w:rsidRDefault="00841CE4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36000</w:t>
            </w:r>
          </w:p>
        </w:tc>
      </w:tr>
    </w:tbl>
    <w:p w:rsidR="00E2706F" w:rsidRPr="00841CE4" w:rsidRDefault="00E2706F" w:rsidP="00E2706F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2977"/>
        <w:gridCol w:w="3389"/>
        <w:gridCol w:w="1134"/>
        <w:gridCol w:w="1276"/>
        <w:gridCol w:w="1276"/>
        <w:gridCol w:w="12"/>
      </w:tblGrid>
      <w:tr w:rsidR="00E2706F" w:rsidRPr="00841CE4" w:rsidTr="0017382F">
        <w:trPr>
          <w:gridAfter w:val="1"/>
          <w:wAfter w:w="12" w:type="dxa"/>
          <w:trHeight w:val="285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06F" w:rsidRPr="00841CE4" w:rsidRDefault="00E2706F" w:rsidP="0017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Лаборатория</w:t>
            </w:r>
          </w:p>
        </w:tc>
      </w:tr>
      <w:tr w:rsidR="00E2706F" w:rsidRPr="00841CE4" w:rsidTr="0017382F">
        <w:trPr>
          <w:trHeight w:val="6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A33DF5" w:rsidP="009E665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E66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реагентов: </w:t>
            </w: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диагностикум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туляремийный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жидкий для объемной и </w:t>
            </w: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кровянокапельной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реакции агглютинации.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Представляет собой взвесь </w:t>
            </w:r>
            <w:proofErr w:type="spellStart"/>
            <w:proofErr w:type="gram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взвесь</w:t>
            </w:r>
            <w:proofErr w:type="spellEnd"/>
            <w:proofErr w:type="gram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убитых формалином </w:t>
            </w: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туляремийных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микробов вакцинного штамма </w:t>
            </w: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Francisella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tularensis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15 НИИЭГ. Консервант – формалин, 0,5% от объема. Препарат должен представлять собой гомогенную взвесь серовато-белого цвета. В процессе хранения выпадает осадок, который должен легко разбиваться при встряхивании. Набор рассчитан на проведение 10 анализов, включая </w:t>
            </w:r>
            <w:proofErr w:type="gram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контрольные</w:t>
            </w:r>
            <w:proofErr w:type="gram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</w:tr>
      <w:tr w:rsidR="00E2706F" w:rsidRPr="00841CE4" w:rsidTr="0017382F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A33DF5" w:rsidP="009E665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E66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иммуноферментного выявления иммуноглобулинов класса М к </w:t>
            </w: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Mycoplasma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pneumoniae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Количество определений – 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</w:tr>
      <w:tr w:rsidR="00E2706F" w:rsidRPr="00841CE4" w:rsidTr="0017382F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9E665A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определения содержания общего </w:t>
            </w: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холинэстеразы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в сыворотке крови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2*100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</w:tr>
      <w:tr w:rsidR="00E2706F" w:rsidRPr="00841CE4" w:rsidTr="0017382F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9E665A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A33DF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Железо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определения концентрации железа в сыворотке крови колориметрическим методом без </w:t>
            </w: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депротеинезации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5200</w:t>
            </w:r>
          </w:p>
        </w:tc>
      </w:tr>
      <w:tr w:rsidR="00E2706F" w:rsidRPr="00841CE4" w:rsidTr="0017382F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9E665A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Тест-полоски</w:t>
            </w:r>
            <w:proofErr w:type="spellEnd"/>
            <w:proofErr w:type="gram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биохимические индикаторные для визуального качественного и полуколичественного определения белка, сахара, </w:t>
            </w: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рН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, кетонов и скрытой крови в моче.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Полоска индикаторная представляет собой полоску из пластика, выполняющую функцию подложки, на которой расположено 5 сенсорных элементов. Упаковка на 50 анализов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1275</w:t>
            </w:r>
          </w:p>
        </w:tc>
      </w:tr>
      <w:tr w:rsidR="00E2706F" w:rsidRPr="00841CE4" w:rsidTr="0017382F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9E665A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Азур 2 ч.д.а.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Азур 2 ч.д.а.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4500</w:t>
            </w:r>
          </w:p>
        </w:tc>
      </w:tr>
      <w:tr w:rsidR="00E2706F" w:rsidRPr="00841CE4" w:rsidTr="0017382F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A33DF5" w:rsidP="009E665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E66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Эозин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эозин </w:t>
            </w:r>
            <w:proofErr w:type="gramStart"/>
            <w:r w:rsidRPr="00841CE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ч</w:t>
            </w:r>
            <w:proofErr w:type="gramEnd"/>
            <w:r w:rsidRPr="00841CE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</w:tr>
      <w:tr w:rsidR="00E2706F" w:rsidRPr="00841CE4" w:rsidTr="0017382F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A33DF5" w:rsidP="009E665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E66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706F" w:rsidRPr="00841CE4" w:rsidRDefault="00E2706F" w:rsidP="0017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Сыворотка противостолбнячная лошадиная очищенная, концентрированная (Антитоксин столбнячный) 1 мл.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06F" w:rsidRPr="00841CE4" w:rsidRDefault="00E2706F" w:rsidP="0017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Апмула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06F" w:rsidRPr="00841CE4" w:rsidRDefault="00E2706F" w:rsidP="0017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706F" w:rsidRPr="00841CE4" w:rsidRDefault="00E2706F" w:rsidP="0017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7650</w:t>
            </w:r>
          </w:p>
        </w:tc>
      </w:tr>
    </w:tbl>
    <w:p w:rsidR="00E2706F" w:rsidRPr="00841CE4" w:rsidRDefault="00E2706F" w:rsidP="00E2706F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CD4EAD" w:rsidRDefault="00CD4EAD" w:rsidP="00CD4EAD">
      <w:pPr>
        <w:spacing w:after="0"/>
        <w:ind w:firstLine="400"/>
        <w:rPr>
          <w:rFonts w:ascii="Times New Roman" w:hAnsi="Times New Roman" w:cs="Times New Roman"/>
          <w:sz w:val="24"/>
          <w:szCs w:val="24"/>
        </w:rPr>
      </w:pPr>
    </w:p>
    <w:sectPr w:rsidR="00CD4EAD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7E68"/>
    <w:rsid w:val="00043B6A"/>
    <w:rsid w:val="0005291A"/>
    <w:rsid w:val="000538B5"/>
    <w:rsid w:val="00055E57"/>
    <w:rsid w:val="00064B2D"/>
    <w:rsid w:val="00073AA7"/>
    <w:rsid w:val="0007440E"/>
    <w:rsid w:val="000821AD"/>
    <w:rsid w:val="00084A35"/>
    <w:rsid w:val="000926A8"/>
    <w:rsid w:val="00094174"/>
    <w:rsid w:val="000A3BE2"/>
    <w:rsid w:val="000A5E0D"/>
    <w:rsid w:val="000D126D"/>
    <w:rsid w:val="000E2475"/>
    <w:rsid w:val="000E42A9"/>
    <w:rsid w:val="000F1BD8"/>
    <w:rsid w:val="00103AD1"/>
    <w:rsid w:val="001051A7"/>
    <w:rsid w:val="0010792F"/>
    <w:rsid w:val="001168B9"/>
    <w:rsid w:val="00116C55"/>
    <w:rsid w:val="00124EA3"/>
    <w:rsid w:val="001267D2"/>
    <w:rsid w:val="001379D5"/>
    <w:rsid w:val="0014160D"/>
    <w:rsid w:val="001550DD"/>
    <w:rsid w:val="0015567F"/>
    <w:rsid w:val="0016222C"/>
    <w:rsid w:val="0016291D"/>
    <w:rsid w:val="001803E8"/>
    <w:rsid w:val="001A0D41"/>
    <w:rsid w:val="001A1206"/>
    <w:rsid w:val="001A53C8"/>
    <w:rsid w:val="001C7D19"/>
    <w:rsid w:val="001D36C9"/>
    <w:rsid w:val="001E2D00"/>
    <w:rsid w:val="00254750"/>
    <w:rsid w:val="00265496"/>
    <w:rsid w:val="00281407"/>
    <w:rsid w:val="00281BDD"/>
    <w:rsid w:val="002B0C19"/>
    <w:rsid w:val="002B560C"/>
    <w:rsid w:val="002B68E9"/>
    <w:rsid w:val="002C7E0F"/>
    <w:rsid w:val="002D73AE"/>
    <w:rsid w:val="002D7A16"/>
    <w:rsid w:val="002E6126"/>
    <w:rsid w:val="00331EF2"/>
    <w:rsid w:val="003370CD"/>
    <w:rsid w:val="0034324D"/>
    <w:rsid w:val="0035573A"/>
    <w:rsid w:val="003728CB"/>
    <w:rsid w:val="00380F89"/>
    <w:rsid w:val="00383934"/>
    <w:rsid w:val="003B7D53"/>
    <w:rsid w:val="003C7017"/>
    <w:rsid w:val="003D5258"/>
    <w:rsid w:val="00456AB8"/>
    <w:rsid w:val="0046310F"/>
    <w:rsid w:val="00464EFB"/>
    <w:rsid w:val="004937DC"/>
    <w:rsid w:val="004B0CBD"/>
    <w:rsid w:val="004B6CFB"/>
    <w:rsid w:val="004D5FEF"/>
    <w:rsid w:val="004F292A"/>
    <w:rsid w:val="005048F9"/>
    <w:rsid w:val="00516B17"/>
    <w:rsid w:val="00521909"/>
    <w:rsid w:val="00552EC9"/>
    <w:rsid w:val="0056407E"/>
    <w:rsid w:val="00565525"/>
    <w:rsid w:val="00576913"/>
    <w:rsid w:val="0058396F"/>
    <w:rsid w:val="005916B1"/>
    <w:rsid w:val="0059546D"/>
    <w:rsid w:val="00595CC3"/>
    <w:rsid w:val="005A1D3C"/>
    <w:rsid w:val="005B6188"/>
    <w:rsid w:val="005E2B46"/>
    <w:rsid w:val="00626716"/>
    <w:rsid w:val="006304A5"/>
    <w:rsid w:val="0064489B"/>
    <w:rsid w:val="006A2822"/>
    <w:rsid w:val="006C0AAB"/>
    <w:rsid w:val="006C1CEB"/>
    <w:rsid w:val="006C5EB8"/>
    <w:rsid w:val="006D22CA"/>
    <w:rsid w:val="006F2A6F"/>
    <w:rsid w:val="007174EF"/>
    <w:rsid w:val="0073355F"/>
    <w:rsid w:val="00754D85"/>
    <w:rsid w:val="0076115A"/>
    <w:rsid w:val="0077269E"/>
    <w:rsid w:val="007851EC"/>
    <w:rsid w:val="00786CBB"/>
    <w:rsid w:val="007A67CF"/>
    <w:rsid w:val="007D26A9"/>
    <w:rsid w:val="007E7A23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70DDB"/>
    <w:rsid w:val="00875395"/>
    <w:rsid w:val="00884559"/>
    <w:rsid w:val="0088683D"/>
    <w:rsid w:val="00887944"/>
    <w:rsid w:val="00896AA5"/>
    <w:rsid w:val="008C3A82"/>
    <w:rsid w:val="008E31B1"/>
    <w:rsid w:val="008F681F"/>
    <w:rsid w:val="00904C00"/>
    <w:rsid w:val="00904DFC"/>
    <w:rsid w:val="00906798"/>
    <w:rsid w:val="00913409"/>
    <w:rsid w:val="009139D6"/>
    <w:rsid w:val="009224CD"/>
    <w:rsid w:val="00937FC2"/>
    <w:rsid w:val="0096365E"/>
    <w:rsid w:val="00970969"/>
    <w:rsid w:val="00971A2E"/>
    <w:rsid w:val="009777AC"/>
    <w:rsid w:val="009914D4"/>
    <w:rsid w:val="009A1B7C"/>
    <w:rsid w:val="009D7CBB"/>
    <w:rsid w:val="009E29C0"/>
    <w:rsid w:val="009E665A"/>
    <w:rsid w:val="009E6E10"/>
    <w:rsid w:val="009E7188"/>
    <w:rsid w:val="009E7712"/>
    <w:rsid w:val="009F4EC6"/>
    <w:rsid w:val="00A048E7"/>
    <w:rsid w:val="00A224E4"/>
    <w:rsid w:val="00A32304"/>
    <w:rsid w:val="00A33DF5"/>
    <w:rsid w:val="00A3604E"/>
    <w:rsid w:val="00A43CA9"/>
    <w:rsid w:val="00A4598F"/>
    <w:rsid w:val="00A5235B"/>
    <w:rsid w:val="00A61C4E"/>
    <w:rsid w:val="00A911BD"/>
    <w:rsid w:val="00A92545"/>
    <w:rsid w:val="00A92AFE"/>
    <w:rsid w:val="00AA5A95"/>
    <w:rsid w:val="00AA6111"/>
    <w:rsid w:val="00AB4001"/>
    <w:rsid w:val="00AB6B94"/>
    <w:rsid w:val="00AD6615"/>
    <w:rsid w:val="00AE1EF1"/>
    <w:rsid w:val="00B31B4B"/>
    <w:rsid w:val="00B408A4"/>
    <w:rsid w:val="00B4452D"/>
    <w:rsid w:val="00B5468F"/>
    <w:rsid w:val="00B5667E"/>
    <w:rsid w:val="00B74248"/>
    <w:rsid w:val="00B77F12"/>
    <w:rsid w:val="00B8421D"/>
    <w:rsid w:val="00B95B54"/>
    <w:rsid w:val="00BA2513"/>
    <w:rsid w:val="00BB0E70"/>
    <w:rsid w:val="00BD58CF"/>
    <w:rsid w:val="00BE45A6"/>
    <w:rsid w:val="00BE5444"/>
    <w:rsid w:val="00C00CFB"/>
    <w:rsid w:val="00C04848"/>
    <w:rsid w:val="00C05E6D"/>
    <w:rsid w:val="00C13AA8"/>
    <w:rsid w:val="00C37623"/>
    <w:rsid w:val="00C40969"/>
    <w:rsid w:val="00C57C36"/>
    <w:rsid w:val="00C74FF4"/>
    <w:rsid w:val="00C853B3"/>
    <w:rsid w:val="00C87EEF"/>
    <w:rsid w:val="00C91E24"/>
    <w:rsid w:val="00C95A00"/>
    <w:rsid w:val="00CA134F"/>
    <w:rsid w:val="00CA4B6C"/>
    <w:rsid w:val="00CC1019"/>
    <w:rsid w:val="00CC310E"/>
    <w:rsid w:val="00CD4EAD"/>
    <w:rsid w:val="00D04C20"/>
    <w:rsid w:val="00D170EA"/>
    <w:rsid w:val="00D24608"/>
    <w:rsid w:val="00D608EF"/>
    <w:rsid w:val="00D66DC1"/>
    <w:rsid w:val="00D823BE"/>
    <w:rsid w:val="00D932D5"/>
    <w:rsid w:val="00D96666"/>
    <w:rsid w:val="00DB357A"/>
    <w:rsid w:val="00DD4D08"/>
    <w:rsid w:val="00DE3A82"/>
    <w:rsid w:val="00E02AA2"/>
    <w:rsid w:val="00E128E3"/>
    <w:rsid w:val="00E16DD2"/>
    <w:rsid w:val="00E212B9"/>
    <w:rsid w:val="00E2706F"/>
    <w:rsid w:val="00E27F63"/>
    <w:rsid w:val="00E31FD9"/>
    <w:rsid w:val="00E339A7"/>
    <w:rsid w:val="00E47215"/>
    <w:rsid w:val="00E52CF2"/>
    <w:rsid w:val="00E53FBE"/>
    <w:rsid w:val="00E66BF6"/>
    <w:rsid w:val="00E82868"/>
    <w:rsid w:val="00EA489E"/>
    <w:rsid w:val="00EB6200"/>
    <w:rsid w:val="00ED29CF"/>
    <w:rsid w:val="00EE67B3"/>
    <w:rsid w:val="00EF0D04"/>
    <w:rsid w:val="00F20E3F"/>
    <w:rsid w:val="00F358CF"/>
    <w:rsid w:val="00F40619"/>
    <w:rsid w:val="00F470BE"/>
    <w:rsid w:val="00F5363D"/>
    <w:rsid w:val="00F54A62"/>
    <w:rsid w:val="00F551E8"/>
    <w:rsid w:val="00F62194"/>
    <w:rsid w:val="00F67C10"/>
    <w:rsid w:val="00F83986"/>
    <w:rsid w:val="00FA3EEF"/>
    <w:rsid w:val="00FB3459"/>
    <w:rsid w:val="00FB58B8"/>
    <w:rsid w:val="00FC0DCE"/>
    <w:rsid w:val="00FC49C0"/>
    <w:rsid w:val="00FD21F6"/>
    <w:rsid w:val="00FD26BC"/>
    <w:rsid w:val="00FE3838"/>
    <w:rsid w:val="00FE72F0"/>
    <w:rsid w:val="00FF320D"/>
    <w:rsid w:val="00FF503F"/>
    <w:rsid w:val="00FF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2</cp:revision>
  <cp:lastPrinted>2019-06-05T04:44:00Z</cp:lastPrinted>
  <dcterms:created xsi:type="dcterms:W3CDTF">2019-10-23T07:35:00Z</dcterms:created>
  <dcterms:modified xsi:type="dcterms:W3CDTF">2019-10-23T07:35:00Z</dcterms:modified>
</cp:coreProperties>
</file>