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00E91">
        <w:rPr>
          <w:rFonts w:ascii="Times New Roman" w:hAnsi="Times New Roman" w:cs="Times New Roman"/>
          <w:b/>
          <w:sz w:val="24"/>
          <w:szCs w:val="24"/>
        </w:rPr>
        <w:t>4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варя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CA4B6C" w:rsidRPr="00971A2E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090DCD">
            <w:pPr>
              <w:pStyle w:val="a6"/>
              <w:jc w:val="left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Лекарственная форма</w:t>
            </w:r>
          </w:p>
          <w:p w:rsidR="00CA4B6C" w:rsidRPr="00500E91" w:rsidRDefault="00CA4B6C" w:rsidP="000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91">
              <w:rPr>
                <w:rFonts w:ascii="Times New Roman" w:hAnsi="Times New Roman" w:cs="Times New Roman"/>
                <w:sz w:val="24"/>
                <w:szCs w:val="24"/>
              </w:rPr>
              <w:t>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C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9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Предельная</w:t>
            </w:r>
          </w:p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цена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500E91" w:rsidRDefault="00CA4B6C" w:rsidP="00090DCD">
            <w:pPr>
              <w:pStyle w:val="a6"/>
              <w:jc w:val="left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 xml:space="preserve">затребовано </w:t>
            </w:r>
          </w:p>
        </w:tc>
      </w:tr>
      <w:tr w:rsidR="00500E91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Антисептическое моющее средство (жидкое мыло) 1л/банка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Гигиеническая обработка рук мед.  Персонала, в том числе перед обработкой антисептиком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3900,00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5</w:t>
            </w:r>
          </w:p>
        </w:tc>
      </w:tr>
      <w:tr w:rsidR="00500E91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Готовый к применению маркирующий кожный антисептик 1л/банка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 xml:space="preserve">Обеззараживание и обезжиривание кожи </w:t>
            </w:r>
            <w:proofErr w:type="spellStart"/>
            <w:r w:rsidRPr="00500E91">
              <w:rPr>
                <w:b w:val="0"/>
              </w:rPr>
              <w:t>операц</w:t>
            </w:r>
            <w:proofErr w:type="spellEnd"/>
            <w:r w:rsidRPr="00500E91">
              <w:rPr>
                <w:b w:val="0"/>
              </w:rPr>
              <w:t xml:space="preserve">. Поля и </w:t>
            </w:r>
            <w:proofErr w:type="spellStart"/>
            <w:r w:rsidRPr="00500E91">
              <w:rPr>
                <w:b w:val="0"/>
              </w:rPr>
              <w:t>инъекцмонных</w:t>
            </w:r>
            <w:proofErr w:type="spellEnd"/>
            <w:r w:rsidRPr="00500E91">
              <w:rPr>
                <w:b w:val="0"/>
              </w:rPr>
              <w:t xml:space="preserve"> полей, локтевых сгибов доноров. Обработка кожи  перед  выполнением </w:t>
            </w:r>
            <w:proofErr w:type="spellStart"/>
            <w:r w:rsidRPr="00500E91">
              <w:rPr>
                <w:b w:val="0"/>
              </w:rPr>
              <w:t>инвазивных</w:t>
            </w:r>
            <w:proofErr w:type="spellEnd"/>
            <w:r w:rsidRPr="00500E91">
              <w:rPr>
                <w:b w:val="0"/>
              </w:rPr>
              <w:t xml:space="preserve"> манипуляций и </w:t>
            </w:r>
            <w:proofErr w:type="spellStart"/>
            <w:r w:rsidRPr="00500E91">
              <w:rPr>
                <w:b w:val="0"/>
              </w:rPr>
              <w:t>проце</w:t>
            </w:r>
            <w:proofErr w:type="spellEnd"/>
            <w:r w:rsidRPr="00500E91">
              <w:rPr>
                <w:b w:val="0"/>
              </w:rPr>
              <w:t>(</w:t>
            </w:r>
            <w:proofErr w:type="spellStart"/>
            <w:r w:rsidRPr="00500E91">
              <w:rPr>
                <w:b w:val="0"/>
              </w:rPr>
              <w:t>каткткризация</w:t>
            </w:r>
            <w:proofErr w:type="spellEnd"/>
            <w:r w:rsidRPr="00500E91">
              <w:rPr>
                <w:b w:val="0"/>
              </w:rPr>
              <w:t xml:space="preserve"> </w:t>
            </w:r>
            <w:proofErr w:type="spellStart"/>
            <w:r w:rsidRPr="00500E91">
              <w:rPr>
                <w:b w:val="0"/>
              </w:rPr>
              <w:t>сосудов,спинномозговые</w:t>
            </w:r>
            <w:proofErr w:type="spellEnd"/>
            <w:r w:rsidRPr="00500E91">
              <w:rPr>
                <w:b w:val="0"/>
              </w:rPr>
              <w:t xml:space="preserve"> </w:t>
            </w:r>
            <w:proofErr w:type="spellStart"/>
            <w:r w:rsidRPr="00500E91">
              <w:rPr>
                <w:b w:val="0"/>
              </w:rPr>
              <w:t>пункции,пункции</w:t>
            </w:r>
            <w:proofErr w:type="spellEnd"/>
            <w:r w:rsidRPr="00500E91">
              <w:rPr>
                <w:b w:val="0"/>
              </w:rPr>
              <w:t xml:space="preserve"> суставов)</w:t>
            </w:r>
            <w:proofErr w:type="spellStart"/>
            <w:r w:rsidRPr="00500E91">
              <w:rPr>
                <w:b w:val="0"/>
              </w:rPr>
              <w:t>дур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4300,00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5</w:t>
            </w:r>
          </w:p>
        </w:tc>
      </w:tr>
      <w:tr w:rsidR="00500E91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 xml:space="preserve">Готовое к применению универсальное дезинфицирующее </w:t>
            </w:r>
            <w:proofErr w:type="spellStart"/>
            <w:r w:rsidRPr="00500E91">
              <w:rPr>
                <w:b w:val="0"/>
              </w:rPr>
              <w:t>средство-кожный</w:t>
            </w:r>
            <w:proofErr w:type="spellEnd"/>
            <w:r w:rsidRPr="00500E91">
              <w:rPr>
                <w:b w:val="0"/>
              </w:rPr>
              <w:t xml:space="preserve">  антисептик 1л/банка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 xml:space="preserve">Хирургическая и гигиеническая обработка рук  медицинского персонала.  Быстрая дезинфекция небольших по площади поверхностей и   изделий, включая датчики УЗИ Пролонгированный </w:t>
            </w:r>
            <w:proofErr w:type="spellStart"/>
            <w:r w:rsidRPr="00500E91">
              <w:rPr>
                <w:b w:val="0"/>
              </w:rPr>
              <w:t>антимикробный</w:t>
            </w:r>
            <w:proofErr w:type="spellEnd"/>
            <w:r w:rsidRPr="00500E91">
              <w:rPr>
                <w:b w:val="0"/>
              </w:rPr>
              <w:t xml:space="preserve"> эффект более 3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3200,00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24</w:t>
            </w:r>
          </w:p>
        </w:tc>
      </w:tr>
      <w:tr w:rsidR="00500E91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Хлорсодержащие дезинфицирующие средство (таблетки)   банка(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Дезинфекция поверхностей, предметов  обстановки ,мебели , санитарно-технического оборудования, белья, игрушек , обуви и пр.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3200,00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24</w:t>
            </w:r>
          </w:p>
        </w:tc>
      </w:tr>
      <w:tr w:rsidR="00500E91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Средство  дезинфицирующе  «</w:t>
            </w:r>
            <w:proofErr w:type="spellStart"/>
            <w:r w:rsidRPr="00500E91">
              <w:rPr>
                <w:b w:val="0"/>
              </w:rPr>
              <w:t>Дезэфект</w:t>
            </w:r>
            <w:proofErr w:type="spellEnd"/>
            <w:r w:rsidRPr="00500E91">
              <w:rPr>
                <w:b w:val="0"/>
              </w:rPr>
              <w:t>»  1л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 xml:space="preserve">Для целей дезинфекции, </w:t>
            </w:r>
            <w:proofErr w:type="spellStart"/>
            <w:r w:rsidRPr="00500E91">
              <w:rPr>
                <w:b w:val="0"/>
              </w:rPr>
              <w:t>предстерилизационнной</w:t>
            </w:r>
            <w:proofErr w:type="spellEnd"/>
            <w:r w:rsidRPr="00500E91">
              <w:rPr>
                <w:b w:val="0"/>
              </w:rPr>
              <w:t xml:space="preserve"> очистки, стерилизации ИМН и для профилактической санитарной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400</w:t>
            </w:r>
            <w:r w:rsidR="009E64B6">
              <w:rPr>
                <w:b w:val="0"/>
              </w:rPr>
              <w:t>0</w:t>
            </w:r>
            <w:r w:rsidRPr="00500E91">
              <w:rPr>
                <w:b w:val="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24</w:t>
            </w:r>
          </w:p>
        </w:tc>
      </w:tr>
      <w:tr w:rsidR="00500E91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Средство дезинфицирующее «</w:t>
            </w:r>
            <w:proofErr w:type="spellStart"/>
            <w:r w:rsidRPr="00500E91">
              <w:rPr>
                <w:b w:val="0"/>
              </w:rPr>
              <w:t>Стераниос</w:t>
            </w:r>
            <w:proofErr w:type="spellEnd"/>
            <w:r w:rsidRPr="00500E91">
              <w:rPr>
                <w:b w:val="0"/>
              </w:rPr>
              <w:t xml:space="preserve"> 2%» 5л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Для дезинфекции и стерилизации ИМН из различных материало</w:t>
            </w:r>
            <w:proofErr w:type="gramStart"/>
            <w:r w:rsidRPr="00500E91">
              <w:rPr>
                <w:b w:val="0"/>
              </w:rPr>
              <w:t>в(</w:t>
            </w:r>
            <w:proofErr w:type="gramEnd"/>
            <w:r w:rsidRPr="00500E91">
              <w:rPr>
                <w:b w:val="0"/>
              </w:rPr>
              <w:t xml:space="preserve"> в т.ч.  хирургические, стоматологические ,жесткие и гибкие эндоскопы ,инструменты к ним)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proofErr w:type="spellStart"/>
            <w:r w:rsidRPr="00500E91">
              <w:rPr>
                <w:b w:val="0"/>
              </w:rPr>
              <w:t>кан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10600,00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2</w:t>
            </w:r>
          </w:p>
        </w:tc>
      </w:tr>
      <w:tr w:rsidR="00500E91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«</w:t>
            </w:r>
            <w:proofErr w:type="spellStart"/>
            <w:r w:rsidRPr="00500E91">
              <w:rPr>
                <w:b w:val="0"/>
              </w:rPr>
              <w:t>Микроцид-Ликвид</w:t>
            </w:r>
            <w:proofErr w:type="spellEnd"/>
            <w:r w:rsidRPr="00500E91">
              <w:rPr>
                <w:b w:val="0"/>
              </w:rPr>
              <w:t>» 1л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proofErr w:type="gramStart"/>
            <w:r w:rsidRPr="00500E91">
              <w:rPr>
                <w:b w:val="0"/>
              </w:rPr>
              <w:t>Готовый раствор для моментальной дезинфекции (не хлорсодержащие)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proofErr w:type="spellStart"/>
            <w:r w:rsidRPr="00500E91">
              <w:rPr>
                <w:b w:val="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3800,00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10</w:t>
            </w:r>
          </w:p>
        </w:tc>
      </w:tr>
      <w:tr w:rsidR="00500E91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Дезинфицирующее средство</w:t>
            </w:r>
          </w:p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 xml:space="preserve">1литр </w:t>
            </w:r>
          </w:p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(срок годности раствора 30суток)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 xml:space="preserve">для дезинфекции в том числе совмещенной с </w:t>
            </w:r>
            <w:proofErr w:type="spellStart"/>
            <w:r w:rsidRPr="00500E91">
              <w:rPr>
                <w:b w:val="0"/>
              </w:rPr>
              <w:t>предстерилизационной</w:t>
            </w:r>
            <w:proofErr w:type="spellEnd"/>
            <w:r w:rsidRPr="00500E91">
              <w:rPr>
                <w:b w:val="0"/>
              </w:rPr>
              <w:t xml:space="preserve"> </w:t>
            </w:r>
            <w:proofErr w:type="spellStart"/>
            <w:r w:rsidRPr="00500E91">
              <w:rPr>
                <w:b w:val="0"/>
              </w:rPr>
              <w:t>очисткой</w:t>
            </w:r>
            <w:proofErr w:type="gramStart"/>
            <w:r w:rsidRPr="00500E91">
              <w:rPr>
                <w:b w:val="0"/>
              </w:rPr>
              <w:t>,И</w:t>
            </w:r>
            <w:proofErr w:type="gramEnd"/>
            <w:r w:rsidRPr="00500E91">
              <w:rPr>
                <w:b w:val="0"/>
              </w:rPr>
              <w:t>МН</w:t>
            </w:r>
            <w:proofErr w:type="spellEnd"/>
            <w:r w:rsidRPr="00500E91">
              <w:rPr>
                <w:b w:val="0"/>
              </w:rPr>
              <w:t>( включая хирургические и стоматологические инструменты) и т.д. и мытья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proofErr w:type="spellStart"/>
            <w:r w:rsidRPr="00500E91">
              <w:rPr>
                <w:b w:val="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3200,00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E91" w:rsidRPr="00500E91" w:rsidRDefault="00500E91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24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43B6A"/>
    <w:rsid w:val="00064B2D"/>
    <w:rsid w:val="00073AA7"/>
    <w:rsid w:val="0007440E"/>
    <w:rsid w:val="000821AD"/>
    <w:rsid w:val="00090DCD"/>
    <w:rsid w:val="000A3BE2"/>
    <w:rsid w:val="000C4703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C7D19"/>
    <w:rsid w:val="001D36C9"/>
    <w:rsid w:val="00331EF2"/>
    <w:rsid w:val="003728CB"/>
    <w:rsid w:val="00383934"/>
    <w:rsid w:val="003D5258"/>
    <w:rsid w:val="00500E91"/>
    <w:rsid w:val="00552EC9"/>
    <w:rsid w:val="00565525"/>
    <w:rsid w:val="00576913"/>
    <w:rsid w:val="00626716"/>
    <w:rsid w:val="0064489B"/>
    <w:rsid w:val="006C0AAB"/>
    <w:rsid w:val="006C1CEB"/>
    <w:rsid w:val="006C5EB8"/>
    <w:rsid w:val="006D22CA"/>
    <w:rsid w:val="0076115A"/>
    <w:rsid w:val="00786CBB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105C"/>
    <w:rsid w:val="009E64B6"/>
    <w:rsid w:val="009E6E10"/>
    <w:rsid w:val="009E7188"/>
    <w:rsid w:val="00A048E7"/>
    <w:rsid w:val="00A4598F"/>
    <w:rsid w:val="00A911BD"/>
    <w:rsid w:val="00A92AFE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A4B6C"/>
    <w:rsid w:val="00CC1019"/>
    <w:rsid w:val="00CC310E"/>
    <w:rsid w:val="00CE004B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dcterms:created xsi:type="dcterms:W3CDTF">2019-01-08T07:22:00Z</dcterms:created>
  <dcterms:modified xsi:type="dcterms:W3CDTF">2019-01-10T04:03:00Z</dcterms:modified>
</cp:coreProperties>
</file>