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D29CF">
        <w:rPr>
          <w:rFonts w:ascii="Times New Roman" w:hAnsi="Times New Roman" w:cs="Times New Roman"/>
          <w:b/>
          <w:sz w:val="24"/>
          <w:szCs w:val="24"/>
        </w:rPr>
        <w:t>3</w:t>
      </w:r>
      <w:r w:rsidR="00A048E7">
        <w:rPr>
          <w:rFonts w:ascii="Times New Roman" w:hAnsi="Times New Roman" w:cs="Times New Roman"/>
          <w:b/>
          <w:sz w:val="24"/>
          <w:szCs w:val="24"/>
        </w:rPr>
        <w:t>2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550DD">
        <w:rPr>
          <w:rFonts w:ascii="Times New Roman" w:hAnsi="Times New Roman" w:cs="Times New Roman"/>
          <w:sz w:val="24"/>
          <w:szCs w:val="24"/>
        </w:rPr>
        <w:t>Сарыколь</w:t>
      </w:r>
      <w:proofErr w:type="spellEnd"/>
      <w:r w:rsidR="001550DD">
        <w:rPr>
          <w:rFonts w:ascii="Times New Roman" w:hAnsi="Times New Roman" w:cs="Times New Roman"/>
          <w:sz w:val="24"/>
          <w:szCs w:val="24"/>
        </w:rPr>
        <w:t xml:space="preserve">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8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FE72F0" w:rsidRDefault="000821AD" w:rsidP="00CC310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.00 часов </w:t>
      </w:r>
      <w:r w:rsidR="001A1206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48E7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971A2E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48E7">
        <w:rPr>
          <w:rFonts w:ascii="Times New Roman" w:hAnsi="Times New Roman" w:cs="Times New Roman"/>
          <w:b/>
          <w:sz w:val="24"/>
          <w:szCs w:val="24"/>
          <w:lang w:val="kk-KZ"/>
        </w:rPr>
        <w:t>декабря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</w:t>
      </w:r>
      <w:r w:rsidR="0084053E" w:rsidRPr="00FE72F0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адресу: Сарыкольский р-н, с. Сарыколь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ул. Мендеке батыра 1, бухгалтерия.</w:t>
      </w:r>
    </w:p>
    <w:p w:rsidR="001168B9" w:rsidRPr="00FE72F0" w:rsidRDefault="00B5667E" w:rsidP="0084053E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A048E7">
        <w:rPr>
          <w:rFonts w:ascii="Times New Roman" w:hAnsi="Times New Roman" w:cs="Times New Roman"/>
          <w:b/>
          <w:sz w:val="24"/>
          <w:szCs w:val="24"/>
          <w:lang w:val="kk-KZ"/>
        </w:rPr>
        <w:t>19</w:t>
      </w:r>
      <w:r w:rsidR="00116C55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A048E7">
        <w:rPr>
          <w:rFonts w:ascii="Times New Roman" w:hAnsi="Times New Roman" w:cs="Times New Roman"/>
          <w:b/>
          <w:sz w:val="24"/>
          <w:szCs w:val="24"/>
          <w:lang w:val="kk-KZ"/>
        </w:rPr>
        <w:t>декабря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201</w:t>
      </w:r>
      <w:r w:rsidR="0084053E" w:rsidRPr="00FE72F0">
        <w:rPr>
          <w:rFonts w:ascii="Times New Roman" w:hAnsi="Times New Roman" w:cs="Times New Roman"/>
          <w:b/>
          <w:sz w:val="24"/>
          <w:szCs w:val="24"/>
          <w:lang w:val="kk-KZ"/>
        </w:rPr>
        <w:t>8</w:t>
      </w:r>
      <w:r w:rsidR="001A53C8"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по </w:t>
      </w:r>
      <w:r w:rsidRPr="00FE72F0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адресу: </w:t>
      </w:r>
      <w:r w:rsidR="00E339A7" w:rsidRPr="00FE72F0">
        <w:rPr>
          <w:rFonts w:ascii="Times New Roman" w:hAnsi="Times New Roman" w:cs="Times New Roman"/>
          <w:b/>
          <w:sz w:val="24"/>
          <w:szCs w:val="24"/>
          <w:lang w:val="kk-KZ"/>
        </w:rPr>
        <w:t>Сарыкольский р-н, с. Сарыколь, ул. Мендеке батыра 1, бухгалтерия.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Pr="00116C5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647" w:type="dxa"/>
        <w:tblInd w:w="93" w:type="dxa"/>
        <w:tblLayout w:type="fixed"/>
        <w:tblLook w:val="04A0"/>
      </w:tblPr>
      <w:tblGrid>
        <w:gridCol w:w="592"/>
        <w:gridCol w:w="3392"/>
        <w:gridCol w:w="840"/>
        <w:gridCol w:w="689"/>
        <w:gridCol w:w="1001"/>
        <w:gridCol w:w="927"/>
        <w:gridCol w:w="1016"/>
        <w:gridCol w:w="2190"/>
      </w:tblGrid>
      <w:tr w:rsidR="00971A2E" w:rsidRPr="00971A2E" w:rsidTr="00ED29CF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3D5258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971A2E"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Cardio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Panel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220 000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440 000,00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Левомеколь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(мазь для наружного применения 40,0)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13 520,00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Мазь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Вишевского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40,0 г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Вектогеп</w:t>
            </w:r>
            <w:proofErr w:type="spellEnd"/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НВs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антиген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16 500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Транексамовая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кислота раствор для инъекций 50 мг/мл 5 мл № 10 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Портативный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пульсоксиметр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пропофол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1% 200 мг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пач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931,14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46 557,00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Севофлуран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250 мл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38 690,96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38 690,96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Весы электронные с автономным питанием настольные для новорожденных В1-15.3-«САША»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44 253,00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44 253,00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капилляр стеклянный к СРБ, длина 90 мм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Антибит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 мл средство против педикулеза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1 930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19 300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Кордиамин 2 мл № 10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Дротаверин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2%-2,0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апм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7 800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Винпоцетин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0,5% - 1,0 №10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Смекта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25 200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132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500 для контроля режима </w:t>
            </w:r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воздушных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сетрилизаторов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применение внутри)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500 для контроля режима </w:t>
            </w:r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воздушных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сетрилизаторов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(для применение внутри)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Цоликлон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анти</w:t>
            </w:r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мл для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трансфузионного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кабинета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2 725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ДЕНТИН-ПАСТА/Порошок (банка) 50 г Временный пломбировочный материал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Мепивастезин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3% /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р-р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вкарт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1.7 мл раствор для инъекций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RANGE!D194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  <w:bookmarkEnd w:id="0"/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Гель для химического расширения корневых каналов зубов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Кальцетин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паста Подкладочный материал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шприц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Полиакрилин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СИЦ для реставрации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Диски шлифовальные с металлической втулкой № HK 1.071 для снятия излишков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материала</w:t>
            </w:r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олирования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3 040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Белодез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3% для медикаментозной обработки корневых каналов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DepuralNeo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Паста абразивная паста полировальная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тюбик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Резодент</w:t>
            </w:r>
            <w:proofErr w:type="spellEnd"/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Д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антисептической обработки и пломбирования корневых каналов зуба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Штифты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гуттаперчивые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/№15-40 для пломбирования корневых каналов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4 080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Альвостаз-губка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Компресс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гемостатический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антисептический для альвеол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Наконечники для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слюноотсоса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удаления слюны и загрязнений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2 850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ГЛАДИЛКА СЕРПОВИДНАЯ для внесения стоматологических материалов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Штопфер-гладилка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№2 для внесения стоматологических материалов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КГП «Сарыкольская </w:t>
            </w: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 СЕКЦИОННЫХ МАТРИЦ для восстановления контактных поверхностей зубов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Клинья деревянные фиксирующие № 1.080ф</w:t>
            </w:r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фиксации матриц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Головка полировальная для углового наконечника  для снятия излишков материала, полирования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Щетка полировальная для углового наконечника  Предварительная и финишная полировка реставраций из различных материалов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1 050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Аппликаторы Аппликатор для нанесения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жидкостей</w:t>
            </w:r>
            <w:proofErr w:type="gram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,г</w:t>
            </w:r>
            <w:proofErr w:type="gram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елей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  <w:tr w:rsidR="00A048E7" w:rsidRPr="00A048E7" w:rsidTr="00A048E7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Drystar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DT2B 35*43 № 100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термопленка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AGFA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80 000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240 000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048E7" w:rsidRPr="00A048E7" w:rsidRDefault="00A048E7" w:rsidP="00A048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до 29 </w:t>
            </w:r>
            <w:proofErr w:type="spellStart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декбаря</w:t>
            </w:r>
            <w:proofErr w:type="spellEnd"/>
            <w:r w:rsidRPr="00A048E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2018 г.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73AA7"/>
    <w:rsid w:val="000821AD"/>
    <w:rsid w:val="000A3BE2"/>
    <w:rsid w:val="000E2475"/>
    <w:rsid w:val="000E42A9"/>
    <w:rsid w:val="000F1BD8"/>
    <w:rsid w:val="00103AD1"/>
    <w:rsid w:val="0010792F"/>
    <w:rsid w:val="001168B9"/>
    <w:rsid w:val="00116C55"/>
    <w:rsid w:val="00124EA3"/>
    <w:rsid w:val="001550DD"/>
    <w:rsid w:val="0016291D"/>
    <w:rsid w:val="001A1206"/>
    <w:rsid w:val="001A53C8"/>
    <w:rsid w:val="001C7D19"/>
    <w:rsid w:val="001D36C9"/>
    <w:rsid w:val="00331EF2"/>
    <w:rsid w:val="003728CB"/>
    <w:rsid w:val="00383934"/>
    <w:rsid w:val="003D5258"/>
    <w:rsid w:val="00552EC9"/>
    <w:rsid w:val="00565525"/>
    <w:rsid w:val="00576913"/>
    <w:rsid w:val="00626716"/>
    <w:rsid w:val="0064489B"/>
    <w:rsid w:val="006C0AAB"/>
    <w:rsid w:val="006C1CEB"/>
    <w:rsid w:val="006D22CA"/>
    <w:rsid w:val="0076115A"/>
    <w:rsid w:val="00786CBB"/>
    <w:rsid w:val="00833A63"/>
    <w:rsid w:val="008340AB"/>
    <w:rsid w:val="0084053E"/>
    <w:rsid w:val="009139D6"/>
    <w:rsid w:val="009224CD"/>
    <w:rsid w:val="00937FC2"/>
    <w:rsid w:val="00971A2E"/>
    <w:rsid w:val="009914D4"/>
    <w:rsid w:val="009A1B7C"/>
    <w:rsid w:val="009D7CBB"/>
    <w:rsid w:val="009E6E10"/>
    <w:rsid w:val="009E7188"/>
    <w:rsid w:val="00A048E7"/>
    <w:rsid w:val="00A911BD"/>
    <w:rsid w:val="00A92AFE"/>
    <w:rsid w:val="00AE1EF1"/>
    <w:rsid w:val="00B5667E"/>
    <w:rsid w:val="00B74248"/>
    <w:rsid w:val="00B77F12"/>
    <w:rsid w:val="00B95B54"/>
    <w:rsid w:val="00BB0E70"/>
    <w:rsid w:val="00BD58CF"/>
    <w:rsid w:val="00BE45A6"/>
    <w:rsid w:val="00BE5444"/>
    <w:rsid w:val="00C04848"/>
    <w:rsid w:val="00C13AA8"/>
    <w:rsid w:val="00C37623"/>
    <w:rsid w:val="00C57C36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66BF6"/>
    <w:rsid w:val="00EB6200"/>
    <w:rsid w:val="00ED29CF"/>
    <w:rsid w:val="00EE67B3"/>
    <w:rsid w:val="00F358CF"/>
    <w:rsid w:val="00F54A62"/>
    <w:rsid w:val="00F551E8"/>
    <w:rsid w:val="00FD26BC"/>
    <w:rsid w:val="00FE72F0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160000090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arykolcrb.skom.kz/index.php/ru/novost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r.buhcrb@mail.ru" TargetMode="External"/><Relationship Id="rId5" Type="http://schemas.openxmlformats.org/officeDocument/2006/relationships/hyperlink" Target="https://goszakup.gov.kz/app/index.php/ru/subjectreestr/reestr/show/198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02CE6-882D-44E5-BA7F-C79EE84EF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ГОСЗАКУП</dc:creator>
  <cp:lastModifiedBy>Пользователь</cp:lastModifiedBy>
  <cp:revision>8</cp:revision>
  <dcterms:created xsi:type="dcterms:W3CDTF">2018-11-06T08:59:00Z</dcterms:created>
  <dcterms:modified xsi:type="dcterms:W3CDTF">2018-12-11T10:55:00Z</dcterms:modified>
</cp:coreProperties>
</file>