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853B3">
        <w:rPr>
          <w:rFonts w:ascii="Times New Roman" w:hAnsi="Times New Roman" w:cs="Times New Roman"/>
          <w:b/>
          <w:sz w:val="24"/>
          <w:szCs w:val="24"/>
        </w:rPr>
        <w:t>1</w:t>
      </w:r>
      <w:r w:rsidR="00362315">
        <w:rPr>
          <w:rFonts w:ascii="Times New Roman" w:hAnsi="Times New Roman" w:cs="Times New Roman"/>
          <w:b/>
          <w:sz w:val="24"/>
          <w:szCs w:val="24"/>
        </w:rPr>
        <w:t>5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853B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853B3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C853B3">
        <w:rPr>
          <w:rFonts w:ascii="Times New Roman" w:hAnsi="Times New Roman" w:cs="Times New Roman"/>
          <w:b/>
          <w:sz w:val="24"/>
          <w:szCs w:val="24"/>
          <w:lang w:val="kk-KZ"/>
        </w:rPr>
        <w:t>5 февраля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CA4B6C" w:rsidRPr="00971A2E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C853B3" w:rsidRDefault="00CA4B6C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C853B3" w:rsidRDefault="00CA4B6C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C853B3" w:rsidRDefault="00CA4B6C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Лекарственная </w:t>
            </w:r>
            <w:r w:rsidR="00754D85" w:rsidRPr="00C853B3">
              <w:rPr>
                <w:b w:val="0"/>
              </w:rPr>
              <w:t xml:space="preserve"> </w:t>
            </w:r>
            <w:r w:rsidRPr="00C853B3">
              <w:rPr>
                <w:b w:val="0"/>
              </w:rPr>
              <w:t>форма</w:t>
            </w:r>
            <w:r w:rsidR="00754D85" w:rsidRPr="00C853B3">
              <w:rPr>
                <w:b w:val="0"/>
              </w:rPr>
              <w:t xml:space="preserve"> </w:t>
            </w:r>
            <w:r w:rsidRPr="00C853B3">
              <w:rPr>
                <w:b w:val="0"/>
              </w:rPr>
              <w:t>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C853B3" w:rsidRDefault="00CA4B6C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 xml:space="preserve">Ед. </w:t>
            </w:r>
            <w:proofErr w:type="spellStart"/>
            <w:r w:rsidRPr="00C853B3">
              <w:rPr>
                <w:b w:val="0"/>
              </w:rPr>
              <w:t>изм</w:t>
            </w:r>
            <w:proofErr w:type="spellEnd"/>
            <w:r w:rsidR="00C853B3" w:rsidRPr="00C853B3">
              <w:rPr>
                <w:b w:val="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C853B3" w:rsidRDefault="00C853B3" w:rsidP="00C853B3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Ц</w:t>
            </w:r>
            <w:r w:rsidR="00CA4B6C" w:rsidRPr="00C853B3">
              <w:rPr>
                <w:b w:val="0"/>
              </w:rPr>
              <w:t>ена</w:t>
            </w:r>
            <w:r w:rsidRPr="00C853B3">
              <w:rPr>
                <w:b w:val="0"/>
              </w:rPr>
              <w:t xml:space="preserve"> за 1 </w:t>
            </w:r>
            <w:proofErr w:type="spellStart"/>
            <w:proofErr w:type="gramStart"/>
            <w:r w:rsidRPr="00C853B3">
              <w:rPr>
                <w:b w:val="0"/>
              </w:rPr>
              <w:t>ед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C853B3" w:rsidRDefault="002E6126" w:rsidP="002E6126">
            <w:pPr>
              <w:pStyle w:val="a8"/>
              <w:rPr>
                <w:b w:val="0"/>
              </w:rPr>
            </w:pPr>
            <w:r w:rsidRPr="00C853B3">
              <w:rPr>
                <w:b w:val="0"/>
              </w:rPr>
              <w:t>К</w:t>
            </w:r>
            <w:r w:rsidR="00C853B3" w:rsidRPr="00C853B3">
              <w:rPr>
                <w:b w:val="0"/>
              </w:rPr>
              <w:t>ол</w:t>
            </w:r>
            <w:r>
              <w:rPr>
                <w:b w:val="0"/>
                <w:lang w:val="kk-KZ"/>
              </w:rPr>
              <w:t>-</w:t>
            </w:r>
            <w:r w:rsidR="00C853B3" w:rsidRPr="00C853B3">
              <w:rPr>
                <w:b w:val="0"/>
              </w:rPr>
              <w:t>во</w:t>
            </w:r>
            <w:r w:rsidR="00CA4B6C" w:rsidRPr="00C853B3">
              <w:rPr>
                <w:b w:val="0"/>
              </w:rPr>
              <w:t xml:space="preserve"> </w:t>
            </w:r>
          </w:p>
        </w:tc>
      </w:tr>
      <w:tr w:rsidR="00380C66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Pr="0065382E" w:rsidRDefault="00380C66" w:rsidP="00380C66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Pr="00EA5FD7" w:rsidRDefault="00380C66" w:rsidP="00380C66">
            <w:pPr>
              <w:spacing w:after="0"/>
              <w:rPr>
                <w:b/>
              </w:rPr>
            </w:pPr>
            <w:r w:rsidRPr="00EA5FD7">
              <w:rPr>
                <w:b/>
              </w:rPr>
              <w:t xml:space="preserve">Катетер – баллон </w:t>
            </w:r>
            <w:proofErr w:type="spellStart"/>
            <w:r w:rsidRPr="00EA5FD7">
              <w:rPr>
                <w:b/>
              </w:rPr>
              <w:t>Фолея</w:t>
            </w:r>
            <w:proofErr w:type="spellEnd"/>
            <w:r w:rsidRPr="00EA5FD7">
              <w:rPr>
                <w:b/>
              </w:rPr>
              <w:t xml:space="preserve"> 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 2х-ходовой размер 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380C66" w:rsidP="00380C66">
            <w:pPr>
              <w:spacing w:after="0"/>
            </w:pPr>
            <w:r>
              <w:t xml:space="preserve">1.Латексный сердечник покрытый силиконом, </w:t>
            </w:r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r>
              <w:t xml:space="preserve">3.Воронка для заполнения. 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 xml:space="preserve">Из Катетер – баллон </w:t>
            </w:r>
            <w:proofErr w:type="spellStart"/>
            <w:r>
              <w:t>Фолея</w:t>
            </w:r>
            <w:proofErr w:type="spellEnd"/>
            <w: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4C2EBE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FB626C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2х-ходовой размер 6,8,10,12,14,16,18,20,22,24,28,30 (</w:t>
            </w:r>
            <w:r>
              <w:t xml:space="preserve">1.Латексный сердечник покрытый силиконом, </w:t>
            </w:r>
            <w:proofErr w:type="gramEnd"/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>3.Воронка для заполнения.)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F3193A" w:rsidP="00380C66">
            <w:pPr>
              <w:spacing w:after="0"/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Pr="0065382E" w:rsidRDefault="00380C66" w:rsidP="00380C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jc w:val="right"/>
            </w:pPr>
            <w:r>
              <w:t>50</w:t>
            </w:r>
          </w:p>
        </w:tc>
      </w:tr>
      <w:tr w:rsidR="00380C66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Pr="0065382E" w:rsidRDefault="00380C66" w:rsidP="00380C66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Pr="00EA5FD7" w:rsidRDefault="00380C66" w:rsidP="00380C66">
            <w:pPr>
              <w:spacing w:after="0"/>
              <w:rPr>
                <w:b/>
              </w:rPr>
            </w:pPr>
            <w:r w:rsidRPr="00EA5FD7">
              <w:rPr>
                <w:b/>
              </w:rPr>
              <w:t xml:space="preserve">Катетер – баллон </w:t>
            </w:r>
            <w:proofErr w:type="spellStart"/>
            <w:r w:rsidRPr="00EA5FD7">
              <w:rPr>
                <w:b/>
              </w:rPr>
              <w:t>Фолея</w:t>
            </w:r>
            <w:proofErr w:type="spellEnd"/>
            <w:r w:rsidRPr="00EA5FD7">
              <w:rPr>
                <w:b/>
              </w:rPr>
              <w:t xml:space="preserve"> 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 2х-ходовой размер 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380C66" w:rsidP="00380C66">
            <w:pPr>
              <w:spacing w:after="0"/>
            </w:pPr>
            <w:r>
              <w:t xml:space="preserve">1.Латексный сердечник покрытый силиконом, </w:t>
            </w:r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r>
              <w:t xml:space="preserve">3.Воронка для заполнения. 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 xml:space="preserve">Из Катетер – баллон </w:t>
            </w:r>
            <w:proofErr w:type="spellStart"/>
            <w:r>
              <w:t>Фолея</w:t>
            </w:r>
            <w:proofErr w:type="spellEnd"/>
            <w: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4C2EBE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FB626C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2х-ходовой размер 6,8,10,12,14,16,18,20,22,24,28,30 (</w:t>
            </w:r>
            <w:r>
              <w:t xml:space="preserve">1.Латексный сердечник покрытый силиконом, </w:t>
            </w:r>
            <w:proofErr w:type="gramEnd"/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>3.Воронка для заполнения.)</w:t>
            </w:r>
            <w:proofErr w:type="gramEnd"/>
          </w:p>
          <w:p w:rsidR="00380C66" w:rsidRDefault="00380C66" w:rsidP="00380C6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F3193A" w:rsidP="00380C66">
            <w:pPr>
              <w:spacing w:after="0"/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jc w:val="right"/>
            </w:pPr>
            <w:r>
              <w:t>30</w:t>
            </w:r>
          </w:p>
        </w:tc>
      </w:tr>
      <w:tr w:rsidR="00380C66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380C66" w:rsidP="00380C66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Pr="00EA5FD7" w:rsidRDefault="00380C66" w:rsidP="00380C66">
            <w:pPr>
              <w:spacing w:after="0"/>
              <w:rPr>
                <w:b/>
              </w:rPr>
            </w:pPr>
            <w:r w:rsidRPr="00EA5FD7">
              <w:rPr>
                <w:b/>
              </w:rPr>
              <w:t xml:space="preserve">Катетер – баллон </w:t>
            </w:r>
            <w:proofErr w:type="spellStart"/>
            <w:r w:rsidRPr="00EA5FD7">
              <w:rPr>
                <w:b/>
              </w:rPr>
              <w:t>Фолея</w:t>
            </w:r>
            <w:proofErr w:type="spellEnd"/>
            <w:r w:rsidRPr="00EA5FD7">
              <w:rPr>
                <w:b/>
              </w:rPr>
              <w:t xml:space="preserve"> 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 2х-ходовой размер 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380C66" w:rsidP="00380C66">
            <w:pPr>
              <w:spacing w:after="0"/>
            </w:pPr>
            <w:r>
              <w:t xml:space="preserve">1.Латексный сердечник покрытый силиконом, </w:t>
            </w:r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r>
              <w:t xml:space="preserve">3.Воронка для заполнения. 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 xml:space="preserve">Из Катетер – баллон </w:t>
            </w:r>
            <w:proofErr w:type="spellStart"/>
            <w:r>
              <w:t>Фолея</w:t>
            </w:r>
            <w:proofErr w:type="spellEnd"/>
            <w: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4C2EBE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FB626C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2х-ходовой размер 6,8,10,12,14,16,18,20,22,24,28,30 (</w:t>
            </w:r>
            <w:r>
              <w:t xml:space="preserve">1.Латексный сердечник покрытый силиконом, </w:t>
            </w:r>
            <w:proofErr w:type="gramEnd"/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>3.Воронка для заполнения.)</w:t>
            </w:r>
            <w:proofErr w:type="gramEnd"/>
          </w:p>
          <w:p w:rsidR="00380C66" w:rsidRDefault="00380C66" w:rsidP="00380C6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F3193A" w:rsidP="00380C66">
            <w:pPr>
              <w:spacing w:after="0"/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jc w:val="right"/>
            </w:pPr>
            <w:r>
              <w:t>30</w:t>
            </w:r>
          </w:p>
        </w:tc>
      </w:tr>
      <w:tr w:rsidR="00380C66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380C66" w:rsidP="00380C66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Pr="00EA5FD7" w:rsidRDefault="00380C66" w:rsidP="00380C66">
            <w:pPr>
              <w:spacing w:after="0"/>
              <w:rPr>
                <w:b/>
              </w:rPr>
            </w:pPr>
            <w:r w:rsidRPr="00EA5FD7">
              <w:rPr>
                <w:b/>
              </w:rPr>
              <w:t xml:space="preserve">Катетер – баллон </w:t>
            </w:r>
            <w:proofErr w:type="spellStart"/>
            <w:r w:rsidRPr="00EA5FD7">
              <w:rPr>
                <w:b/>
              </w:rPr>
              <w:t>Фолея</w:t>
            </w:r>
            <w:proofErr w:type="spellEnd"/>
            <w:r w:rsidRPr="00EA5FD7">
              <w:rPr>
                <w:b/>
              </w:rPr>
              <w:t xml:space="preserve"> 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 2х-ходовой размер 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380C66" w:rsidP="00380C66">
            <w:pPr>
              <w:spacing w:after="0"/>
            </w:pPr>
            <w:r>
              <w:t xml:space="preserve">1.Латексный сердечник покрытый силиконом, </w:t>
            </w:r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r>
              <w:t xml:space="preserve">3.Воронка для заполнения. 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lastRenderedPageBreak/>
              <w:t xml:space="preserve">Из Катетер – баллон </w:t>
            </w:r>
            <w:proofErr w:type="spellStart"/>
            <w:r>
              <w:t>Фолея</w:t>
            </w:r>
            <w:proofErr w:type="spellEnd"/>
            <w: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4C2EBE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FB626C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2х-ходовой размер 6,8,10,12,14,16,18,20,22,24,28,30 (</w:t>
            </w:r>
            <w:r>
              <w:t xml:space="preserve">1.Латексный сердечник покрытый силиконом, </w:t>
            </w:r>
            <w:proofErr w:type="gramEnd"/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>3.Воронка для заполнения.)</w:t>
            </w:r>
            <w:proofErr w:type="gramEnd"/>
          </w:p>
          <w:p w:rsidR="00380C66" w:rsidRDefault="00380C66" w:rsidP="00380C66">
            <w:pPr>
              <w:spacing w:after="0"/>
            </w:pPr>
          </w:p>
          <w:p w:rsidR="00380C66" w:rsidRDefault="00380C66" w:rsidP="00380C6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F3193A" w:rsidP="00380C66">
            <w:pPr>
              <w:spacing w:after="0"/>
              <w:jc w:val="right"/>
            </w:pPr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jc w:val="right"/>
            </w:pPr>
            <w:r>
              <w:t>30</w:t>
            </w:r>
          </w:p>
        </w:tc>
      </w:tr>
      <w:tr w:rsidR="00380C66" w:rsidRPr="0083373C" w:rsidTr="00C853B3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380C66" w:rsidP="00380C66">
            <w:pPr>
              <w:spacing w:after="0"/>
              <w:jc w:val="right"/>
            </w:pPr>
            <w:r>
              <w:lastRenderedPageBreak/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Pr="00EA5FD7" w:rsidRDefault="00380C66" w:rsidP="00380C66">
            <w:pPr>
              <w:spacing w:after="0"/>
              <w:rPr>
                <w:b/>
              </w:rPr>
            </w:pPr>
            <w:r w:rsidRPr="00EA5FD7">
              <w:rPr>
                <w:b/>
              </w:rPr>
              <w:t xml:space="preserve">Катетер – баллон </w:t>
            </w:r>
            <w:proofErr w:type="spellStart"/>
            <w:r w:rsidRPr="00EA5FD7">
              <w:rPr>
                <w:b/>
              </w:rPr>
              <w:t>Фолея</w:t>
            </w:r>
            <w:proofErr w:type="spellEnd"/>
            <w:r w:rsidRPr="00EA5FD7">
              <w:rPr>
                <w:b/>
              </w:rPr>
              <w:t xml:space="preserve"> 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EA5FD7"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 2х-ходовой размер </w:t>
            </w:r>
            <w:r>
              <w:rPr>
                <w:rFonts w:ascii="Tahoma" w:hAnsi="Tahoma" w:cs="Tahoma"/>
                <w:b/>
                <w:color w:val="33383B"/>
                <w:spacing w:val="2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380C66" w:rsidP="00380C66">
            <w:pPr>
              <w:spacing w:after="0"/>
            </w:pPr>
            <w:r>
              <w:t xml:space="preserve">1.Латексный сердечник покрытый силиконом, </w:t>
            </w:r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r>
              <w:t xml:space="preserve">3.Воронка для заполнения. 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 xml:space="preserve">Из Катетер – баллон </w:t>
            </w:r>
            <w:proofErr w:type="spellStart"/>
            <w:r>
              <w:t>Фолея</w:t>
            </w:r>
            <w:proofErr w:type="spellEnd"/>
            <w: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TRO</w:t>
            </w:r>
            <w:r w:rsidRPr="004C2EBE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  <w:lang w:val="en-US"/>
              </w:rPr>
              <w:t>UROCATH</w:t>
            </w:r>
            <w:r w:rsidRPr="00FB626C"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33383B"/>
                <w:spacing w:val="2"/>
                <w:sz w:val="18"/>
                <w:szCs w:val="18"/>
                <w:shd w:val="clear" w:color="auto" w:fill="FFFFFF"/>
              </w:rPr>
              <w:t xml:space="preserve"> 2х-ходовой размер 6,8,10,12,14,16,18,20,22,24,28,30 (</w:t>
            </w:r>
            <w:r>
              <w:t xml:space="preserve">1.Латексный сердечник покрытый силиконом, </w:t>
            </w:r>
            <w:proofErr w:type="gramEnd"/>
          </w:p>
          <w:p w:rsidR="00380C66" w:rsidRDefault="00380C66" w:rsidP="00380C66">
            <w:pPr>
              <w:spacing w:after="0"/>
            </w:pPr>
            <w:r>
              <w:t xml:space="preserve">2.Наконечник из </w:t>
            </w:r>
            <w:proofErr w:type="spellStart"/>
            <w:r>
              <w:t>нелатона</w:t>
            </w:r>
            <w:proofErr w:type="spellEnd"/>
            <w:r>
              <w:t xml:space="preserve"> с двумя боковыми отверстиями,</w:t>
            </w:r>
          </w:p>
          <w:p w:rsidR="00380C66" w:rsidRDefault="00380C66" w:rsidP="00380C66">
            <w:pPr>
              <w:spacing w:after="0"/>
            </w:pPr>
            <w:proofErr w:type="gramStart"/>
            <w:r>
              <w:t>3.Воронка для заполнения.)</w:t>
            </w:r>
            <w:proofErr w:type="gramEnd"/>
          </w:p>
          <w:p w:rsidR="00380C66" w:rsidRDefault="00380C66" w:rsidP="00380C6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0C66" w:rsidRDefault="00F3193A" w:rsidP="00380C66">
            <w:pPr>
              <w:spacing w:after="0"/>
              <w:jc w:val="right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jc w:val="right"/>
            </w:pPr>
            <w:r>
              <w:t>470</w:t>
            </w:r>
            <w:r>
              <w:tab/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0C66" w:rsidRDefault="00380C66" w:rsidP="00380C66">
            <w:pPr>
              <w:spacing w:after="0"/>
              <w:jc w:val="right"/>
            </w:pPr>
            <w:r>
              <w:t>30</w:t>
            </w:r>
          </w:p>
        </w:tc>
      </w:tr>
    </w:tbl>
    <w:p w:rsidR="001168B9" w:rsidRDefault="001168B9" w:rsidP="00380C6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34DD0"/>
    <w:rsid w:val="00043B6A"/>
    <w:rsid w:val="00064B2D"/>
    <w:rsid w:val="00073AA7"/>
    <w:rsid w:val="0007440E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22C"/>
    <w:rsid w:val="0016291D"/>
    <w:rsid w:val="001A1206"/>
    <w:rsid w:val="001A53C8"/>
    <w:rsid w:val="001C7D19"/>
    <w:rsid w:val="001D36C9"/>
    <w:rsid w:val="002E6126"/>
    <w:rsid w:val="00331EF2"/>
    <w:rsid w:val="00362315"/>
    <w:rsid w:val="003728CB"/>
    <w:rsid w:val="00380C66"/>
    <w:rsid w:val="00383934"/>
    <w:rsid w:val="003D5258"/>
    <w:rsid w:val="00521909"/>
    <w:rsid w:val="00552EC9"/>
    <w:rsid w:val="00565525"/>
    <w:rsid w:val="00576913"/>
    <w:rsid w:val="00595CC3"/>
    <w:rsid w:val="00626716"/>
    <w:rsid w:val="0064489B"/>
    <w:rsid w:val="006C0AAB"/>
    <w:rsid w:val="006C1CEB"/>
    <w:rsid w:val="006C5EB8"/>
    <w:rsid w:val="006D22CA"/>
    <w:rsid w:val="00754D85"/>
    <w:rsid w:val="0076115A"/>
    <w:rsid w:val="00786CBB"/>
    <w:rsid w:val="00833A63"/>
    <w:rsid w:val="008340AB"/>
    <w:rsid w:val="0084053E"/>
    <w:rsid w:val="00904C00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61C4E"/>
    <w:rsid w:val="00A911BD"/>
    <w:rsid w:val="00A92AFE"/>
    <w:rsid w:val="00AA6111"/>
    <w:rsid w:val="00AE1EF1"/>
    <w:rsid w:val="00B5667E"/>
    <w:rsid w:val="00B74248"/>
    <w:rsid w:val="00B77F12"/>
    <w:rsid w:val="00B95B54"/>
    <w:rsid w:val="00BA2513"/>
    <w:rsid w:val="00BB0E70"/>
    <w:rsid w:val="00BD58CF"/>
    <w:rsid w:val="00BE45A6"/>
    <w:rsid w:val="00BE5444"/>
    <w:rsid w:val="00C04848"/>
    <w:rsid w:val="00C13AA8"/>
    <w:rsid w:val="00C37623"/>
    <w:rsid w:val="00C57C36"/>
    <w:rsid w:val="00C853B3"/>
    <w:rsid w:val="00CA4B6C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21601"/>
    <w:rsid w:val="00F3193A"/>
    <w:rsid w:val="00F358CF"/>
    <w:rsid w:val="00F54A62"/>
    <w:rsid w:val="00F551E8"/>
    <w:rsid w:val="00FD21F6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dcterms:created xsi:type="dcterms:W3CDTF">2019-01-28T07:56:00Z</dcterms:created>
  <dcterms:modified xsi:type="dcterms:W3CDTF">2019-01-28T08:18:00Z</dcterms:modified>
</cp:coreProperties>
</file>