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B75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B40ADF" w:rsidRPr="00945268" w:rsidRDefault="00B40ADF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75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75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945268" w:rsidRDefault="00B40ADF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760"/>
        <w:gridCol w:w="2610"/>
        <w:gridCol w:w="717"/>
        <w:gridCol w:w="1296"/>
        <w:gridCol w:w="979"/>
      </w:tblGrid>
      <w:tr w:rsidR="003D4445" w:rsidRPr="00945268" w:rsidTr="00B7510A">
        <w:trPr>
          <w:trHeight w:val="540"/>
        </w:trPr>
        <w:tc>
          <w:tcPr>
            <w:tcW w:w="776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0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2610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1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6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shd w:val="clear" w:color="000000" w:fill="FFFFFF"/>
          </w:tcPr>
          <w:p w:rsidR="00B7510A" w:rsidRPr="00674450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 с манжетой</w:t>
            </w:r>
          </w:p>
        </w:tc>
        <w:tc>
          <w:tcPr>
            <w:tcW w:w="2610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79" w:type="dxa"/>
            <w:shd w:val="clear" w:color="000000" w:fill="FFFFFF"/>
          </w:tcPr>
          <w:p w:rsidR="00B7510A" w:rsidRPr="0053670B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6,5 с манжетой</w:t>
            </w:r>
          </w:p>
        </w:tc>
        <w:tc>
          <w:tcPr>
            <w:tcW w:w="2610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674450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79" w:type="dxa"/>
            <w:shd w:val="clear" w:color="000000" w:fill="FFFFFF"/>
          </w:tcPr>
          <w:p w:rsidR="00B7510A" w:rsidRPr="00674450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КБУ желтые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</w:t>
            </w:r>
          </w:p>
        </w:tc>
        <w:tc>
          <w:tcPr>
            <w:tcW w:w="2610" w:type="dxa"/>
            <w:shd w:val="clear" w:color="000000" w:fill="FFFFFF"/>
          </w:tcPr>
          <w:p w:rsidR="00B7510A" w:rsidRPr="0053670B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674450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979" w:type="dxa"/>
            <w:shd w:val="clear" w:color="000000" w:fill="FFFFFF"/>
          </w:tcPr>
          <w:p w:rsidR="00B7510A" w:rsidRPr="00674450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shd w:val="clear" w:color="000000" w:fill="FFFFFF"/>
          </w:tcPr>
          <w:p w:rsidR="00B7510A" w:rsidRPr="00674450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(M2), 75 см, игла колющая 20 мм, ½, рассасывающий стерильный</w:t>
            </w:r>
          </w:p>
        </w:tc>
        <w:tc>
          <w:tcPr>
            <w:tcW w:w="2610" w:type="dxa"/>
            <w:shd w:val="clear" w:color="000000" w:fill="FFFFFF"/>
          </w:tcPr>
          <w:p w:rsidR="00B7510A" w:rsidRPr="000B73C3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Pr="00164745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0B73C3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979" w:type="dxa"/>
            <w:shd w:val="clear" w:color="000000" w:fill="FFFFFF"/>
          </w:tcPr>
          <w:p w:rsidR="00B7510A" w:rsidRPr="000B73C3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4/0 (M1/2), 75 см, игла колющая 20 мм, ½, рассасывающий стерильный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Pr="00164745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0B73C3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(M1), 75 см, игла колющая 18 мм, ½, рассасывающий стерильный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Pr="00164745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Pr="000B73C3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ЭКГ 215*25*16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2150,00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0">
              <w:rPr>
                <w:rFonts w:ascii="Times New Roman" w:hAnsi="Times New Roman" w:cs="Times New Roman"/>
                <w:sz w:val="24"/>
                <w:szCs w:val="24"/>
              </w:rPr>
              <w:t>Медицинская термографическая пленка для общей рентгенографии. Размер 35*43 см в упаковке по 100 листов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96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202 720,00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активного дренирования ран однократного применения, стерильное, 500 мл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0A" w:rsidRPr="00945268" w:rsidTr="00B7510A">
        <w:trPr>
          <w:trHeight w:val="600"/>
        </w:trPr>
        <w:tc>
          <w:tcPr>
            <w:tcW w:w="776" w:type="dxa"/>
            <w:shd w:val="clear" w:color="000000" w:fill="FFFFFF"/>
          </w:tcPr>
          <w:p w:rsidR="00B7510A" w:rsidRPr="00945268" w:rsidRDefault="00B7510A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6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20,0 мл</w:t>
            </w:r>
          </w:p>
        </w:tc>
        <w:tc>
          <w:tcPr>
            <w:tcW w:w="2610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B7510A" w:rsidRDefault="00B7510A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979" w:type="dxa"/>
            <w:shd w:val="clear" w:color="000000" w:fill="FFFFFF"/>
          </w:tcPr>
          <w:p w:rsidR="00B7510A" w:rsidRDefault="00B7510A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F72" w:rsidRPr="00945268" w:rsidRDefault="00A95F72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5F72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F1656B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15.00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56B" w:rsidRPr="00945268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24.02.2023 г. 10.15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C800B0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FAM . ALLIANCE» г.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, р-н Алатауский,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Коккайнар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proofErr w:type="spellStart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Жангелдин</w:t>
            </w:r>
            <w:proofErr w:type="spellEnd"/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C800B0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AE3">
              <w:rPr>
                <w:rFonts w:ascii="Times New Roman" w:hAnsi="Times New Roman" w:cs="Times New Roman"/>
                <w:sz w:val="20"/>
                <w:szCs w:val="20"/>
              </w:rPr>
              <w:t>080840003225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C0FA4" w:rsidRDefault="00F1656B" w:rsidP="00C8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F1656B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F1656B" w:rsidP="0091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«Норд Реактив» </w:t>
            </w:r>
            <w:proofErr w:type="gram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Костанай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F1656B" w:rsidP="00915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C0FA4" w:rsidRDefault="00F1656B" w:rsidP="00C8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24.10.2023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F1656B" w:rsidP="00C6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F1656B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AIMED-Line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F1656B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040319650473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C0FA4" w:rsidRDefault="00F1656B" w:rsidP="00C8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26.10.2023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F1656B" w:rsidP="00C6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945268" w:rsidRDefault="00883BBE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945268" w:rsidRDefault="00FE2ABB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F165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F1656B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21" w:type="dxa"/>
        <w:tblLook w:val="04A0"/>
      </w:tblPr>
      <w:tblGrid>
        <w:gridCol w:w="675"/>
        <w:gridCol w:w="5621"/>
        <w:gridCol w:w="1036"/>
        <w:gridCol w:w="996"/>
        <w:gridCol w:w="817"/>
        <w:gridCol w:w="1276"/>
      </w:tblGrid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071B0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F1656B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КБУ желтые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F1656B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F1656B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71B0" w:rsidRPr="00E071B0" w:rsidRDefault="00F1656B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F1656B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активного дренирования ран однократного применения, стерильное, 500 мл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F1656B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F1656B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F1656B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71B0" w:rsidRPr="00E071B0" w:rsidRDefault="00F1656B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33200,00</w:t>
            </w:r>
          </w:p>
        </w:tc>
      </w:tr>
      <w:tr w:rsidR="00E071B0" w:rsidRPr="00945268" w:rsidTr="00E071B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E071B0" w:rsidRDefault="00F1656B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186200,00</w:t>
            </w:r>
          </w:p>
        </w:tc>
      </w:tr>
    </w:tbl>
    <w:p w:rsidR="00274222" w:rsidRPr="00945268" w:rsidRDefault="00274222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 w:rsidR="00F1656B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F1656B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29"/>
        <w:gridCol w:w="966"/>
        <w:gridCol w:w="1456"/>
      </w:tblGrid>
      <w:tr w:rsidR="00AD3501" w:rsidRPr="00945268" w:rsidTr="00C31252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071B0" w:rsidRPr="00945268" w:rsidTr="00E071B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 20,0 мл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2F4D28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2F4D28" w:rsidP="00E071B0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399 000,00</w:t>
            </w:r>
          </w:p>
        </w:tc>
      </w:tr>
      <w:tr w:rsidR="00E071B0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945268" w:rsidRDefault="002F4D2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399 000,00</w:t>
            </w:r>
          </w:p>
        </w:tc>
      </w:tr>
    </w:tbl>
    <w:p w:rsidR="00AD3501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Pr="002F4D28" w:rsidRDefault="002F4D28" w:rsidP="002F4D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gramStart"/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080140016569</w:t>
      </w:r>
    </w:p>
    <w:tbl>
      <w:tblPr>
        <w:tblpPr w:leftFromText="180" w:rightFromText="180" w:vertAnchor="text" w:tblpY="1"/>
        <w:tblOverlap w:val="never"/>
        <w:tblW w:w="10373" w:type="dxa"/>
        <w:tblLook w:val="04A0"/>
      </w:tblPr>
      <w:tblGrid>
        <w:gridCol w:w="975"/>
        <w:gridCol w:w="4612"/>
        <w:gridCol w:w="1175"/>
        <w:gridCol w:w="1236"/>
        <w:gridCol w:w="919"/>
        <w:gridCol w:w="1456"/>
      </w:tblGrid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674450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 с манжетой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53670B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53670B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53670B" w:rsidRDefault="002F4D28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30323F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53670B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6,5 с манжетой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1C175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674450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674450" w:rsidRDefault="002F4D28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30323F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2F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674450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(M2), 75 см, игла колющая 20 мм, ½, рассасывающий стерильный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53670B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0B73C3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2F4D2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2F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4/0 (M1/2), 75 см, игла колющая 20 мм, ½, рассасывающий стерильный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2F4D2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2F4D2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40500,00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2F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Шовный материал синтетический фиолетовый USP 3/0 (M1), 75 см, игла колющая 18 мм, ½, рассасывающий стерильный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53670B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2F4D2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37000,00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2F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ЭКГ 215*25*16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2F4D2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Default="002F4D28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2F4D2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650000,00</w:t>
            </w:r>
          </w:p>
        </w:tc>
      </w:tr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Default="002F4D28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5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термографическая пленка для общей рентгенографии. Размер 35*43 </w:t>
            </w:r>
            <w:r w:rsidRPr="0067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 в упаковке по 100 листов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E071B0" w:rsidRDefault="002F4D28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D28" w:rsidRPr="002F4D28" w:rsidRDefault="002F4D28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8">
              <w:rPr>
                <w:rFonts w:ascii="Times New Roman" w:hAnsi="Times New Roman" w:cs="Times New Roman"/>
                <w:sz w:val="24"/>
                <w:szCs w:val="24"/>
              </w:rPr>
              <w:t>112000,00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Default="002F4D28" w:rsidP="001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E071B0" w:rsidRDefault="002F4D28" w:rsidP="0030323F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1120000,00</w:t>
            </w:r>
          </w:p>
        </w:tc>
      </w:tr>
      <w:tr w:rsidR="002F4D28" w:rsidRPr="00945268" w:rsidTr="002F4D2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1916500,00</w:t>
            </w:r>
          </w:p>
        </w:tc>
      </w:tr>
    </w:tbl>
    <w:p w:rsidR="002F4D2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Pr="0094526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2F4D2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интернет-ресурсе заказчика. </w:t>
      </w:r>
    </w:p>
    <w:p w:rsidR="004E410D" w:rsidRPr="00945268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45268" w:rsidRDefault="00044509" w:rsidP="002F4D2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</w:t>
      </w:r>
      <w:r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до </w:t>
      </w:r>
      <w:r w:rsid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октября</w:t>
      </w:r>
      <w:r w:rsidR="00C8596A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</w:t>
      </w:r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 </w:t>
      </w:r>
      <w:proofErr w:type="gramStart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45268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D28" w:rsidRDefault="002F4D28" w:rsidP="002F4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Pr="002F4D28" w:rsidRDefault="00836203" w:rsidP="002F4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2F4D28"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E071B0" w:rsidRPr="002F4D28">
        <w:rPr>
          <w:rFonts w:ascii="Times New Roman" w:hAnsi="Times New Roman" w:cs="Times New Roman"/>
          <w:sz w:val="20"/>
          <w:szCs w:val="20"/>
        </w:rPr>
        <w:t>186</w:t>
      </w:r>
      <w:r w:rsidR="002157E7" w:rsidRPr="002F4D28">
        <w:rPr>
          <w:rFonts w:ascii="Times New Roman" w:hAnsi="Times New Roman" w:cs="Times New Roman"/>
          <w:sz w:val="20"/>
          <w:szCs w:val="20"/>
        </w:rPr>
        <w:t xml:space="preserve"> </w:t>
      </w:r>
      <w:r w:rsidR="002F4D28">
        <w:rPr>
          <w:rFonts w:ascii="Times New Roman" w:hAnsi="Times New Roman" w:cs="Times New Roman"/>
          <w:sz w:val="20"/>
          <w:szCs w:val="20"/>
        </w:rPr>
        <w:t>200</w:t>
      </w:r>
      <w:r w:rsidR="00A15D1A" w:rsidRPr="002F4D28">
        <w:rPr>
          <w:rFonts w:ascii="Times New Roman" w:hAnsi="Times New Roman" w:cs="Times New Roman"/>
          <w:sz w:val="20"/>
          <w:szCs w:val="20"/>
        </w:rPr>
        <w:t>,00</w:t>
      </w: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071B0"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 восемьдесят шесть тысяч </w:t>
      </w:r>
      <w:r w:rsid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</w:t>
      </w: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F4D28" w:rsidRDefault="002F4D28" w:rsidP="002F4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hAnsi="Times New Roman" w:cs="Times New Roman"/>
          <w:sz w:val="20"/>
          <w:szCs w:val="20"/>
        </w:rPr>
        <w:t>39000,00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тридцать девять тысяч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F4D28" w:rsidRDefault="002F4D28" w:rsidP="002F4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«Норд Реактив» на сумму </w:t>
      </w:r>
      <w:r w:rsidRPr="00C800B0">
        <w:rPr>
          <w:rFonts w:ascii="Times New Roman" w:hAnsi="Times New Roman" w:cs="Times New Roman"/>
          <w:sz w:val="20"/>
          <w:szCs w:val="20"/>
        </w:rPr>
        <w:t>1916500,00</w:t>
      </w:r>
      <w:r w:rsidRP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(один миллион девятьсот шестнадцать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 пятьсот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F4D28" w:rsidRPr="00945268" w:rsidRDefault="002F4D28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4E410D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45268" w:rsidRDefault="006B0A0F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Ж.А.Демеев</w:t>
      </w:r>
      <w:proofErr w:type="spellEnd"/>
    </w:p>
    <w:sectPr w:rsidR="00044509" w:rsidRPr="00945268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2FDE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9"/>
  </w:num>
  <w:num w:numId="11">
    <w:abstractNumId w:val="3"/>
  </w:num>
  <w:num w:numId="12">
    <w:abstractNumId w:val="23"/>
  </w:num>
  <w:num w:numId="13">
    <w:abstractNumId w:val="2"/>
  </w:num>
  <w:num w:numId="14">
    <w:abstractNumId w:val="15"/>
  </w:num>
  <w:num w:numId="15">
    <w:abstractNumId w:val="16"/>
  </w:num>
  <w:num w:numId="16">
    <w:abstractNumId w:val="7"/>
  </w:num>
  <w:num w:numId="17">
    <w:abstractNumId w:val="25"/>
  </w:num>
  <w:num w:numId="18">
    <w:abstractNumId w:val="26"/>
  </w:num>
  <w:num w:numId="19">
    <w:abstractNumId w:val="14"/>
  </w:num>
  <w:num w:numId="20">
    <w:abstractNumId w:val="5"/>
  </w:num>
  <w:num w:numId="21">
    <w:abstractNumId w:val="13"/>
  </w:num>
  <w:num w:numId="22">
    <w:abstractNumId w:val="11"/>
  </w:num>
  <w:num w:numId="23">
    <w:abstractNumId w:val="17"/>
  </w:num>
  <w:num w:numId="24">
    <w:abstractNumId w:val="8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928BE"/>
    <w:rsid w:val="000B0082"/>
    <w:rsid w:val="000B2890"/>
    <w:rsid w:val="000C4B50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96233"/>
    <w:rsid w:val="001C51E1"/>
    <w:rsid w:val="001D3DEF"/>
    <w:rsid w:val="001D606F"/>
    <w:rsid w:val="001E222E"/>
    <w:rsid w:val="001F2B22"/>
    <w:rsid w:val="002157E7"/>
    <w:rsid w:val="002176FB"/>
    <w:rsid w:val="00233B4A"/>
    <w:rsid w:val="00233EC8"/>
    <w:rsid w:val="00274222"/>
    <w:rsid w:val="00285F6E"/>
    <w:rsid w:val="00287E23"/>
    <w:rsid w:val="00291AC1"/>
    <w:rsid w:val="00293A2F"/>
    <w:rsid w:val="002B5AD5"/>
    <w:rsid w:val="002C5A55"/>
    <w:rsid w:val="002F4D28"/>
    <w:rsid w:val="00303DDC"/>
    <w:rsid w:val="00397384"/>
    <w:rsid w:val="003C0FA4"/>
    <w:rsid w:val="003C4240"/>
    <w:rsid w:val="003D3B64"/>
    <w:rsid w:val="003D4445"/>
    <w:rsid w:val="003D6AE3"/>
    <w:rsid w:val="00414833"/>
    <w:rsid w:val="0045782D"/>
    <w:rsid w:val="00491852"/>
    <w:rsid w:val="004B4167"/>
    <w:rsid w:val="004C088C"/>
    <w:rsid w:val="004C3503"/>
    <w:rsid w:val="004E410D"/>
    <w:rsid w:val="0051192E"/>
    <w:rsid w:val="00512368"/>
    <w:rsid w:val="00520C3A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32F7"/>
    <w:rsid w:val="007A5175"/>
    <w:rsid w:val="007B4DD1"/>
    <w:rsid w:val="007E0AB7"/>
    <w:rsid w:val="00806DBD"/>
    <w:rsid w:val="00836203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33DB"/>
    <w:rsid w:val="00A34F96"/>
    <w:rsid w:val="00A53124"/>
    <w:rsid w:val="00A95F72"/>
    <w:rsid w:val="00AA2560"/>
    <w:rsid w:val="00AD3501"/>
    <w:rsid w:val="00B40ADF"/>
    <w:rsid w:val="00B4644E"/>
    <w:rsid w:val="00B727D5"/>
    <w:rsid w:val="00B7510A"/>
    <w:rsid w:val="00BC315F"/>
    <w:rsid w:val="00C05C96"/>
    <w:rsid w:val="00C37427"/>
    <w:rsid w:val="00C5201E"/>
    <w:rsid w:val="00C65626"/>
    <w:rsid w:val="00C800B0"/>
    <w:rsid w:val="00C8596A"/>
    <w:rsid w:val="00C8638F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071B0"/>
    <w:rsid w:val="00E4396D"/>
    <w:rsid w:val="00E62768"/>
    <w:rsid w:val="00EE3AE3"/>
    <w:rsid w:val="00F01097"/>
    <w:rsid w:val="00F1403B"/>
    <w:rsid w:val="00F1656B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2021-05-21T08:11:00Z</cp:lastPrinted>
  <dcterms:created xsi:type="dcterms:W3CDTF">2023-10-27T08:01:00Z</dcterms:created>
  <dcterms:modified xsi:type="dcterms:W3CDTF">2023-10-27T08:16:00Z</dcterms:modified>
</cp:coreProperties>
</file>