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E25C0D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</w:t>
      </w:r>
      <w:proofErr w:type="gramStart"/>
      <w:r w:rsidR="006027C1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1E6BD9">
        <w:fldChar w:fldCharType="begin"/>
      </w:r>
      <w:r w:rsidR="008E35BA">
        <w:instrText>HYPERLINK "https://goszakup.gov.kz/app/index.php/ru/subjectreestr/reestr/show/1980"</w:instrText>
      </w:r>
      <w:r w:rsidR="001E6BD9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1E6BD9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Окончательный срок предоставления ценовых предложений до 1</w:t>
      </w:r>
      <w:r w:rsidR="0079263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 </w:t>
      </w:r>
      <w:r w:rsidR="00D947CA" w:rsidRPr="00D947CA">
        <w:rPr>
          <w:rFonts w:ascii="Times New Roman" w:hAnsi="Times New Roman" w:cs="Times New Roman"/>
          <w:b/>
          <w:sz w:val="28"/>
          <w:szCs w:val="28"/>
        </w:rPr>
        <w:t>3</w:t>
      </w:r>
      <w:r w:rsidR="00E1303B">
        <w:rPr>
          <w:rFonts w:ascii="Times New Roman" w:hAnsi="Times New Roman" w:cs="Times New Roman"/>
          <w:b/>
          <w:sz w:val="28"/>
          <w:szCs w:val="28"/>
        </w:rPr>
        <w:t>0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FED">
        <w:rPr>
          <w:rFonts w:ascii="Times New Roman" w:hAnsi="Times New Roman" w:cs="Times New Roman"/>
          <w:b/>
          <w:sz w:val="28"/>
          <w:szCs w:val="28"/>
        </w:rPr>
        <w:t>янва</w:t>
      </w:r>
      <w:r w:rsidR="00FE204A">
        <w:rPr>
          <w:rFonts w:ascii="Times New Roman" w:hAnsi="Times New Roman" w:cs="Times New Roman"/>
          <w:b/>
          <w:sz w:val="28"/>
          <w:szCs w:val="28"/>
        </w:rPr>
        <w:t>ря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Конверты с ценовыми предложениями будут вскрываться в 1</w:t>
      </w:r>
      <w:r w:rsidR="0079263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</w:t>
      </w:r>
      <w:r w:rsidR="00D947CA" w:rsidRPr="00D947CA">
        <w:rPr>
          <w:rFonts w:ascii="Times New Roman" w:hAnsi="Times New Roman" w:cs="Times New Roman"/>
          <w:b/>
          <w:sz w:val="28"/>
          <w:szCs w:val="28"/>
        </w:rPr>
        <w:t>3</w:t>
      </w:r>
      <w:r w:rsidR="00E1303B">
        <w:rPr>
          <w:rFonts w:ascii="Times New Roman" w:hAnsi="Times New Roman" w:cs="Times New Roman"/>
          <w:b/>
          <w:sz w:val="28"/>
          <w:szCs w:val="28"/>
        </w:rPr>
        <w:t>0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янва</w:t>
      </w:r>
      <w:r w:rsidR="00FE204A">
        <w:rPr>
          <w:rFonts w:ascii="Times New Roman" w:hAnsi="Times New Roman" w:cs="Times New Roman"/>
          <w:b/>
          <w:sz w:val="28"/>
          <w:szCs w:val="28"/>
          <w:lang w:val="kk-KZ"/>
        </w:rPr>
        <w:t>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34" w:type="dxa"/>
        <w:tblLayout w:type="fixed"/>
        <w:tblLook w:val="04A0"/>
      </w:tblPr>
      <w:tblGrid>
        <w:gridCol w:w="993"/>
        <w:gridCol w:w="2835"/>
        <w:gridCol w:w="2551"/>
        <w:gridCol w:w="1560"/>
        <w:gridCol w:w="1275"/>
        <w:gridCol w:w="1701"/>
      </w:tblGrid>
      <w:tr w:rsidR="00526658" w:rsidRPr="00B823D3" w:rsidTr="009677F2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79263B" w:rsidRDefault="00526658" w:rsidP="00E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658" w:rsidRPr="0079263B" w:rsidRDefault="00526658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5A4AFB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Изотонический раствор (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Diluent</w:t>
            </w:r>
            <w:proofErr w:type="spellEnd"/>
            <w:r w:rsidRPr="0079263B">
              <w:rPr>
                <w:b w:val="0"/>
                <w:sz w:val="20"/>
                <w:szCs w:val="20"/>
                <w:lang w:val="kk-KZ"/>
              </w:rPr>
              <w:t>)</w:t>
            </w:r>
            <w:r w:rsidRPr="0079263B">
              <w:rPr>
                <w:b w:val="0"/>
                <w:sz w:val="20"/>
                <w:szCs w:val="20"/>
              </w:rPr>
              <w:t xml:space="preserve">, канистра 20 л, для анализатора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Swelab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en-US"/>
              </w:rPr>
              <w:t>Alfa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en-US"/>
              </w:rPr>
              <w:t>Plus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Standart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Изотонический разбавитель для анализатора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Swelab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en-US"/>
              </w:rPr>
              <w:t>Alfa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en-US"/>
              </w:rPr>
              <w:t>Plus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Standart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</w:rPr>
              <w:t>42570,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6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9263B">
              <w:rPr>
                <w:b w:val="0"/>
                <w:sz w:val="20"/>
                <w:szCs w:val="20"/>
              </w:rPr>
              <w:t>Лизирующий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раствор (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Lyse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), канистра 5 л, для анализатора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Swelab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en-US"/>
              </w:rPr>
              <w:t>Alfa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en-US"/>
              </w:rPr>
              <w:t>Plus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Standart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9263B">
              <w:rPr>
                <w:b w:val="0"/>
                <w:sz w:val="20"/>
                <w:szCs w:val="20"/>
              </w:rPr>
              <w:t>Лизирующий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реагент для анализатора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Swelab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en-US"/>
              </w:rPr>
              <w:t>Alfa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en-US"/>
              </w:rPr>
              <w:t>Plus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Standart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</w:rPr>
              <w:t xml:space="preserve">42570, 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6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Очищающий раствор (</w:t>
            </w:r>
            <w:r w:rsidRPr="0079263B">
              <w:rPr>
                <w:b w:val="0"/>
                <w:sz w:val="20"/>
                <w:szCs w:val="20"/>
                <w:lang w:val="en-US"/>
              </w:rPr>
              <w:t>OP</w:t>
            </w:r>
            <w:r w:rsidRPr="0079263B">
              <w:rPr>
                <w:b w:val="0"/>
                <w:sz w:val="20"/>
                <w:szCs w:val="20"/>
              </w:rPr>
              <w:t>), объемом 100</w:t>
            </w:r>
            <w:r w:rsidRPr="0079263B">
              <w:rPr>
                <w:b w:val="0"/>
                <w:sz w:val="20"/>
                <w:szCs w:val="20"/>
                <w:lang w:val="en-US"/>
              </w:rPr>
              <w:t>ml</w:t>
            </w:r>
            <w:r w:rsidRPr="0079263B">
              <w:rPr>
                <w:b w:val="0"/>
                <w:sz w:val="20"/>
                <w:szCs w:val="20"/>
              </w:rPr>
              <w:t xml:space="preserve"> (чистящий) Гематологический анализатор Н30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Очищающий раствор (</w:t>
            </w:r>
            <w:r w:rsidRPr="0079263B">
              <w:rPr>
                <w:b w:val="0"/>
                <w:sz w:val="20"/>
                <w:szCs w:val="20"/>
                <w:lang w:val="en-US"/>
              </w:rPr>
              <w:t>OP</w:t>
            </w:r>
            <w:r w:rsidRPr="0079263B">
              <w:rPr>
                <w:b w:val="0"/>
                <w:sz w:val="20"/>
                <w:szCs w:val="20"/>
              </w:rPr>
              <w:t>), объемом 100</w:t>
            </w:r>
            <w:r w:rsidRPr="0079263B">
              <w:rPr>
                <w:b w:val="0"/>
                <w:sz w:val="20"/>
                <w:szCs w:val="20"/>
                <w:lang w:val="en-US"/>
              </w:rPr>
              <w:t>ml</w:t>
            </w:r>
            <w:r w:rsidRPr="0079263B">
              <w:rPr>
                <w:b w:val="0"/>
                <w:sz w:val="20"/>
                <w:szCs w:val="20"/>
              </w:rPr>
              <w:t xml:space="preserve"> (чистящий) Гематологический анализатор Н30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24200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</w:t>
            </w:r>
            <w:r w:rsidRPr="0079263B">
              <w:rPr>
                <w:b w:val="0"/>
                <w:sz w:val="20"/>
                <w:szCs w:val="20"/>
                <w:lang w:val="kk-KZ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5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Контрольная сыворотка для диагностики сифилиса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2B6B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Контрольная сыворотка положительная инактивированная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116370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F4E0D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D" w:rsidRPr="0079263B" w:rsidRDefault="00DF4E0D" w:rsidP="00DF4E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Диагностикум бруцеллезный</w:t>
            </w:r>
          </w:p>
          <w:p w:rsidR="00D947CA" w:rsidRPr="0079263B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2B6BFE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Диагностикум бруцеллезный антигенный для реакции агглютинации(РА)</w:t>
            </w: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жидкий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79263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F4E0D" w:rsidRPr="0079263B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="002B6BFE" w:rsidRPr="0079263B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81000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2B6BFE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Центрифужная пробирка типа Фальконе. 50мл. Выдер.центриф-е с ускорением 9400RCF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Для сбора мокроты с целью проведения исследования на туберкулёз.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198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500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E" w:rsidRPr="0079263B" w:rsidRDefault="002B6BFE" w:rsidP="002B6BFE">
            <w:pPr>
              <w:jc w:val="center"/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79263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Термоконтейнер</w:t>
            </w:r>
            <w:proofErr w:type="spellEnd"/>
            <w:r w:rsidRPr="0079263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KBUC015.</w:t>
            </w:r>
          </w:p>
          <w:p w:rsidR="00D947CA" w:rsidRPr="0079263B" w:rsidRDefault="002B6BFE" w:rsidP="002B6BFE">
            <w:pPr>
              <w:jc w:val="center"/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79263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Вес: 2,3 кг. Объем: 15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Для транспортировки био.материала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9263B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10800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Окраска по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2B6BFE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Набор реагентов для окраски микроорганизмов по методу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79263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B6BFE"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6840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8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Масло иммерсионное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E" w:rsidRPr="0079263B" w:rsidRDefault="002B6BFE" w:rsidP="002B6B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иммерсионное</w:t>
            </w:r>
          </w:p>
          <w:p w:rsidR="002B6BFE" w:rsidRPr="0079263B" w:rsidRDefault="002B6BFE" w:rsidP="002B6B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микроскопии </w:t>
            </w:r>
          </w:p>
          <w:p w:rsidR="00D947CA" w:rsidRPr="0079263B" w:rsidRDefault="002B6BFE" w:rsidP="002B6BFE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(100 мл)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1620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4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C6542">
              <w:rPr>
                <w:b w:val="0"/>
                <w:sz w:val="20"/>
                <w:szCs w:val="20"/>
                <w:lang w:val="kk-KZ"/>
              </w:rPr>
              <w:t>Окраска по Романовскому –Гимзе/1л/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2B6BFE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Краситель Азур-Эозин по </w:t>
            </w:r>
            <w:proofErr w:type="gramStart"/>
            <w:r w:rsidRPr="0079263B">
              <w:rPr>
                <w:b w:val="0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6027C1" w:rsidP="002B6BFE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6</w:t>
            </w:r>
            <w:r w:rsidR="002B6BFE" w:rsidRPr="0079263B">
              <w:rPr>
                <w:b w:val="0"/>
                <w:sz w:val="20"/>
                <w:szCs w:val="20"/>
                <w:lang w:val="kk-KZ"/>
              </w:rPr>
              <w:t>8</w:t>
            </w:r>
            <w:r w:rsidR="00FB286B">
              <w:rPr>
                <w:b w:val="0"/>
                <w:sz w:val="20"/>
                <w:szCs w:val="20"/>
                <w:lang w:val="kk-KZ"/>
              </w:rPr>
              <w:t>4</w:t>
            </w:r>
            <w:r w:rsidR="002B6BFE" w:rsidRPr="0079263B">
              <w:rPr>
                <w:b w:val="0"/>
                <w:sz w:val="20"/>
                <w:szCs w:val="20"/>
                <w:lang w:val="kk-KZ"/>
              </w:rPr>
              <w:t>0</w:t>
            </w:r>
            <w:r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5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Лимонно-кислый натрий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Для постановки СОЭ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14400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0,5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Сульфосалициловая кислота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2B6BFE" w:rsidP="002B6BFE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Сульфосалициловая кислота чда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16200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0,5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3D1F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экспресс</w:t>
            </w:r>
            <w:proofErr w:type="gramEnd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анализатора </w:t>
            </w: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Коагучек</w:t>
            </w:r>
            <w:proofErr w:type="spellEnd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(24 шт.)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Для определения МНО</w:t>
            </w:r>
          </w:p>
          <w:p w:rsidR="00D947CA" w:rsidRPr="0079263B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6027C1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182050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6027C1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6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9263B">
              <w:rPr>
                <w:b w:val="0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79263B">
              <w:rPr>
                <w:b w:val="0"/>
                <w:sz w:val="20"/>
                <w:szCs w:val="20"/>
              </w:rPr>
              <w:t xml:space="preserve"> холестерина №25  к прибору ABK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Care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Multi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Для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оапределения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холестерина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9263B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12240</w:t>
            </w:r>
            <w:r w:rsidR="006027C1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25</w:t>
            </w:r>
          </w:p>
        </w:tc>
      </w:tr>
      <w:tr w:rsidR="00D947CA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9263B">
              <w:rPr>
                <w:b w:val="0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79263B">
              <w:rPr>
                <w:b w:val="0"/>
                <w:sz w:val="20"/>
                <w:szCs w:val="20"/>
              </w:rPr>
              <w:t xml:space="preserve"> глюкозы №50  к прибору ABK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Care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Multi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Для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оапределения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глюкозы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9263B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5760,00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50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CB3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SD Bioline HB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экспресс тест для определения гепатита В №30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Тест SD Bioline HB</w:t>
            </w:r>
            <w:r w:rsidRPr="0079263B">
              <w:rPr>
                <w:b w:val="0"/>
                <w:sz w:val="20"/>
                <w:szCs w:val="20"/>
                <w:lang w:val="en-US"/>
              </w:rPr>
              <w:t>s</w:t>
            </w:r>
            <w:r w:rsidRPr="0079263B">
              <w:rPr>
                <w:b w:val="0"/>
                <w:sz w:val="20"/>
                <w:szCs w:val="20"/>
                <w:lang w:val="kk-KZ"/>
              </w:rPr>
              <w:t>A</w:t>
            </w:r>
            <w:r w:rsidRPr="0079263B">
              <w:rPr>
                <w:b w:val="0"/>
                <w:sz w:val="20"/>
                <w:szCs w:val="20"/>
                <w:lang w:val="en-US"/>
              </w:rPr>
              <w:t>g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kk-KZ"/>
              </w:rPr>
              <w:t>экспресс тест для определения гепатита В №30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наб</w:t>
            </w:r>
            <w:r w:rsidR="0079263B">
              <w:rPr>
                <w:b w:val="0"/>
                <w:sz w:val="20"/>
                <w:szCs w:val="20"/>
              </w:rP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15750,00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15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FB286B" w:rsidRDefault="003D1F6B" w:rsidP="005A4AFB">
            <w:pPr>
              <w:pStyle w:val="a8"/>
              <w:rPr>
                <w:b w:val="0"/>
                <w:sz w:val="20"/>
                <w:szCs w:val="20"/>
                <w:highlight w:val="yellow"/>
              </w:rPr>
            </w:pPr>
            <w:r w:rsidRPr="007C6542">
              <w:rPr>
                <w:b w:val="0"/>
                <w:sz w:val="20"/>
                <w:szCs w:val="20"/>
                <w:lang w:val="kk-KZ"/>
              </w:rPr>
              <w:t>Тест SD Bioline HСV</w:t>
            </w:r>
            <w:r w:rsidRPr="007C6542">
              <w:rPr>
                <w:b w:val="0"/>
                <w:sz w:val="20"/>
                <w:szCs w:val="20"/>
              </w:rPr>
              <w:t xml:space="preserve"> </w:t>
            </w:r>
            <w:r w:rsidRPr="007C6542">
              <w:rPr>
                <w:b w:val="0"/>
                <w:sz w:val="20"/>
                <w:szCs w:val="20"/>
                <w:lang w:val="kk-KZ"/>
              </w:rPr>
              <w:t xml:space="preserve">экспресс тест для определения гепатита </w:t>
            </w:r>
            <w:r w:rsidRPr="007C6542">
              <w:rPr>
                <w:b w:val="0"/>
                <w:sz w:val="20"/>
                <w:szCs w:val="20"/>
                <w:lang w:val="en-US"/>
              </w:rPr>
              <w:t>C</w:t>
            </w:r>
            <w:r w:rsidRPr="007C6542">
              <w:rPr>
                <w:b w:val="0"/>
                <w:sz w:val="20"/>
                <w:szCs w:val="20"/>
                <w:lang w:val="kk-KZ"/>
              </w:rPr>
              <w:t xml:space="preserve"> №30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Тест SD Bioline HСV</w:t>
            </w:r>
            <w:r w:rsidRPr="0079263B">
              <w:rPr>
                <w:b w:val="0"/>
                <w:sz w:val="20"/>
                <w:szCs w:val="20"/>
              </w:rPr>
              <w:t xml:space="preserve"> </w:t>
            </w:r>
            <w:r w:rsidRPr="0079263B">
              <w:rPr>
                <w:b w:val="0"/>
                <w:sz w:val="20"/>
                <w:szCs w:val="20"/>
                <w:lang w:val="kk-KZ"/>
              </w:rPr>
              <w:t xml:space="preserve">экспресс тест для определения гепатита </w:t>
            </w:r>
            <w:r w:rsidRPr="0079263B">
              <w:rPr>
                <w:b w:val="0"/>
                <w:sz w:val="20"/>
                <w:szCs w:val="20"/>
                <w:lang w:val="en-US"/>
              </w:rPr>
              <w:t>C</w:t>
            </w:r>
            <w:r w:rsidRPr="0079263B">
              <w:rPr>
                <w:b w:val="0"/>
                <w:sz w:val="20"/>
                <w:szCs w:val="20"/>
                <w:lang w:val="kk-KZ"/>
              </w:rPr>
              <w:t xml:space="preserve"> №30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наб</w:t>
            </w:r>
            <w:r w:rsidR="0079263B">
              <w:rPr>
                <w:b w:val="0"/>
                <w:sz w:val="20"/>
                <w:szCs w:val="20"/>
              </w:rP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7C6542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Пробирки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центрифужные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без  делений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100*10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500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Петли бактериологические     10 мкл, с иглой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25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Наконечники  на 100 мкл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9263B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4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Тест на определение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тропонина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в сыворотке крови на анализаторе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Finecare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Finecare cTnl/NT-ProBNP Rapid Quantitative Test Быстрый количественный тест на cTnl/NT-ProBNP</w:t>
            </w:r>
          </w:p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9263B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117450,00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10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Тест на определение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D-Dimer</w:t>
            </w:r>
            <w:proofErr w:type="spellEnd"/>
            <w:r w:rsidRPr="0079263B">
              <w:rPr>
                <w:b w:val="0"/>
                <w:sz w:val="20"/>
                <w:szCs w:val="20"/>
              </w:rPr>
              <w:t xml:space="preserve"> в сыворотке крови на анализатор </w:t>
            </w:r>
            <w:proofErr w:type="spellStart"/>
            <w:r w:rsidRPr="0079263B">
              <w:rPr>
                <w:b w:val="0"/>
                <w:sz w:val="20"/>
                <w:szCs w:val="20"/>
                <w:lang w:val="en-US"/>
              </w:rPr>
              <w:t>Finecare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Finecare</w:t>
            </w:r>
            <w:proofErr w:type="spellEnd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D-</w:t>
            </w: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Dimer</w:t>
            </w:r>
            <w:proofErr w:type="spellEnd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Rapid Quantitative Test </w:t>
            </w: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Быстрый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количественный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D-</w:t>
            </w: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Dimer</w:t>
            </w:r>
            <w:proofErr w:type="spellEnd"/>
          </w:p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9263B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103680,00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5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CB3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(РМП)</w:t>
            </w:r>
          </w:p>
          <w:p w:rsidR="003D1F6B" w:rsidRPr="0079263B" w:rsidRDefault="003D1F6B" w:rsidP="00CB3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 xml:space="preserve">Сифилис </w:t>
            </w: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</w:p>
          <w:p w:rsidR="003D1F6B" w:rsidRPr="0079263B" w:rsidRDefault="003D1F6B" w:rsidP="003D1F6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 xml:space="preserve">(1000 </w:t>
            </w:r>
            <w:proofErr w:type="spellStart"/>
            <w:r w:rsidRPr="0079263B">
              <w:rPr>
                <w:b w:val="0"/>
                <w:sz w:val="20"/>
                <w:szCs w:val="20"/>
              </w:rPr>
              <w:t>опред</w:t>
            </w:r>
            <w:proofErr w:type="spellEnd"/>
            <w:r w:rsidRPr="0079263B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26100,00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5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Комплемент сухой (уп№10-10 мл</w:t>
            </w:r>
            <w:proofErr w:type="gramStart"/>
            <w:r w:rsidRPr="00792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)С</w:t>
            </w:r>
            <w:proofErr w:type="gramEnd"/>
            <w:r w:rsidRPr="00792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ерия503051/19годен до01.03.2022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ind w:right="-23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Научно произв. предприятие «антиген»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Комплимент сухой для серологических реакций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23400,00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</w:t>
            </w:r>
          </w:p>
        </w:tc>
      </w:tr>
      <w:tr w:rsidR="003D1F6B" w:rsidRPr="00882BC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C6542">
              <w:rPr>
                <w:b w:val="0"/>
                <w:color w:val="000000"/>
                <w:sz w:val="20"/>
                <w:szCs w:val="20"/>
              </w:rPr>
              <w:t xml:space="preserve">Капилляры </w:t>
            </w:r>
            <w:proofErr w:type="spellStart"/>
            <w:r w:rsidRPr="007C6542">
              <w:rPr>
                <w:b w:val="0"/>
                <w:color w:val="000000"/>
                <w:sz w:val="20"/>
                <w:szCs w:val="20"/>
              </w:rPr>
              <w:t>Панченкова</w:t>
            </w:r>
            <w:proofErr w:type="spellEnd"/>
            <w:r w:rsidRPr="007C6542">
              <w:rPr>
                <w:b w:val="0"/>
                <w:color w:val="000000"/>
                <w:sz w:val="20"/>
                <w:szCs w:val="20"/>
              </w:rPr>
              <w:t xml:space="preserve"> (пипетка к </w:t>
            </w:r>
            <w:proofErr w:type="spellStart"/>
            <w:r w:rsidRPr="007C6542">
              <w:rPr>
                <w:b w:val="0"/>
                <w:color w:val="000000"/>
                <w:sz w:val="20"/>
                <w:szCs w:val="20"/>
              </w:rPr>
              <w:t>СОЭ-метру</w:t>
            </w:r>
            <w:proofErr w:type="spellEnd"/>
            <w:r w:rsidRPr="007C6542">
              <w:rPr>
                <w:b w:val="0"/>
                <w:color w:val="000000"/>
                <w:sz w:val="20"/>
                <w:szCs w:val="20"/>
              </w:rPr>
              <w:t>),50шт.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gramStart"/>
            <w:r w:rsidRPr="0079263B">
              <w:rPr>
                <w:b w:val="0"/>
                <w:sz w:val="20"/>
                <w:szCs w:val="20"/>
              </w:rPr>
              <w:t>Снабжены</w:t>
            </w:r>
            <w:proofErr w:type="gramEnd"/>
            <w:r w:rsidRPr="0079263B">
              <w:rPr>
                <w:b w:val="0"/>
                <w:sz w:val="20"/>
                <w:szCs w:val="20"/>
              </w:rPr>
              <w:t xml:space="preserve"> шкалой. Для определения СОЭ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FB286B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6</w:t>
            </w:r>
          </w:p>
        </w:tc>
      </w:tr>
      <w:tr w:rsidR="003D1F6B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26№№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Скарификаторы безболезненные автоматические с иглой ,21G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4000</w:t>
            </w:r>
          </w:p>
        </w:tc>
      </w:tr>
      <w:tr w:rsidR="003D1F6B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CB33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Скарификаторы стерильный одноразовый  игла.28</w:t>
            </w:r>
            <w:r w:rsidRPr="007926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2000</w:t>
            </w:r>
          </w:p>
        </w:tc>
      </w:tr>
      <w:tr w:rsidR="003D1F6B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Штатив для пробирок ШЛПП-02, </w:t>
            </w:r>
            <w:proofErr w:type="spellStart"/>
            <w:proofErr w:type="gramStart"/>
            <w:r w:rsidRPr="0079263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79263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9263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79263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на 20гн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10</w:t>
            </w:r>
          </w:p>
        </w:tc>
      </w:tr>
      <w:tr w:rsidR="003D1F6B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</w:t>
            </w:r>
            <w:r w:rsidRPr="0079263B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3D1F6B">
            <w:pPr>
              <w:pStyle w:val="1"/>
              <w:spacing w:before="0" w:beforeAutospacing="0" w:after="0" w:afterAutospacing="0"/>
              <w:rPr>
                <w:b w:val="0"/>
                <w:color w:val="01011B"/>
                <w:sz w:val="20"/>
                <w:szCs w:val="20"/>
              </w:rPr>
            </w:pPr>
            <w:r w:rsidRPr="0079263B">
              <w:rPr>
                <w:b w:val="0"/>
                <w:color w:val="01011B"/>
                <w:sz w:val="20"/>
                <w:szCs w:val="20"/>
              </w:rPr>
              <w:t xml:space="preserve">Штатив </w:t>
            </w:r>
            <w:proofErr w:type="spellStart"/>
            <w:r w:rsidRPr="0079263B">
              <w:rPr>
                <w:b w:val="0"/>
                <w:color w:val="01011B"/>
                <w:sz w:val="20"/>
                <w:szCs w:val="20"/>
              </w:rPr>
              <w:t>д</w:t>
            </w:r>
            <w:proofErr w:type="spellEnd"/>
            <w:r w:rsidRPr="0079263B">
              <w:rPr>
                <w:b w:val="0"/>
                <w:color w:val="01011B"/>
                <w:sz w:val="20"/>
                <w:szCs w:val="20"/>
              </w:rPr>
              <w:t>/пробирок ШЛПП-02,</w:t>
            </w:r>
            <w:proofErr w:type="gramStart"/>
            <w:r w:rsidRPr="0079263B">
              <w:rPr>
                <w:b w:val="0"/>
                <w:color w:val="01011B"/>
                <w:sz w:val="20"/>
                <w:szCs w:val="20"/>
              </w:rPr>
              <w:t>п</w:t>
            </w:r>
            <w:proofErr w:type="gramEnd"/>
            <w:r w:rsidRPr="0079263B">
              <w:rPr>
                <w:b w:val="0"/>
                <w:color w:val="01011B"/>
                <w:sz w:val="20"/>
                <w:szCs w:val="20"/>
              </w:rPr>
              <w:t>/</w:t>
            </w:r>
            <w:proofErr w:type="spellStart"/>
            <w:r w:rsidRPr="0079263B">
              <w:rPr>
                <w:b w:val="0"/>
                <w:color w:val="01011B"/>
                <w:sz w:val="20"/>
                <w:szCs w:val="20"/>
              </w:rPr>
              <w:t>эт</w:t>
            </w:r>
            <w:proofErr w:type="spellEnd"/>
            <w:r w:rsidRPr="0079263B">
              <w:rPr>
                <w:b w:val="0"/>
                <w:color w:val="01011B"/>
                <w:sz w:val="20"/>
                <w:szCs w:val="20"/>
              </w:rPr>
              <w:t xml:space="preserve"> на 10 гнезд</w:t>
            </w:r>
          </w:p>
          <w:p w:rsidR="003D1F6B" w:rsidRPr="0079263B" w:rsidRDefault="003D1F6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3D1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10</w:t>
            </w:r>
          </w:p>
        </w:tc>
      </w:tr>
      <w:tr w:rsidR="003D1F6B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</w:t>
            </w:r>
            <w:r w:rsidRPr="0079263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3D1F6B">
            <w:pPr>
              <w:pStyle w:val="1"/>
              <w:spacing w:before="0" w:beforeAutospacing="0" w:after="0" w:afterAutospacing="0"/>
              <w:rPr>
                <w:b w:val="0"/>
                <w:color w:val="01011B"/>
                <w:sz w:val="20"/>
                <w:szCs w:val="20"/>
              </w:rPr>
            </w:pPr>
            <w:r w:rsidRPr="0079263B">
              <w:rPr>
                <w:b w:val="0"/>
                <w:color w:val="01011B"/>
                <w:sz w:val="20"/>
                <w:szCs w:val="20"/>
              </w:rPr>
              <w:t xml:space="preserve">Штатив </w:t>
            </w:r>
            <w:proofErr w:type="spellStart"/>
            <w:r w:rsidRPr="0079263B">
              <w:rPr>
                <w:b w:val="0"/>
                <w:color w:val="01011B"/>
                <w:sz w:val="20"/>
                <w:szCs w:val="20"/>
              </w:rPr>
              <w:t>д</w:t>
            </w:r>
            <w:proofErr w:type="spellEnd"/>
            <w:r w:rsidRPr="0079263B">
              <w:rPr>
                <w:b w:val="0"/>
                <w:color w:val="01011B"/>
                <w:sz w:val="20"/>
                <w:szCs w:val="20"/>
              </w:rPr>
              <w:t>/пробирок ШЛПП-02,</w:t>
            </w:r>
            <w:proofErr w:type="gramStart"/>
            <w:r w:rsidRPr="0079263B">
              <w:rPr>
                <w:b w:val="0"/>
                <w:color w:val="01011B"/>
                <w:sz w:val="20"/>
                <w:szCs w:val="20"/>
              </w:rPr>
              <w:t>п</w:t>
            </w:r>
            <w:proofErr w:type="gramEnd"/>
            <w:r w:rsidRPr="0079263B">
              <w:rPr>
                <w:b w:val="0"/>
                <w:color w:val="01011B"/>
                <w:sz w:val="20"/>
                <w:szCs w:val="20"/>
              </w:rPr>
              <w:t>/</w:t>
            </w:r>
            <w:proofErr w:type="spellStart"/>
            <w:r w:rsidRPr="0079263B">
              <w:rPr>
                <w:b w:val="0"/>
                <w:color w:val="01011B"/>
                <w:sz w:val="20"/>
                <w:szCs w:val="20"/>
              </w:rPr>
              <w:t>эт</w:t>
            </w:r>
            <w:proofErr w:type="spellEnd"/>
            <w:r w:rsidRPr="0079263B">
              <w:rPr>
                <w:b w:val="0"/>
                <w:color w:val="01011B"/>
                <w:sz w:val="20"/>
                <w:szCs w:val="20"/>
              </w:rPr>
              <w:t xml:space="preserve"> на 40 гнезд</w:t>
            </w:r>
          </w:p>
          <w:p w:rsidR="003D1F6B" w:rsidRPr="0079263B" w:rsidRDefault="003D1F6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5</w:t>
            </w:r>
          </w:p>
        </w:tc>
      </w:tr>
      <w:tr w:rsidR="003D1F6B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Креатинин (Creatinine FS), 4×200 тестов,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Для определения креатина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FD1D82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11900</w:t>
            </w:r>
            <w:r w:rsidR="003D1F6B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FD1D82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19</w:t>
            </w:r>
          </w:p>
        </w:tc>
      </w:tr>
      <w:tr w:rsidR="003D1F6B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3D1F6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B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Билирубин общий (Bilirubin Auto Total FS), 4×200 тестов,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определения общ.билирубина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FD1D82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24400</w:t>
            </w:r>
            <w:r w:rsidR="003D1F6B" w:rsidRPr="0079263B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B" w:rsidRPr="0079263B" w:rsidRDefault="003D1F6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</w:t>
            </w:r>
            <w:r w:rsidR="00FD1D82" w:rsidRPr="0079263B">
              <w:rPr>
                <w:b w:val="0"/>
                <w:sz w:val="20"/>
                <w:szCs w:val="20"/>
              </w:rPr>
              <w:t>6</w:t>
            </w:r>
          </w:p>
        </w:tc>
      </w:tr>
      <w:tr w:rsidR="00FD1D82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Билирубин прямой (Bilirubin Auto Direct FS), 4×200 тестов,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определения общ.билирубина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51900,00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</w:t>
            </w:r>
          </w:p>
        </w:tc>
      </w:tr>
      <w:tr w:rsidR="00FD1D82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Аланинаминотрансфераза (АЛАТ) (ALAT (GPT) SF (IFCC mod.), 4×200 тестов,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определения АЛТ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</w:t>
            </w:r>
          </w:p>
        </w:tc>
      </w:tr>
      <w:tr w:rsidR="00FD1D82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Аспартатаминотрансфераза (ACAT) (ASAT(GOT) FS (IFCC mod.)), 4×200 тестов,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определения АСТ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</w:t>
            </w:r>
          </w:p>
        </w:tc>
      </w:tr>
      <w:tr w:rsidR="00FD1D82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Холестерин (Cholesterol FS), 4×200 тестов,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определения холестерина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FD1D82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</w:t>
            </w:r>
          </w:p>
        </w:tc>
      </w:tr>
      <w:tr w:rsidR="00FD1D82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82" w:rsidRPr="0079263B" w:rsidRDefault="00FD1D82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липидов (TruLab L level 1), 3*3 m,l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263AAE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протеина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263AAE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101100,</w:t>
            </w:r>
          </w:p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82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</w:tr>
      <w:tr w:rsidR="00263AAE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263AAE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липидов (TruLab L level 2), 3*3ml,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протеина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110400,00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</w:tr>
      <w:tr w:rsidR="00263AAE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263AAE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TruLab N(Assayed) Контрольная человеческая сыворотка, норма, 6x5 мл,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Контрольная человеческая сыворотка, норма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86900,00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</w:tr>
      <w:tr w:rsidR="00263AAE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263AAE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TruLab P(Assayed) Контрольная человеческая сыворотка, патология, 6х5 мл,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Контрольная человеческая сыворотка, патология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93900,00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</w:tr>
      <w:tr w:rsidR="00263AAE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263AAE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Чистяще средство Cleaner A, 4*60 m,l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Очиститель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6</w:t>
            </w:r>
          </w:p>
        </w:tc>
      </w:tr>
      <w:tr w:rsidR="00263AAE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263AAE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UIBC </w:t>
            </w:r>
          </w:p>
          <w:p w:rsidR="00263AAE" w:rsidRPr="0079263B" w:rsidRDefault="00263AAE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НЖСС-делезосвязывающая способность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определения креатина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40400,00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</w:tr>
      <w:tr w:rsidR="00263AAE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AE" w:rsidRPr="0079263B" w:rsidRDefault="00263AAE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Ferritin</w:t>
            </w:r>
            <w:proofErr w:type="spellEnd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определения железосвязывающей способности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629000,00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AE" w:rsidRPr="0079263B" w:rsidRDefault="00263AAE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</w:tr>
      <w:tr w:rsidR="00A075DD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A075DD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TruCal</w:t>
            </w:r>
            <w:proofErr w:type="spellEnd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Ferritin</w:t>
            </w:r>
            <w:proofErr w:type="spellEnd"/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</w:t>
            </w:r>
            <w:proofErr w:type="spellStart"/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ферритина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139400,00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</w:tr>
      <w:tr w:rsidR="00A075DD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A075DD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</w:rPr>
              <w:t>Для определения железа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27400,00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</w:tr>
      <w:tr w:rsidR="00A075DD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A075DD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Калибратор ревматоидного фактора (TruCal RF), DiaSys Diagnostic System (Германия)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Калибратор ревматоидного фактора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64900,00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</w:tr>
      <w:tr w:rsidR="00A075DD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A075DD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TruCal UМультикалибратор, 6х3 мл,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Универсальный калтбратор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73400,00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</w:tr>
      <w:tr w:rsidR="00A075DD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79263B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5DD" w:rsidRPr="0079263B" w:rsidRDefault="00A075DD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Мочевина (Urea FS), 4×200 тестов, DiaSys Diagnostic Systems GmbH, 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определения мочевины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33000,00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DD" w:rsidRPr="0079263B" w:rsidRDefault="00A075DD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11</w:t>
            </w:r>
          </w:p>
        </w:tc>
      </w:tr>
      <w:tr w:rsidR="00405D80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80" w:rsidRPr="0079263B" w:rsidRDefault="00405D80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80" w:rsidRPr="0079263B" w:rsidRDefault="00405D80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Белодез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Pr="0079263B" w:rsidRDefault="00405D80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гипохлорита натрия для антисептической обработки корневых каналов, фл-300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Pr="0079263B" w:rsidRDefault="00405D80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Pr="0079263B" w:rsidRDefault="00405D80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Pr="0079263B" w:rsidRDefault="00405D80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</w:t>
            </w:r>
          </w:p>
        </w:tc>
      </w:tr>
      <w:tr w:rsidR="00405D80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80" w:rsidRDefault="00405D80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80" w:rsidRPr="00405D80" w:rsidRDefault="00405D80" w:rsidP="005A4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Pulpotec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Pr="00405D80" w:rsidRDefault="00405D80" w:rsidP="00263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 пломбировочный для д/лечения витальных моляров методом пульпотомии, уп15 гр*15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Default="00405D80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Default="00405D80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Default="00405D80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4</w:t>
            </w:r>
          </w:p>
        </w:tc>
      </w:tr>
      <w:tr w:rsidR="00405D80" w:rsidRPr="00FD1D82" w:rsidTr="0096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80" w:rsidRDefault="00405D80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80" w:rsidRPr="00405D80" w:rsidRDefault="00405D80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Эндовит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Default="00405D80" w:rsidP="00405D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Цинк-оксидэвгенольный материал д/пломбирования корневых канало, ур20 гр*10мл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Default="00405D80" w:rsidP="0079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Default="00405D80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0" w:rsidRDefault="00405D80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</w:t>
            </w:r>
          </w:p>
        </w:tc>
      </w:tr>
    </w:tbl>
    <w:p w:rsidR="00D947CA" w:rsidRPr="00FD1D82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  <w:lang w:val="kk-KZ"/>
        </w:rPr>
      </w:pPr>
    </w:p>
    <w:p w:rsidR="00CD4EAD" w:rsidRPr="00FD1D82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5291A"/>
    <w:rsid w:val="000538B5"/>
    <w:rsid w:val="00055E57"/>
    <w:rsid w:val="000570D2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1E6BD9"/>
    <w:rsid w:val="001E6FED"/>
    <w:rsid w:val="00210CC7"/>
    <w:rsid w:val="00232248"/>
    <w:rsid w:val="00233591"/>
    <w:rsid w:val="00253B4C"/>
    <w:rsid w:val="00254750"/>
    <w:rsid w:val="00263AAE"/>
    <w:rsid w:val="00265496"/>
    <w:rsid w:val="00267F0E"/>
    <w:rsid w:val="00281407"/>
    <w:rsid w:val="00281BDD"/>
    <w:rsid w:val="0028290B"/>
    <w:rsid w:val="002B0C19"/>
    <w:rsid w:val="002B560C"/>
    <w:rsid w:val="002B5845"/>
    <w:rsid w:val="002B68E9"/>
    <w:rsid w:val="002B6BFE"/>
    <w:rsid w:val="002C785B"/>
    <w:rsid w:val="002C7E0F"/>
    <w:rsid w:val="002D73AE"/>
    <w:rsid w:val="002D7A16"/>
    <w:rsid w:val="002E287D"/>
    <w:rsid w:val="002E6126"/>
    <w:rsid w:val="00316FA0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B7D53"/>
    <w:rsid w:val="003C25A5"/>
    <w:rsid w:val="003C7017"/>
    <w:rsid w:val="003D0B67"/>
    <w:rsid w:val="003D1F6B"/>
    <w:rsid w:val="003D5258"/>
    <w:rsid w:val="003D5279"/>
    <w:rsid w:val="003F4450"/>
    <w:rsid w:val="00405D80"/>
    <w:rsid w:val="00421233"/>
    <w:rsid w:val="004312F6"/>
    <w:rsid w:val="0044371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1419"/>
    <w:rsid w:val="004D5FEF"/>
    <w:rsid w:val="004E2EEE"/>
    <w:rsid w:val="004F292A"/>
    <w:rsid w:val="004F6677"/>
    <w:rsid w:val="00500AAD"/>
    <w:rsid w:val="005048F9"/>
    <w:rsid w:val="00506778"/>
    <w:rsid w:val="00516B17"/>
    <w:rsid w:val="00521909"/>
    <w:rsid w:val="00526658"/>
    <w:rsid w:val="0053670B"/>
    <w:rsid w:val="00543451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A4AFB"/>
    <w:rsid w:val="005B6188"/>
    <w:rsid w:val="005C5DFA"/>
    <w:rsid w:val="005E2B46"/>
    <w:rsid w:val="005E5329"/>
    <w:rsid w:val="006027C1"/>
    <w:rsid w:val="0060335F"/>
    <w:rsid w:val="00624B63"/>
    <w:rsid w:val="00626716"/>
    <w:rsid w:val="00627EF2"/>
    <w:rsid w:val="006304A5"/>
    <w:rsid w:val="006323C7"/>
    <w:rsid w:val="00636928"/>
    <w:rsid w:val="0064240F"/>
    <w:rsid w:val="0064489B"/>
    <w:rsid w:val="00666011"/>
    <w:rsid w:val="00674450"/>
    <w:rsid w:val="00686CC0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2A6F"/>
    <w:rsid w:val="00712865"/>
    <w:rsid w:val="007174EF"/>
    <w:rsid w:val="00717636"/>
    <w:rsid w:val="00720D9C"/>
    <w:rsid w:val="00731667"/>
    <w:rsid w:val="0073355F"/>
    <w:rsid w:val="00736AB6"/>
    <w:rsid w:val="007419D9"/>
    <w:rsid w:val="007446AE"/>
    <w:rsid w:val="00754D85"/>
    <w:rsid w:val="0076115A"/>
    <w:rsid w:val="0077269E"/>
    <w:rsid w:val="00783E07"/>
    <w:rsid w:val="007851EC"/>
    <w:rsid w:val="00786CBB"/>
    <w:rsid w:val="0079263B"/>
    <w:rsid w:val="0079375F"/>
    <w:rsid w:val="007A67CF"/>
    <w:rsid w:val="007C6542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2562"/>
    <w:rsid w:val="00883D04"/>
    <w:rsid w:val="00884559"/>
    <w:rsid w:val="0088683D"/>
    <w:rsid w:val="00887944"/>
    <w:rsid w:val="00896AA5"/>
    <w:rsid w:val="008C3A82"/>
    <w:rsid w:val="008D616C"/>
    <w:rsid w:val="008E31B1"/>
    <w:rsid w:val="008E35BA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677F2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48E7"/>
    <w:rsid w:val="00A075DD"/>
    <w:rsid w:val="00A224E4"/>
    <w:rsid w:val="00A24BB7"/>
    <w:rsid w:val="00A30E0B"/>
    <w:rsid w:val="00A32304"/>
    <w:rsid w:val="00A33DF5"/>
    <w:rsid w:val="00A3604E"/>
    <w:rsid w:val="00A43CA9"/>
    <w:rsid w:val="00A4598F"/>
    <w:rsid w:val="00A5235B"/>
    <w:rsid w:val="00A6006D"/>
    <w:rsid w:val="00A61C4E"/>
    <w:rsid w:val="00A64F2E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D3D05"/>
    <w:rsid w:val="00AD6615"/>
    <w:rsid w:val="00AE1C7C"/>
    <w:rsid w:val="00AE1EF1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4D7"/>
    <w:rsid w:val="00D93EB9"/>
    <w:rsid w:val="00D947CA"/>
    <w:rsid w:val="00D94C26"/>
    <w:rsid w:val="00D96666"/>
    <w:rsid w:val="00D96C89"/>
    <w:rsid w:val="00DA6303"/>
    <w:rsid w:val="00DB04E9"/>
    <w:rsid w:val="00DB357A"/>
    <w:rsid w:val="00DC1A56"/>
    <w:rsid w:val="00DD4D08"/>
    <w:rsid w:val="00DE3A82"/>
    <w:rsid w:val="00DF1900"/>
    <w:rsid w:val="00DF4E0D"/>
    <w:rsid w:val="00E02AA2"/>
    <w:rsid w:val="00E128E3"/>
    <w:rsid w:val="00E1303B"/>
    <w:rsid w:val="00E16DD2"/>
    <w:rsid w:val="00E212B9"/>
    <w:rsid w:val="00E25C0D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489E"/>
    <w:rsid w:val="00EB6200"/>
    <w:rsid w:val="00ED29CF"/>
    <w:rsid w:val="00ED74B9"/>
    <w:rsid w:val="00EE67B3"/>
    <w:rsid w:val="00EF0D04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286B"/>
    <w:rsid w:val="00FB3459"/>
    <w:rsid w:val="00FB58B8"/>
    <w:rsid w:val="00FC0DCE"/>
    <w:rsid w:val="00FC49C0"/>
    <w:rsid w:val="00FD1D82"/>
    <w:rsid w:val="00FD21F6"/>
    <w:rsid w:val="00FD26BC"/>
    <w:rsid w:val="00FE0F61"/>
    <w:rsid w:val="00FE204A"/>
    <w:rsid w:val="00FE3838"/>
    <w:rsid w:val="00FE4D17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  <w:style w:type="paragraph" w:styleId="ae">
    <w:name w:val="header"/>
    <w:basedOn w:val="a"/>
    <w:link w:val="af"/>
    <w:rsid w:val="002B6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B6B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2024-01-23T09:19:00Z</cp:lastPrinted>
  <dcterms:created xsi:type="dcterms:W3CDTF">2024-01-26T06:04:00Z</dcterms:created>
  <dcterms:modified xsi:type="dcterms:W3CDTF">2024-01-26T06:04:00Z</dcterms:modified>
</cp:coreProperties>
</file>