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4B4167" w:rsidRDefault="00044509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7B4D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B40ADF" w:rsidRPr="004B4167" w:rsidRDefault="00B40ADF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B4D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 февраля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провела вскрытие конвертов с ценовыми предложениями на следующие товары:</w:t>
      </w:r>
    </w:p>
    <w:p w:rsidR="00B40ADF" w:rsidRPr="004B4167" w:rsidRDefault="00B40ADF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333"/>
        <w:gridCol w:w="3357"/>
        <w:gridCol w:w="738"/>
        <w:gridCol w:w="1081"/>
        <w:gridCol w:w="1017"/>
      </w:tblGrid>
      <w:tr w:rsidR="003D4445" w:rsidRPr="004B4167" w:rsidTr="003D4445">
        <w:trPr>
          <w:trHeight w:val="540"/>
        </w:trPr>
        <w:tc>
          <w:tcPr>
            <w:tcW w:w="495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1" w:type="dxa"/>
            <w:shd w:val="clear" w:color="000000" w:fill="FFFFFF"/>
            <w:vAlign w:val="center"/>
          </w:tcPr>
          <w:p w:rsidR="003D4445" w:rsidRPr="004B4167" w:rsidRDefault="00BC315F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D4445" w:rsidRPr="004B4167" w:rsidRDefault="00BC315F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BC315F" w:rsidRPr="004B4167" w:rsidTr="004A790F">
        <w:trPr>
          <w:trHeight w:val="600"/>
        </w:trPr>
        <w:tc>
          <w:tcPr>
            <w:tcW w:w="495" w:type="dxa"/>
            <w:shd w:val="clear" w:color="000000" w:fill="FFFFFF"/>
            <w:vAlign w:val="bottom"/>
          </w:tcPr>
          <w:p w:rsidR="00BC315F" w:rsidRPr="004B4167" w:rsidRDefault="00BC315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3" w:type="dxa"/>
            <w:shd w:val="clear" w:color="000000" w:fill="FFFFFF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Фитоменадион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Раствор для внутримышечного введения </w:t>
            </w:r>
          </w:p>
        </w:tc>
        <w:tc>
          <w:tcPr>
            <w:tcW w:w="3357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10мг/мл  1 мл</w:t>
            </w:r>
          </w:p>
        </w:tc>
        <w:tc>
          <w:tcPr>
            <w:tcW w:w="738" w:type="dxa"/>
            <w:shd w:val="clear" w:color="000000" w:fill="FFFFFF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81" w:type="dxa"/>
            <w:shd w:val="clear" w:color="000000" w:fill="FFFFFF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132,74</w:t>
            </w:r>
          </w:p>
        </w:tc>
        <w:tc>
          <w:tcPr>
            <w:tcW w:w="1017" w:type="dxa"/>
            <w:shd w:val="clear" w:color="000000" w:fill="FFFFFF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BC315F" w:rsidRPr="004B4167" w:rsidTr="004A790F">
        <w:trPr>
          <w:trHeight w:val="300"/>
        </w:trPr>
        <w:tc>
          <w:tcPr>
            <w:tcW w:w="495" w:type="dxa"/>
            <w:vAlign w:val="bottom"/>
          </w:tcPr>
          <w:p w:rsidR="00BC315F" w:rsidRPr="004B4167" w:rsidRDefault="00BC315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3" w:type="dxa"/>
            <w:shd w:val="clear" w:color="000000" w:fill="FFFFFF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Мидакс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1% 10мл</w:t>
            </w:r>
          </w:p>
        </w:tc>
        <w:tc>
          <w:tcPr>
            <w:tcW w:w="738" w:type="dxa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761,96</w:t>
            </w:r>
          </w:p>
        </w:tc>
        <w:tc>
          <w:tcPr>
            <w:tcW w:w="1017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C315F" w:rsidRPr="004B4167" w:rsidTr="004A790F">
        <w:trPr>
          <w:trHeight w:val="300"/>
        </w:trPr>
        <w:tc>
          <w:tcPr>
            <w:tcW w:w="495" w:type="dxa"/>
            <w:vAlign w:val="bottom"/>
          </w:tcPr>
          <w:p w:rsidR="00BC315F" w:rsidRDefault="00BC315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shd w:val="clear" w:color="000000" w:fill="FFFFFF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Флоксал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3гр мазь</w:t>
            </w:r>
          </w:p>
        </w:tc>
        <w:tc>
          <w:tcPr>
            <w:tcW w:w="738" w:type="dxa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2034,9</w:t>
            </w:r>
          </w:p>
        </w:tc>
        <w:tc>
          <w:tcPr>
            <w:tcW w:w="1017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C315F" w:rsidRPr="004B4167" w:rsidTr="004A790F">
        <w:trPr>
          <w:trHeight w:val="300"/>
        </w:trPr>
        <w:tc>
          <w:tcPr>
            <w:tcW w:w="495" w:type="dxa"/>
            <w:vAlign w:val="bottom"/>
          </w:tcPr>
          <w:p w:rsidR="00BC315F" w:rsidRDefault="00BC315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3" w:type="dxa"/>
            <w:shd w:val="clear" w:color="000000" w:fill="FFFFFF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Инокаин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0,4% - 5мл</w:t>
            </w:r>
          </w:p>
        </w:tc>
        <w:tc>
          <w:tcPr>
            <w:tcW w:w="738" w:type="dxa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577,7</w:t>
            </w:r>
          </w:p>
        </w:tc>
        <w:tc>
          <w:tcPr>
            <w:tcW w:w="1017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C315F" w:rsidRPr="004B4167" w:rsidTr="004A790F">
        <w:trPr>
          <w:trHeight w:val="300"/>
        </w:trPr>
        <w:tc>
          <w:tcPr>
            <w:tcW w:w="495" w:type="dxa"/>
            <w:vAlign w:val="bottom"/>
          </w:tcPr>
          <w:p w:rsidR="00BC315F" w:rsidRDefault="00BC315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3" w:type="dxa"/>
            <w:shd w:val="clear" w:color="000000" w:fill="FFFFFF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Брилиантовой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зелени раствор </w:t>
            </w:r>
          </w:p>
        </w:tc>
        <w:tc>
          <w:tcPr>
            <w:tcW w:w="3357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1%-20мл</w:t>
            </w:r>
          </w:p>
        </w:tc>
        <w:tc>
          <w:tcPr>
            <w:tcW w:w="738" w:type="dxa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017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C315F" w:rsidRPr="004B4167" w:rsidTr="004A790F">
        <w:trPr>
          <w:trHeight w:val="300"/>
        </w:trPr>
        <w:tc>
          <w:tcPr>
            <w:tcW w:w="495" w:type="dxa"/>
            <w:vAlign w:val="bottom"/>
          </w:tcPr>
          <w:p w:rsidR="00BC315F" w:rsidRDefault="00BC315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3" w:type="dxa"/>
            <w:shd w:val="clear" w:color="000000" w:fill="FFFFFF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Квамател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20мг</w:t>
            </w: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233591">
              <w:rPr>
                <w:b w:val="0"/>
                <w:color w:val="000000"/>
                <w:sz w:val="20"/>
                <w:szCs w:val="20"/>
              </w:rPr>
              <w:t>№5амп</w:t>
            </w:r>
          </w:p>
        </w:tc>
        <w:tc>
          <w:tcPr>
            <w:tcW w:w="738" w:type="dxa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1777,3</w:t>
            </w:r>
          </w:p>
        </w:tc>
        <w:tc>
          <w:tcPr>
            <w:tcW w:w="1017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BC315F" w:rsidRPr="004B4167" w:rsidTr="004A790F">
        <w:trPr>
          <w:trHeight w:val="300"/>
        </w:trPr>
        <w:tc>
          <w:tcPr>
            <w:tcW w:w="495" w:type="dxa"/>
            <w:vAlign w:val="bottom"/>
          </w:tcPr>
          <w:p w:rsidR="00BC315F" w:rsidRDefault="00BC315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3" w:type="dxa"/>
            <w:shd w:val="clear" w:color="000000" w:fill="FFFFFF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Нифидипин</w:t>
            </w:r>
            <w:proofErr w:type="spellEnd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таблетки </w:t>
            </w:r>
          </w:p>
        </w:tc>
        <w:tc>
          <w:tcPr>
            <w:tcW w:w="3357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color w:val="000000"/>
                <w:sz w:val="20"/>
                <w:szCs w:val="20"/>
              </w:rPr>
              <w:t>10мг</w:t>
            </w:r>
          </w:p>
        </w:tc>
        <w:tc>
          <w:tcPr>
            <w:tcW w:w="738" w:type="dxa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  <w:vAlign w:val="center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17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C315F" w:rsidRPr="004B4167" w:rsidTr="004A790F">
        <w:trPr>
          <w:trHeight w:val="300"/>
        </w:trPr>
        <w:tc>
          <w:tcPr>
            <w:tcW w:w="495" w:type="dxa"/>
            <w:vAlign w:val="bottom"/>
          </w:tcPr>
          <w:p w:rsidR="00BC315F" w:rsidRDefault="00BC315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3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</w:p>
        </w:tc>
        <w:tc>
          <w:tcPr>
            <w:tcW w:w="3357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>2мл</w:t>
            </w:r>
          </w:p>
        </w:tc>
        <w:tc>
          <w:tcPr>
            <w:tcW w:w="738" w:type="dxa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17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15,71</w:t>
            </w:r>
          </w:p>
        </w:tc>
      </w:tr>
      <w:tr w:rsidR="00BC315F" w:rsidRPr="004B4167" w:rsidTr="004A790F">
        <w:trPr>
          <w:trHeight w:val="300"/>
        </w:trPr>
        <w:tc>
          <w:tcPr>
            <w:tcW w:w="495" w:type="dxa"/>
            <w:vAlign w:val="bottom"/>
          </w:tcPr>
          <w:p w:rsidR="00BC315F" w:rsidRDefault="00BC315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3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</w:p>
        </w:tc>
        <w:tc>
          <w:tcPr>
            <w:tcW w:w="3357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color w:val="00000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>5мл</w:t>
            </w:r>
          </w:p>
        </w:tc>
        <w:tc>
          <w:tcPr>
            <w:tcW w:w="738" w:type="dxa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17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15,69</w:t>
            </w:r>
          </w:p>
        </w:tc>
      </w:tr>
      <w:tr w:rsidR="00BC315F" w:rsidRPr="004B4167" w:rsidTr="004A790F">
        <w:trPr>
          <w:trHeight w:val="300"/>
        </w:trPr>
        <w:tc>
          <w:tcPr>
            <w:tcW w:w="495" w:type="dxa"/>
            <w:vAlign w:val="bottom"/>
          </w:tcPr>
          <w:p w:rsidR="00BC315F" w:rsidRDefault="00BC315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3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</w:p>
        </w:tc>
        <w:tc>
          <w:tcPr>
            <w:tcW w:w="3357" w:type="dxa"/>
            <w:shd w:val="clear" w:color="000000" w:fill="FFFFFF"/>
          </w:tcPr>
          <w:p w:rsidR="00BC315F" w:rsidRPr="00233591" w:rsidRDefault="00BC315F" w:rsidP="00F34953">
            <w:pPr>
              <w:pStyle w:val="a4"/>
              <w:rPr>
                <w:b w:val="0"/>
                <w:color w:val="00000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>10мл</w:t>
            </w:r>
          </w:p>
        </w:tc>
        <w:tc>
          <w:tcPr>
            <w:tcW w:w="738" w:type="dxa"/>
            <w:vAlign w:val="bottom"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17" w:type="dxa"/>
            <w:vAlign w:val="bottom"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24,96</w:t>
            </w:r>
          </w:p>
        </w:tc>
      </w:tr>
    </w:tbl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BC315F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315F" w:rsidRPr="004B4167" w:rsidRDefault="00BC315F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15F" w:rsidRPr="004B4167" w:rsidRDefault="00BC315F" w:rsidP="001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Чехова 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315F" w:rsidRPr="004B4167" w:rsidRDefault="00BC315F" w:rsidP="001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170540023476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15F" w:rsidRPr="004B4167" w:rsidRDefault="00BC315F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02.02.2023 г. 10.05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15F" w:rsidRPr="004B4167" w:rsidRDefault="00BC315F" w:rsidP="00274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BC315F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15F" w:rsidRPr="004B4167" w:rsidRDefault="00BC315F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4B4167" w:rsidRDefault="00BC315F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85ВП1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15F" w:rsidRPr="004B4167" w:rsidRDefault="00BC315F" w:rsidP="00DB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4B4167" w:rsidRDefault="00BC315F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02.02.2023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4B4167" w:rsidRDefault="00BC315F" w:rsidP="00DB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196233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33" w:rsidRDefault="00196233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233" w:rsidRDefault="00196233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Сфера-ПВЛ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Павлодар, пр. Нурсултана Назарбаева, дом 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233" w:rsidRDefault="00196233" w:rsidP="00DB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030540003909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233" w:rsidRDefault="00196233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06.02.2023 г. 10.15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233" w:rsidRPr="004B4167" w:rsidRDefault="00196233" w:rsidP="00DB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BC315F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15F" w:rsidRPr="004B4167" w:rsidRDefault="00196233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4B4167" w:rsidRDefault="00BC315F" w:rsidP="003D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Юнитэк-М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д.11 кв42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315F" w:rsidRDefault="00BC315F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4B4167" w:rsidRDefault="00BC315F" w:rsidP="00B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07.02.2023 г. 11.15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15F" w:rsidRPr="004B4167" w:rsidRDefault="00BC315F" w:rsidP="0064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4B4167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274222" w:rsidRDefault="00FE2ABB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BC31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BC31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170540023476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274222" w:rsidRPr="008D76F5" w:rsidTr="0049210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C315F" w:rsidRPr="008D76F5" w:rsidTr="00082DBE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Default="00BC315F" w:rsidP="00F34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233591">
              <w:rPr>
                <w:b w:val="0"/>
                <w:sz w:val="20"/>
                <w:szCs w:val="20"/>
              </w:rPr>
              <w:t>2мл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315F" w:rsidRPr="007A60D8" w:rsidRDefault="00BC315F" w:rsidP="00B72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315F" w:rsidRPr="008D76F5" w:rsidRDefault="00BC315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279200,00</w:t>
            </w:r>
          </w:p>
        </w:tc>
      </w:tr>
      <w:tr w:rsidR="00BC315F" w:rsidRPr="008D76F5" w:rsidTr="00082DBE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Default="00BC315F" w:rsidP="00F34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15F" w:rsidRPr="00233591" w:rsidRDefault="00BC315F" w:rsidP="00F34953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  <w:r>
              <w:rPr>
                <w:b w:val="0"/>
                <w:sz w:val="20"/>
                <w:szCs w:val="20"/>
              </w:rPr>
              <w:t>5</w:t>
            </w:r>
            <w:r w:rsidRPr="00233591">
              <w:rPr>
                <w:b w:val="0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Pr="00233591" w:rsidRDefault="00BC315F" w:rsidP="00F349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15F" w:rsidRPr="00233591" w:rsidRDefault="00BC315F" w:rsidP="00F349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315F" w:rsidRDefault="00BC315F" w:rsidP="00B727D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14,83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315F" w:rsidRPr="008D76F5" w:rsidRDefault="00BC315F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296600,00</w:t>
            </w:r>
          </w:p>
        </w:tc>
      </w:tr>
      <w:tr w:rsidR="00BC315F" w:rsidRPr="004B4167" w:rsidTr="0049210F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5F" w:rsidRPr="004B4167" w:rsidRDefault="00BC315F" w:rsidP="00B72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15F" w:rsidRPr="004B4167" w:rsidRDefault="00BC315F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5F" w:rsidRPr="004B4167" w:rsidRDefault="00BC315F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15F" w:rsidRPr="004B4167" w:rsidRDefault="00BC315F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5F" w:rsidRPr="004B4167" w:rsidRDefault="00BC315F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15F" w:rsidRPr="004B4167" w:rsidRDefault="00BC315F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575800,00</w:t>
            </w:r>
          </w:p>
        </w:tc>
      </w:tr>
    </w:tbl>
    <w:p w:rsidR="00274222" w:rsidRPr="00274222" w:rsidRDefault="00274222" w:rsidP="0027422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74222" w:rsidRPr="004B4167" w:rsidRDefault="00274222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</w:t>
      </w:r>
      <w:r w:rsidR="001E2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СТ-ФАРМ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1E2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110440001669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FE2ABB" w:rsidRPr="004B4167" w:rsidTr="008D76F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E222E" w:rsidRPr="004B4167" w:rsidTr="00BA04E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22E" w:rsidRPr="008D76F5" w:rsidRDefault="001E222E" w:rsidP="001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22E" w:rsidRDefault="001E222E" w:rsidP="001E222E">
            <w:pPr>
              <w:pStyle w:val="a4"/>
              <w:rPr>
                <w:b w:val="0"/>
                <w:sz w:val="20"/>
                <w:szCs w:val="20"/>
              </w:rPr>
            </w:pPr>
            <w:r w:rsidRPr="00233591">
              <w:rPr>
                <w:b w:val="0"/>
                <w:sz w:val="20"/>
                <w:szCs w:val="20"/>
              </w:rPr>
              <w:t xml:space="preserve">Шприц одноразовый трехкомпонентный стерильный </w:t>
            </w:r>
            <w:r>
              <w:rPr>
                <w:b w:val="0"/>
                <w:sz w:val="20"/>
                <w:szCs w:val="20"/>
              </w:rPr>
              <w:t xml:space="preserve"> 10 </w:t>
            </w:r>
            <w:r w:rsidRPr="00233591">
              <w:rPr>
                <w:b w:val="0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22E" w:rsidRPr="00233591" w:rsidRDefault="001E222E" w:rsidP="001E22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222E" w:rsidRPr="00233591" w:rsidRDefault="001E222E" w:rsidP="001E222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22E" w:rsidRDefault="001E222E" w:rsidP="001E222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222E" w:rsidRDefault="001E222E" w:rsidP="001E222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448000,00</w:t>
            </w:r>
          </w:p>
        </w:tc>
      </w:tr>
      <w:tr w:rsidR="001E222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22E" w:rsidRDefault="001E222E" w:rsidP="001E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222E" w:rsidRDefault="001E222E" w:rsidP="001E222E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22E" w:rsidRDefault="001E222E" w:rsidP="001E2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2E" w:rsidRDefault="001E222E" w:rsidP="001E222E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22E" w:rsidRDefault="001E222E" w:rsidP="001E222E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22E" w:rsidRDefault="001E222E" w:rsidP="001E222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448000,00</w:t>
            </w:r>
          </w:p>
        </w:tc>
      </w:tr>
    </w:tbl>
    <w:p w:rsidR="00FE2ABB" w:rsidRDefault="00FE2ABB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Организатору закупок КГП "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</w:t>
      </w:r>
      <w:proofErr w:type="gram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4B4167" w:rsidRDefault="004E410D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4B4167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6B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="006B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до </w:t>
      </w:r>
      <w:r w:rsidR="001E2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C85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февраля 2023</w:t>
      </w:r>
      <w:r w:rsidR="004E410D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4B4167" w:rsidRDefault="004E410D" w:rsidP="004B4167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Default="004E410D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1E2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r w:rsidRPr="00287E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</w:t>
      </w:r>
      <w:r w:rsidR="001E222E">
        <w:rPr>
          <w:rFonts w:ascii="Times New Roman" w:hAnsi="Times New Roman" w:cs="Times New Roman"/>
          <w:sz w:val="20"/>
          <w:szCs w:val="20"/>
        </w:rPr>
        <w:t>575 800</w:t>
      </w:r>
      <w:r w:rsidR="006B0A0F" w:rsidRPr="00287E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920503" w:rsidRPr="00287E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1E2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пятьсот семьдесят пять тысяч восемьсот</w:t>
      </w:r>
      <w:r w:rsidR="00233E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r w:rsidR="00920503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тенге</w:t>
      </w:r>
    </w:p>
    <w:p w:rsidR="00287E23" w:rsidRDefault="00287E23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="001E22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СТ-ФАРМ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1E22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448 000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 (</w:t>
      </w:r>
      <w:r w:rsidR="001E22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четыреста сорок восемь тысяч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тенге</w:t>
      </w:r>
    </w:p>
    <w:p w:rsidR="00D538B0" w:rsidRPr="004B4167" w:rsidRDefault="00D538B0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4E410D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4B4167" w:rsidRDefault="006B0A0F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proofErr w:type="spellEnd"/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4B4167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03D0"/>
    <w:rsid w:val="00044509"/>
    <w:rsid w:val="00054611"/>
    <w:rsid w:val="00074519"/>
    <w:rsid w:val="000B0082"/>
    <w:rsid w:val="000D4030"/>
    <w:rsid w:val="00120AAB"/>
    <w:rsid w:val="00141F5E"/>
    <w:rsid w:val="00164165"/>
    <w:rsid w:val="00166372"/>
    <w:rsid w:val="00185E65"/>
    <w:rsid w:val="00196233"/>
    <w:rsid w:val="001C51E1"/>
    <w:rsid w:val="001D3DEF"/>
    <w:rsid w:val="001E222E"/>
    <w:rsid w:val="001F2B22"/>
    <w:rsid w:val="002176FB"/>
    <w:rsid w:val="00233EC8"/>
    <w:rsid w:val="00274222"/>
    <w:rsid w:val="00287E23"/>
    <w:rsid w:val="00291AC1"/>
    <w:rsid w:val="002B5AD5"/>
    <w:rsid w:val="002C5A55"/>
    <w:rsid w:val="003C4240"/>
    <w:rsid w:val="003D3B64"/>
    <w:rsid w:val="003D4445"/>
    <w:rsid w:val="00491852"/>
    <w:rsid w:val="004B4167"/>
    <w:rsid w:val="004C088C"/>
    <w:rsid w:val="004C3503"/>
    <w:rsid w:val="004E410D"/>
    <w:rsid w:val="00512368"/>
    <w:rsid w:val="00535972"/>
    <w:rsid w:val="005420C3"/>
    <w:rsid w:val="0059594C"/>
    <w:rsid w:val="00612605"/>
    <w:rsid w:val="0062003D"/>
    <w:rsid w:val="00624AA7"/>
    <w:rsid w:val="00641B51"/>
    <w:rsid w:val="00647B4D"/>
    <w:rsid w:val="006616EC"/>
    <w:rsid w:val="006B0A0F"/>
    <w:rsid w:val="007001FD"/>
    <w:rsid w:val="00702E2D"/>
    <w:rsid w:val="00741D40"/>
    <w:rsid w:val="00792CC8"/>
    <w:rsid w:val="007A2576"/>
    <w:rsid w:val="007A2DB5"/>
    <w:rsid w:val="007A5175"/>
    <w:rsid w:val="007B4DD1"/>
    <w:rsid w:val="007E0AB7"/>
    <w:rsid w:val="00806DBD"/>
    <w:rsid w:val="008615A4"/>
    <w:rsid w:val="00883BBE"/>
    <w:rsid w:val="00884E03"/>
    <w:rsid w:val="008C26E9"/>
    <w:rsid w:val="008C7B10"/>
    <w:rsid w:val="008D76F5"/>
    <w:rsid w:val="00915E53"/>
    <w:rsid w:val="00920503"/>
    <w:rsid w:val="009610D5"/>
    <w:rsid w:val="00962C29"/>
    <w:rsid w:val="009A1AC0"/>
    <w:rsid w:val="009B4629"/>
    <w:rsid w:val="009F7E81"/>
    <w:rsid w:val="00A16249"/>
    <w:rsid w:val="00A233DB"/>
    <w:rsid w:val="00B40ADF"/>
    <w:rsid w:val="00B4644E"/>
    <w:rsid w:val="00B727D5"/>
    <w:rsid w:val="00BC315F"/>
    <w:rsid w:val="00C05C96"/>
    <w:rsid w:val="00C37427"/>
    <w:rsid w:val="00C8596A"/>
    <w:rsid w:val="00CB3405"/>
    <w:rsid w:val="00CD45EF"/>
    <w:rsid w:val="00D02892"/>
    <w:rsid w:val="00D42604"/>
    <w:rsid w:val="00D538B0"/>
    <w:rsid w:val="00DA20E9"/>
    <w:rsid w:val="00DB3FBC"/>
    <w:rsid w:val="00DC0E1E"/>
    <w:rsid w:val="00DD7DD4"/>
    <w:rsid w:val="00DF7021"/>
    <w:rsid w:val="00E00EAF"/>
    <w:rsid w:val="00E02319"/>
    <w:rsid w:val="00E4396D"/>
    <w:rsid w:val="00E62768"/>
    <w:rsid w:val="00F01097"/>
    <w:rsid w:val="00F30BB2"/>
    <w:rsid w:val="00F451C2"/>
    <w:rsid w:val="00F527EC"/>
    <w:rsid w:val="00FD0053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2021-05-21T08:11:00Z</cp:lastPrinted>
  <dcterms:created xsi:type="dcterms:W3CDTF">2023-02-07T07:30:00Z</dcterms:created>
  <dcterms:modified xsi:type="dcterms:W3CDTF">2023-02-10T08:54:00Z</dcterms:modified>
</cp:coreProperties>
</file>