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7812A2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456C1E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456C1E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456C1E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7812A2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4670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12A2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7812A2">
        <w:rPr>
          <w:rFonts w:ascii="Times New Roman" w:hAnsi="Times New Roman" w:cs="Times New Roman"/>
          <w:b/>
          <w:sz w:val="28"/>
          <w:szCs w:val="28"/>
          <w:lang w:val="kk-KZ"/>
        </w:rPr>
        <w:t>14</w:t>
      </w:r>
      <w:r w:rsidR="004670D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812A2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817" w:type="dxa"/>
        <w:tblLook w:val="04A0"/>
      </w:tblPr>
      <w:tblGrid>
        <w:gridCol w:w="460"/>
        <w:gridCol w:w="3084"/>
        <w:gridCol w:w="2501"/>
        <w:gridCol w:w="1700"/>
        <w:gridCol w:w="1219"/>
        <w:gridCol w:w="1207"/>
      </w:tblGrid>
      <w:tr w:rsidR="00466160" w:rsidRPr="0016524A" w:rsidTr="00466160">
        <w:trPr>
          <w:trHeight w:val="751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0" w:rsidRPr="00AE00E8" w:rsidRDefault="00466160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6160" w:rsidRPr="00AE00E8" w:rsidRDefault="00466160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466160" w:rsidRPr="00AE00E8" w:rsidRDefault="00466160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0E8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66160" w:rsidRPr="00AE00E8" w:rsidRDefault="00466160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AE00E8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0" w:rsidRPr="00AE00E8" w:rsidRDefault="00466160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</w:tr>
      <w:tr w:rsidR="007812A2" w:rsidRPr="0016524A" w:rsidTr="00466160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Pr="00F05EA9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A2" w:rsidRPr="002B32AC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hyperlink r:id="rId9" w:history="1">
              <w:proofErr w:type="spellStart"/>
              <w:r w:rsidRPr="002B32AC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>Фитоменадион</w:t>
              </w:r>
              <w:proofErr w:type="spellEnd"/>
              <w:r w:rsidRPr="002B32AC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2B32AC">
              <w:rPr>
                <w:b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B32AC">
              <w:rPr>
                <w:b w:val="0"/>
                <w:sz w:val="20"/>
                <w:szCs w:val="20"/>
              </w:rPr>
              <w:t>Раствор для внутримышечного введения 10мг/мл  1 мл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hyperlink r:id="rId10" w:history="1">
              <w:proofErr w:type="spellStart"/>
              <w:r w:rsidRPr="002B32AC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>Фитоменадион</w:t>
              </w:r>
              <w:proofErr w:type="spellEnd"/>
              <w:r w:rsidRPr="002B32AC">
                <w:rPr>
                  <w:rStyle w:val="a5"/>
                  <w:b w:val="0"/>
                  <w:color w:val="000000" w:themeColor="text1"/>
                  <w:sz w:val="20"/>
                  <w:szCs w:val="20"/>
                </w:rPr>
                <w:t xml:space="preserve"> </w:t>
              </w:r>
            </w:hyperlink>
            <w:r w:rsidRPr="002B32AC">
              <w:rPr>
                <w:b w:val="0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2B32AC">
              <w:rPr>
                <w:b w:val="0"/>
                <w:sz w:val="20"/>
                <w:szCs w:val="20"/>
              </w:rPr>
              <w:t>Раствор для внутримышечного введения 10мг/мл  1 мл</w:t>
            </w:r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7812A2" w:rsidRPr="0016524A" w:rsidTr="00466160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Pr="00F05EA9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A2" w:rsidRDefault="007812A2" w:rsidP="008425AC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№2,5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№2,5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812A2" w:rsidRPr="0016524A" w:rsidTr="00466160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Pr="00F05EA9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A2" w:rsidRDefault="007812A2" w:rsidP="008425AC">
            <w:pPr>
              <w:pStyle w:val="a8"/>
              <w:rPr>
                <w:b w:val="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Pr="002874C8" w:rsidRDefault="007812A2" w:rsidP="008425AC">
            <w:pPr>
              <w:jc w:val="center"/>
              <w:rPr>
                <w:rFonts w:ascii="Times New Roman" w:hAnsi="Times New Roman" w:cs="Times New Roman"/>
              </w:rPr>
            </w:pPr>
            <w:r w:rsidRPr="002874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812A2" w:rsidRPr="0016524A" w:rsidTr="00466160">
        <w:trPr>
          <w:trHeight w:val="22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Pr="00F05EA9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№3,5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Трубки </w:t>
            </w:r>
            <w:proofErr w:type="spellStart"/>
            <w:r>
              <w:rPr>
                <w:b w:val="0"/>
                <w:sz w:val="20"/>
                <w:szCs w:val="20"/>
              </w:rPr>
              <w:t>интубационные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 №3,5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Pr="002874C8" w:rsidRDefault="007812A2" w:rsidP="008425AC">
            <w:pPr>
              <w:jc w:val="center"/>
              <w:rPr>
                <w:rFonts w:ascii="Times New Roman" w:hAnsi="Times New Roman" w:cs="Times New Roman"/>
              </w:rPr>
            </w:pPr>
            <w:r w:rsidRPr="002874C8">
              <w:rPr>
                <w:rFonts w:ascii="Times New Roman" w:hAnsi="Times New Roman" w:cs="Times New Roman"/>
                <w:sz w:val="20"/>
                <w:szCs w:val="20"/>
              </w:rPr>
              <w:t>350,00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Pr="00F05EA9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1мл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1мл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12A2" w:rsidRPr="002874C8" w:rsidRDefault="007812A2" w:rsidP="0084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216,05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F05EA9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332,89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2мл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2мл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119,81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нестерильная 100гр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нестерильная 100гр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стерильная 50гр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Вата стерильная 50гр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872,30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1,0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Платифиллина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гидротартрат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таблетка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E20BA0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  <w:lang w:val="en-US"/>
              </w:rPr>
              <w:t>16</w:t>
            </w:r>
            <w:proofErr w:type="gramStart"/>
            <w:r>
              <w:rPr>
                <w:b w:val="0"/>
                <w:sz w:val="20"/>
                <w:szCs w:val="20"/>
                <w:lang w:val="en-US"/>
              </w:rPr>
              <w:t>,00</w:t>
            </w:r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8425A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13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Pr="00702637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Хилак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702637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2410,00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Анти-Бит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Анти-Бит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A37F51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комп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1440,00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E20BA0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261,00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16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E20BA0" w:rsidRDefault="007812A2" w:rsidP="006F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E20BA0" w:rsidRDefault="007812A2" w:rsidP="006F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261,00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14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E20BA0" w:rsidRDefault="007812A2" w:rsidP="006F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E20BA0" w:rsidRDefault="007812A2" w:rsidP="006F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261,00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7812A2" w:rsidRPr="00D36FE8" w:rsidTr="00466160">
        <w:trPr>
          <w:trHeight w:val="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Default="007812A2" w:rsidP="00C40245">
            <w:pPr>
              <w:pStyle w:val="a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 размер 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E20BA0" w:rsidRDefault="007812A2" w:rsidP="006F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12A2" w:rsidRPr="00E20BA0" w:rsidRDefault="007812A2" w:rsidP="006F4C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BA0">
              <w:rPr>
                <w:rFonts w:ascii="Times New Roman" w:hAnsi="Times New Roman" w:cs="Times New Roman"/>
                <w:sz w:val="20"/>
                <w:szCs w:val="20"/>
              </w:rPr>
              <w:t>261,00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2A2" w:rsidRDefault="007812A2" w:rsidP="006F4C6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</w:tbl>
    <w:p w:rsidR="00CD4EAD" w:rsidRPr="00D36FE8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EAD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23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429B1"/>
    <w:rsid w:val="00153B68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1792A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83F7F"/>
    <w:rsid w:val="003B7D53"/>
    <w:rsid w:val="003C7017"/>
    <w:rsid w:val="003D5258"/>
    <w:rsid w:val="003F4450"/>
    <w:rsid w:val="00456AB8"/>
    <w:rsid w:val="00456C1E"/>
    <w:rsid w:val="0046310F"/>
    <w:rsid w:val="00464C9A"/>
    <w:rsid w:val="00464EFB"/>
    <w:rsid w:val="00466160"/>
    <w:rsid w:val="004670DD"/>
    <w:rsid w:val="004767E8"/>
    <w:rsid w:val="004937DC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7269E"/>
    <w:rsid w:val="007812A2"/>
    <w:rsid w:val="007851EC"/>
    <w:rsid w:val="00786CBB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4C4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pteka.103.kz/search/?q=%D0%A4%D0%B8%D1%82%D0%BE%D0%BC%D0%B5%D0%BD%D0%B0%D0%B4%D0%B8%D0%BE%D0%BD&amp;area=mnn&amp;region=almalinskiy-ray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teka.103.kz/search/?q=%D0%A4%D0%B8%D1%82%D0%BE%D0%BC%D0%B5%D0%BD%D0%B0%D0%B4%D0%B8%D0%BE%D0%BD&amp;area=mnn&amp;region=almalinskiy-ray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2</cp:revision>
  <cp:lastPrinted>2019-06-05T04:44:00Z</cp:lastPrinted>
  <dcterms:created xsi:type="dcterms:W3CDTF">2021-05-05T09:46:00Z</dcterms:created>
  <dcterms:modified xsi:type="dcterms:W3CDTF">2021-05-05T09:46:00Z</dcterms:modified>
</cp:coreProperties>
</file>