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222182" w:rsidRDefault="00044509" w:rsidP="00222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</w:p>
    <w:p w:rsidR="00B40ADF" w:rsidRPr="00222182" w:rsidRDefault="00B40ADF" w:rsidP="00222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222182" w:rsidRDefault="00044509" w:rsidP="00222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="00712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сентября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641B51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222182" w:rsidRDefault="00044509" w:rsidP="00222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222182" w:rsidRDefault="005010EF" w:rsidP="0022218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КГП "Сарыкольская </w:t>
      </w:r>
      <w:r w:rsidR="00044509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 провела вскрытие конвертов с ценовыми предложениями на следующие товары:</w:t>
      </w:r>
    </w:p>
    <w:p w:rsidR="00B40ADF" w:rsidRPr="00222182" w:rsidRDefault="00B40ADF" w:rsidP="0022218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2261"/>
        <w:gridCol w:w="4961"/>
        <w:gridCol w:w="850"/>
        <w:gridCol w:w="834"/>
        <w:gridCol w:w="974"/>
      </w:tblGrid>
      <w:tr w:rsidR="001510AB" w:rsidRPr="00222182" w:rsidTr="00484784">
        <w:trPr>
          <w:trHeight w:val="540"/>
        </w:trPr>
        <w:tc>
          <w:tcPr>
            <w:tcW w:w="433" w:type="dxa"/>
            <w:shd w:val="clear" w:color="000000" w:fill="FFFFFF"/>
            <w:vAlign w:val="center"/>
          </w:tcPr>
          <w:p w:rsidR="001510AB" w:rsidRPr="00222182" w:rsidRDefault="001510AB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1" w:type="dxa"/>
            <w:shd w:val="clear" w:color="000000" w:fill="FFFFFF"/>
            <w:vAlign w:val="center"/>
          </w:tcPr>
          <w:p w:rsidR="001510AB" w:rsidRPr="00222182" w:rsidRDefault="001510AB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4961" w:type="dxa"/>
            <w:shd w:val="clear" w:color="000000" w:fill="FFFFFF"/>
          </w:tcPr>
          <w:p w:rsidR="001510AB" w:rsidRPr="00222182" w:rsidRDefault="001510AB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510AB" w:rsidRPr="00222182" w:rsidRDefault="001510AB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4" w:type="dxa"/>
            <w:shd w:val="clear" w:color="000000" w:fill="FFFFFF"/>
            <w:vAlign w:val="center"/>
          </w:tcPr>
          <w:p w:rsidR="001510AB" w:rsidRPr="00222182" w:rsidRDefault="001510AB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1510AB" w:rsidRPr="00222182" w:rsidRDefault="001510AB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1510AB" w:rsidRPr="00222182" w:rsidTr="00484784">
        <w:trPr>
          <w:trHeight w:val="328"/>
        </w:trPr>
        <w:tc>
          <w:tcPr>
            <w:tcW w:w="433" w:type="dxa"/>
            <w:shd w:val="clear" w:color="000000" w:fill="FFFFFF"/>
            <w:vAlign w:val="center"/>
          </w:tcPr>
          <w:p w:rsidR="001510AB" w:rsidRPr="00222182" w:rsidRDefault="001510AB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1" w:type="dxa"/>
            <w:shd w:val="clear" w:color="000000" w:fill="FFFFFF"/>
          </w:tcPr>
          <w:p w:rsidR="001510AB" w:rsidRPr="009F1B1E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Тест для определения </w:t>
            </w:r>
            <w:proofErr w:type="spellStart"/>
            <w:r>
              <w:rPr>
                <w:b w:val="0"/>
                <w:sz w:val="20"/>
                <w:szCs w:val="20"/>
              </w:rPr>
              <w:t>тропонина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в сыворотке крови на анализаторе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Finecare</w:t>
            </w:r>
            <w:proofErr w:type="spellEnd"/>
          </w:p>
        </w:tc>
        <w:tc>
          <w:tcPr>
            <w:tcW w:w="4961" w:type="dxa"/>
            <w:shd w:val="clear" w:color="000000" w:fill="FFFFFF"/>
          </w:tcPr>
          <w:p w:rsidR="001510AB" w:rsidRPr="00AE00E8" w:rsidRDefault="001510AB" w:rsidP="00D77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1510AB" w:rsidRPr="00AE00E8" w:rsidRDefault="001510AB" w:rsidP="00D77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1510AB" w:rsidRPr="00AE00E8" w:rsidRDefault="001510AB" w:rsidP="00D77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834" w:type="dxa"/>
            <w:shd w:val="clear" w:color="000000" w:fill="FFFFFF"/>
          </w:tcPr>
          <w:p w:rsidR="001510AB" w:rsidRPr="00AE00E8" w:rsidRDefault="001510AB" w:rsidP="00D7784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shd w:val="clear" w:color="000000" w:fill="FFFFFF"/>
          </w:tcPr>
          <w:p w:rsidR="001510AB" w:rsidRPr="00AE00E8" w:rsidRDefault="001510AB" w:rsidP="00D7784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</w:tr>
      <w:tr w:rsidR="001510AB" w:rsidRPr="00222182" w:rsidTr="00484784">
        <w:trPr>
          <w:trHeight w:val="300"/>
        </w:trPr>
        <w:tc>
          <w:tcPr>
            <w:tcW w:w="433" w:type="dxa"/>
            <w:vAlign w:val="bottom"/>
          </w:tcPr>
          <w:p w:rsidR="001510AB" w:rsidRPr="00222182" w:rsidRDefault="001510AB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1" w:type="dxa"/>
          </w:tcPr>
          <w:p w:rsidR="001510AB" w:rsidRPr="007F411A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Петли бактериологические 10 мкл с иглой</w:t>
            </w:r>
          </w:p>
        </w:tc>
        <w:tc>
          <w:tcPr>
            <w:tcW w:w="4961" w:type="dxa"/>
          </w:tcPr>
          <w:p w:rsidR="001510AB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510AB" w:rsidRPr="007F411A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4" w:type="dxa"/>
          </w:tcPr>
          <w:p w:rsidR="001510AB" w:rsidRPr="007F411A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1510AB" w:rsidRPr="007F411A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</w:p>
        </w:tc>
      </w:tr>
      <w:tr w:rsidR="001510AB" w:rsidRPr="00222182" w:rsidTr="00484784">
        <w:trPr>
          <w:trHeight w:val="300"/>
        </w:trPr>
        <w:tc>
          <w:tcPr>
            <w:tcW w:w="433" w:type="dxa"/>
            <w:vAlign w:val="bottom"/>
          </w:tcPr>
          <w:p w:rsidR="001510AB" w:rsidRPr="00222182" w:rsidRDefault="001510AB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1" w:type="dxa"/>
          </w:tcPr>
          <w:p w:rsidR="001510AB" w:rsidRPr="00111998" w:rsidRDefault="001510AB" w:rsidP="00D7784C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Картриджи с реагентами </w:t>
            </w:r>
            <w:r>
              <w:rPr>
                <w:b w:val="0"/>
                <w:sz w:val="18"/>
                <w:szCs w:val="18"/>
                <w:lang w:val="en-US"/>
              </w:rPr>
              <w:t>DCA</w:t>
            </w:r>
            <w:r w:rsidRPr="00111998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Systems</w:t>
            </w:r>
            <w:r w:rsidRPr="00111998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Hemoglobin</w:t>
            </w:r>
            <w:r w:rsidRPr="00111998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A</w:t>
            </w:r>
            <w:r w:rsidRPr="00111998">
              <w:rPr>
                <w:b w:val="0"/>
                <w:sz w:val="18"/>
                <w:szCs w:val="18"/>
              </w:rPr>
              <w:t xml:space="preserve">1 </w:t>
            </w:r>
            <w:r>
              <w:rPr>
                <w:b w:val="0"/>
                <w:sz w:val="18"/>
                <w:szCs w:val="18"/>
              </w:rPr>
              <w:t xml:space="preserve">с держателем капиллярной трубки (для определения </w:t>
            </w:r>
            <w:proofErr w:type="spellStart"/>
            <w:r>
              <w:rPr>
                <w:b w:val="0"/>
                <w:sz w:val="18"/>
                <w:szCs w:val="18"/>
              </w:rPr>
              <w:t>гликолизированного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гемоглобина)</w:t>
            </w:r>
          </w:p>
        </w:tc>
        <w:tc>
          <w:tcPr>
            <w:tcW w:w="4961" w:type="dxa"/>
          </w:tcPr>
          <w:p w:rsidR="001510AB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510AB" w:rsidRPr="007F411A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4" w:type="dxa"/>
          </w:tcPr>
          <w:p w:rsidR="001510AB" w:rsidRPr="007F411A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974" w:type="dxa"/>
          </w:tcPr>
          <w:p w:rsidR="001510AB" w:rsidRPr="007F411A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720</w:t>
            </w:r>
          </w:p>
        </w:tc>
      </w:tr>
      <w:tr w:rsidR="001510AB" w:rsidRPr="00222182" w:rsidTr="00484784">
        <w:trPr>
          <w:trHeight w:val="300"/>
        </w:trPr>
        <w:tc>
          <w:tcPr>
            <w:tcW w:w="433" w:type="dxa"/>
            <w:vAlign w:val="bottom"/>
          </w:tcPr>
          <w:p w:rsidR="001510AB" w:rsidRPr="00222182" w:rsidRDefault="001510AB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1" w:type="dxa"/>
          </w:tcPr>
          <w:p w:rsidR="001510AB" w:rsidRDefault="001510AB" w:rsidP="00D7784C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Глицерин</w:t>
            </w:r>
          </w:p>
        </w:tc>
        <w:tc>
          <w:tcPr>
            <w:tcW w:w="4961" w:type="dxa"/>
          </w:tcPr>
          <w:p w:rsidR="001510AB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510AB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4" w:type="dxa"/>
          </w:tcPr>
          <w:p w:rsidR="001510AB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974" w:type="dxa"/>
          </w:tcPr>
          <w:p w:rsidR="001510AB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43008</w:t>
            </w:r>
          </w:p>
        </w:tc>
      </w:tr>
      <w:tr w:rsidR="001510AB" w:rsidRPr="00222182" w:rsidTr="00484784">
        <w:trPr>
          <w:trHeight w:val="300"/>
        </w:trPr>
        <w:tc>
          <w:tcPr>
            <w:tcW w:w="433" w:type="dxa"/>
            <w:vAlign w:val="bottom"/>
          </w:tcPr>
          <w:p w:rsidR="001510AB" w:rsidRPr="00222182" w:rsidRDefault="001510AB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1" w:type="dxa"/>
          </w:tcPr>
          <w:p w:rsidR="001510AB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Ремдесивир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лиофилизированный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порошок 100 мг</w:t>
            </w:r>
          </w:p>
        </w:tc>
        <w:tc>
          <w:tcPr>
            <w:tcW w:w="4961" w:type="dxa"/>
          </w:tcPr>
          <w:p w:rsidR="001510AB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510AB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Кг</w:t>
            </w:r>
          </w:p>
        </w:tc>
        <w:tc>
          <w:tcPr>
            <w:tcW w:w="834" w:type="dxa"/>
          </w:tcPr>
          <w:p w:rsidR="001510AB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1510AB" w:rsidRPr="007F411A" w:rsidRDefault="001510AB" w:rsidP="00D77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</w:tr>
      <w:tr w:rsidR="001510AB" w:rsidRPr="00222182" w:rsidTr="00484784">
        <w:trPr>
          <w:trHeight w:val="300"/>
        </w:trPr>
        <w:tc>
          <w:tcPr>
            <w:tcW w:w="433" w:type="dxa"/>
            <w:vAlign w:val="bottom"/>
          </w:tcPr>
          <w:p w:rsidR="001510AB" w:rsidRPr="00222182" w:rsidRDefault="001510AB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1" w:type="dxa"/>
          </w:tcPr>
          <w:p w:rsidR="001510AB" w:rsidRPr="007F411A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Тонометр с поверкой</w:t>
            </w:r>
          </w:p>
        </w:tc>
        <w:tc>
          <w:tcPr>
            <w:tcW w:w="4961" w:type="dxa"/>
          </w:tcPr>
          <w:p w:rsidR="001510AB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510AB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34" w:type="dxa"/>
          </w:tcPr>
          <w:p w:rsidR="001510AB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974" w:type="dxa"/>
          </w:tcPr>
          <w:p w:rsidR="001510AB" w:rsidRPr="007F411A" w:rsidRDefault="001510AB" w:rsidP="00D77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0AB" w:rsidRPr="00222182" w:rsidTr="00484784">
        <w:trPr>
          <w:trHeight w:val="300"/>
        </w:trPr>
        <w:tc>
          <w:tcPr>
            <w:tcW w:w="433" w:type="dxa"/>
            <w:vAlign w:val="bottom"/>
          </w:tcPr>
          <w:p w:rsidR="001510AB" w:rsidRPr="00222182" w:rsidRDefault="001510AB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1" w:type="dxa"/>
          </w:tcPr>
          <w:p w:rsidR="001510AB" w:rsidRPr="007F411A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Пульсоксиметр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 поверкой</w:t>
            </w:r>
          </w:p>
        </w:tc>
        <w:tc>
          <w:tcPr>
            <w:tcW w:w="4961" w:type="dxa"/>
          </w:tcPr>
          <w:p w:rsidR="001510AB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510AB" w:rsidRPr="007F411A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4" w:type="dxa"/>
          </w:tcPr>
          <w:p w:rsidR="001510AB" w:rsidRPr="007F411A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974" w:type="dxa"/>
          </w:tcPr>
          <w:p w:rsidR="001510AB" w:rsidRPr="007F411A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6720</w:t>
            </w:r>
          </w:p>
        </w:tc>
      </w:tr>
      <w:tr w:rsidR="001510AB" w:rsidRPr="00222182" w:rsidTr="00484784">
        <w:trPr>
          <w:trHeight w:val="300"/>
        </w:trPr>
        <w:tc>
          <w:tcPr>
            <w:tcW w:w="433" w:type="dxa"/>
            <w:vAlign w:val="bottom"/>
          </w:tcPr>
          <w:p w:rsidR="001510AB" w:rsidRPr="00222182" w:rsidRDefault="001510AB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1" w:type="dxa"/>
          </w:tcPr>
          <w:p w:rsidR="001510AB" w:rsidRPr="00866E41" w:rsidRDefault="001510AB" w:rsidP="00D7784C">
            <w:pPr>
              <w:pStyle w:val="a4"/>
              <w:rPr>
                <w:b w:val="0"/>
                <w:sz w:val="18"/>
                <w:szCs w:val="18"/>
              </w:rPr>
            </w:pPr>
            <w:r w:rsidRPr="00866E41">
              <w:rPr>
                <w:sz w:val="18"/>
                <w:szCs w:val="18"/>
              </w:rPr>
              <w:t xml:space="preserve">Быстрый количественный тест на </w:t>
            </w:r>
            <w:proofErr w:type="spellStart"/>
            <w:r w:rsidRPr="00866E41">
              <w:rPr>
                <w:sz w:val="18"/>
                <w:szCs w:val="18"/>
              </w:rPr>
              <w:t>cTnI</w:t>
            </w:r>
            <w:proofErr w:type="spellEnd"/>
            <w:r w:rsidRPr="00866E41">
              <w:rPr>
                <w:sz w:val="18"/>
                <w:szCs w:val="18"/>
              </w:rPr>
              <w:t>/</w:t>
            </w:r>
            <w:proofErr w:type="spellStart"/>
            <w:r w:rsidRPr="00866E41">
              <w:rPr>
                <w:sz w:val="18"/>
                <w:szCs w:val="18"/>
              </w:rPr>
              <w:t>NT-ProBNP</w:t>
            </w:r>
            <w:proofErr w:type="spellEnd"/>
          </w:p>
        </w:tc>
        <w:tc>
          <w:tcPr>
            <w:tcW w:w="4961" w:type="dxa"/>
          </w:tcPr>
          <w:p w:rsidR="001510AB" w:rsidRPr="00866E41" w:rsidRDefault="001510AB" w:rsidP="00D778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FinecarecTnI</w:t>
            </w:r>
            <w:proofErr w:type="spellEnd"/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NT</w:t>
            </w: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ProBNP</w:t>
            </w:r>
            <w:proofErr w:type="spellEnd"/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Rapid</w:t>
            </w: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Quantitative</w:t>
            </w: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Test</w:t>
            </w: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>Быстрыйколичественныйтестна</w:t>
            </w: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cTnI</w:t>
            </w:r>
            <w:proofErr w:type="spellEnd"/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NT</w:t>
            </w: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ProBNP</w:t>
            </w:r>
            <w:proofErr w:type="spellEnd"/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>дляпортативногофлуоресцентногоанализатора</w:t>
            </w: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Finecare</w:t>
            </w:r>
            <w:proofErr w:type="spellEnd"/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FIA</w:t>
            </w: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Meter</w:t>
            </w: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Plus</w:t>
            </w:r>
          </w:p>
          <w:p w:rsidR="001510AB" w:rsidRPr="00866E41" w:rsidRDefault="001510AB" w:rsidP="00D778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Определяемыепараметры</w:t>
            </w:r>
            <w:proofErr w:type="spellEnd"/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cTnI</w:t>
            </w:r>
            <w:proofErr w:type="spellEnd"/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/NT-</w:t>
            </w:r>
            <w:proofErr w:type="spellStart"/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ProBNP</w:t>
            </w:r>
            <w:proofErr w:type="spellEnd"/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Rapid Quantitative Test </w:t>
            </w:r>
          </w:p>
          <w:p w:rsidR="001510AB" w:rsidRPr="00866E41" w:rsidRDefault="001510AB" w:rsidP="00D778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Принцип теста: Количественный экспресс-тест</w:t>
            </w:r>
          </w:p>
          <w:p w:rsidR="001510AB" w:rsidRPr="00866E41" w:rsidRDefault="001510AB" w:rsidP="00D778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Метод теста: Флуоресцентный </w:t>
            </w:r>
            <w:proofErr w:type="spellStart"/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</w:p>
          <w:p w:rsidR="001510AB" w:rsidRPr="00866E41" w:rsidRDefault="001510AB" w:rsidP="00D778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>Режим тестирование: Стандартный тест и быстрый тест</w:t>
            </w:r>
          </w:p>
          <w:p w:rsidR="001510AB" w:rsidRPr="00866E41" w:rsidRDefault="001510AB" w:rsidP="00D778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выполнения теста: от 3 до 15 мин.</w:t>
            </w:r>
          </w:p>
          <w:p w:rsidR="001510AB" w:rsidRPr="00866E41" w:rsidRDefault="001510AB" w:rsidP="00D778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тестов в наборе: 25 штук.</w:t>
            </w:r>
          </w:p>
          <w:p w:rsidR="001510AB" w:rsidRPr="00866E41" w:rsidRDefault="001510AB" w:rsidP="00D778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866E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</w:p>
        </w:tc>
        <w:tc>
          <w:tcPr>
            <w:tcW w:w="850" w:type="dxa"/>
          </w:tcPr>
          <w:p w:rsidR="001510AB" w:rsidRPr="007F411A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4" w:type="dxa"/>
          </w:tcPr>
          <w:p w:rsidR="001510AB" w:rsidRPr="007F411A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974" w:type="dxa"/>
          </w:tcPr>
          <w:p w:rsidR="001510AB" w:rsidRPr="007F411A" w:rsidRDefault="001510AB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24000</w:t>
            </w:r>
          </w:p>
        </w:tc>
      </w:tr>
      <w:tr w:rsidR="001510AB" w:rsidRPr="00222182" w:rsidTr="00484784">
        <w:trPr>
          <w:trHeight w:val="300"/>
        </w:trPr>
        <w:tc>
          <w:tcPr>
            <w:tcW w:w="433" w:type="dxa"/>
            <w:vAlign w:val="bottom"/>
          </w:tcPr>
          <w:p w:rsidR="001510AB" w:rsidRPr="00222182" w:rsidRDefault="001510AB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1" w:type="dxa"/>
          </w:tcPr>
          <w:p w:rsidR="001510AB" w:rsidRPr="00866E41" w:rsidRDefault="001510AB" w:rsidP="00D7784C">
            <w:pPr>
              <w:pStyle w:val="a4"/>
              <w:rPr>
                <w:b w:val="0"/>
                <w:sz w:val="18"/>
                <w:szCs w:val="18"/>
              </w:rPr>
            </w:pPr>
            <w:r w:rsidRPr="00866E41">
              <w:rPr>
                <w:sz w:val="18"/>
                <w:szCs w:val="18"/>
              </w:rPr>
              <w:t>Быстрый</w:t>
            </w:r>
            <w:r>
              <w:rPr>
                <w:sz w:val="18"/>
                <w:szCs w:val="18"/>
              </w:rPr>
              <w:t xml:space="preserve"> </w:t>
            </w:r>
            <w:r w:rsidRPr="00866E41">
              <w:rPr>
                <w:sz w:val="18"/>
                <w:szCs w:val="18"/>
              </w:rPr>
              <w:t>количественный</w:t>
            </w:r>
            <w:r>
              <w:rPr>
                <w:sz w:val="18"/>
                <w:szCs w:val="18"/>
              </w:rPr>
              <w:t xml:space="preserve"> </w:t>
            </w:r>
            <w:r w:rsidRPr="00866E41">
              <w:rPr>
                <w:sz w:val="18"/>
                <w:szCs w:val="18"/>
              </w:rPr>
              <w:t>тест</w:t>
            </w:r>
            <w:r>
              <w:rPr>
                <w:sz w:val="18"/>
                <w:szCs w:val="18"/>
              </w:rPr>
              <w:t xml:space="preserve"> </w:t>
            </w:r>
            <w:r w:rsidRPr="00866E41">
              <w:rPr>
                <w:sz w:val="18"/>
                <w:szCs w:val="18"/>
              </w:rPr>
              <w:t>на</w:t>
            </w:r>
            <w:r w:rsidRPr="001510AB">
              <w:rPr>
                <w:sz w:val="18"/>
                <w:szCs w:val="18"/>
              </w:rPr>
              <w:t xml:space="preserve"> </w:t>
            </w:r>
            <w:r w:rsidRPr="00866E41">
              <w:rPr>
                <w:sz w:val="18"/>
                <w:szCs w:val="18"/>
                <w:lang w:val="en-US"/>
              </w:rPr>
              <w:t>D</w:t>
            </w:r>
            <w:r w:rsidRPr="001510AB">
              <w:rPr>
                <w:sz w:val="18"/>
                <w:szCs w:val="18"/>
              </w:rPr>
              <w:t>-</w:t>
            </w:r>
            <w:proofErr w:type="spellStart"/>
            <w:r w:rsidRPr="00866E41">
              <w:rPr>
                <w:sz w:val="18"/>
                <w:szCs w:val="18"/>
                <w:lang w:val="en-US"/>
              </w:rPr>
              <w:t>Dimer</w:t>
            </w:r>
            <w:proofErr w:type="spellEnd"/>
          </w:p>
        </w:tc>
        <w:tc>
          <w:tcPr>
            <w:tcW w:w="4961" w:type="dxa"/>
          </w:tcPr>
          <w:p w:rsidR="001510AB" w:rsidRPr="00866E41" w:rsidRDefault="001510AB" w:rsidP="00D778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Принцип теста: Количественный экспресс-тест</w:t>
            </w:r>
          </w:p>
          <w:p w:rsidR="001510AB" w:rsidRPr="00866E41" w:rsidRDefault="001510AB" w:rsidP="00D778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 теста: Флуоресцентный </w:t>
            </w:r>
            <w:proofErr w:type="spellStart"/>
            <w:r w:rsidRPr="0086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иммуноанализ</w:t>
            </w:r>
            <w:proofErr w:type="spellEnd"/>
          </w:p>
          <w:p w:rsidR="001510AB" w:rsidRPr="00866E41" w:rsidRDefault="001510AB" w:rsidP="00D778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Режим тестирование: Стандартный тест и быстрый тест</w:t>
            </w:r>
          </w:p>
          <w:p w:rsidR="001510AB" w:rsidRPr="00866E41" w:rsidRDefault="001510AB" w:rsidP="00D778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выполнения теста: от 3 до 15 мин.</w:t>
            </w:r>
          </w:p>
          <w:p w:rsidR="001510AB" w:rsidRPr="00866E41" w:rsidRDefault="001510AB" w:rsidP="00D778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тестов в наборе: 25 штук.</w:t>
            </w:r>
          </w:p>
          <w:p w:rsidR="001510AB" w:rsidRPr="00866E41" w:rsidRDefault="001510AB" w:rsidP="00484784">
            <w:pPr>
              <w:shd w:val="clear" w:color="auto" w:fill="FFFFFF"/>
              <w:spacing w:after="0"/>
              <w:rPr>
                <w:b/>
                <w:sz w:val="18"/>
                <w:szCs w:val="18"/>
              </w:rPr>
            </w:pPr>
            <w:proofErr w:type="spellStart"/>
            <w:r w:rsidRPr="0086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Комлектация</w:t>
            </w:r>
            <w:proofErr w:type="spellEnd"/>
            <w:r w:rsidRPr="0086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Картридж-25шт, идентификационный чип картриджа-1шт, буфер-25шт, инструкция по эксплуатации-1шт. </w:t>
            </w:r>
          </w:p>
        </w:tc>
        <w:tc>
          <w:tcPr>
            <w:tcW w:w="850" w:type="dxa"/>
          </w:tcPr>
          <w:p w:rsidR="001510AB" w:rsidRPr="00E003EA" w:rsidRDefault="001510AB" w:rsidP="00D7784C">
            <w:pPr>
              <w:pStyle w:val="a4"/>
              <w:rPr>
                <w:b w:val="0"/>
                <w:sz w:val="18"/>
                <w:szCs w:val="18"/>
              </w:rPr>
            </w:pPr>
            <w:proofErr w:type="spellStart"/>
            <w:r w:rsidRPr="00E003EA">
              <w:rPr>
                <w:b w:val="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34" w:type="dxa"/>
          </w:tcPr>
          <w:p w:rsidR="001510AB" w:rsidRPr="00E003EA" w:rsidRDefault="001510AB" w:rsidP="00D7784C">
            <w:pPr>
              <w:pStyle w:val="a4"/>
              <w:rPr>
                <w:b w:val="0"/>
                <w:sz w:val="18"/>
                <w:szCs w:val="18"/>
              </w:rPr>
            </w:pPr>
            <w:r w:rsidRPr="00E003EA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974" w:type="dxa"/>
          </w:tcPr>
          <w:p w:rsidR="001510AB" w:rsidRPr="00E003EA" w:rsidRDefault="001510AB" w:rsidP="00D7784C">
            <w:pPr>
              <w:pStyle w:val="ab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003EA">
              <w:rPr>
                <w:rFonts w:ascii="Times New Roman" w:hAnsi="Times New Roman" w:cs="Times New Roman"/>
                <w:sz w:val="18"/>
                <w:szCs w:val="18"/>
              </w:rPr>
              <w:t>97 000,</w:t>
            </w:r>
            <w:r w:rsidRPr="00E003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</w:tbl>
    <w:p w:rsidR="00044509" w:rsidRPr="00222182" w:rsidRDefault="00044509" w:rsidP="00222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222182" w:rsidRDefault="00044509" w:rsidP="002221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222182" w:rsidTr="00F47D1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1510AB" w:rsidRPr="00222182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0AB" w:rsidRPr="00222182" w:rsidRDefault="001510AB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0AB" w:rsidRPr="00726460" w:rsidRDefault="001510AB" w:rsidP="00C05EDB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ТОО «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Гелика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» СКО, г. Петропавловск, ул. Маяковского,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0AB" w:rsidRPr="00726460" w:rsidRDefault="001510AB" w:rsidP="00C0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0AB" w:rsidRPr="00222182" w:rsidRDefault="001510AB" w:rsidP="0015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 г.  10.00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0AB" w:rsidRPr="00222182" w:rsidRDefault="001510AB" w:rsidP="00C05E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1510AB" w:rsidRPr="00222182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0AB" w:rsidRPr="00222182" w:rsidRDefault="001510AB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0AB" w:rsidRPr="001510AB" w:rsidRDefault="001510AB" w:rsidP="00726460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ТОО «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Optimum</w:t>
            </w:r>
            <w:r w:rsidRPr="001510AB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Service</w:t>
            </w:r>
            <w:r>
              <w:rPr>
                <w:b w:val="0"/>
                <w:bCs w:val="0"/>
                <w:sz w:val="20"/>
                <w:szCs w:val="20"/>
              </w:rPr>
              <w:t>»</w:t>
            </w:r>
            <w:r w:rsidRPr="001510AB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г. Нурсултан, проспект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Сарыкарка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31/2 ВП-32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0AB" w:rsidRPr="00726460" w:rsidRDefault="001510AB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2011140005395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0AB" w:rsidRPr="00222182" w:rsidRDefault="001510AB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06.09.2021 г. 10.00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0AB" w:rsidRPr="00222182" w:rsidRDefault="001510AB" w:rsidP="000A39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0AB" w:rsidRPr="00222182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0AB" w:rsidRDefault="001510AB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0AB" w:rsidRPr="00726460" w:rsidRDefault="001510AB" w:rsidP="00674382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726460">
              <w:rPr>
                <w:b w:val="0"/>
                <w:color w:val="000000"/>
                <w:sz w:val="20"/>
                <w:szCs w:val="20"/>
              </w:rPr>
              <w:t>ТОО "</w:t>
            </w:r>
            <w:proofErr w:type="spellStart"/>
            <w:r w:rsidRPr="00726460">
              <w:rPr>
                <w:b w:val="0"/>
                <w:color w:val="000000"/>
                <w:sz w:val="20"/>
                <w:szCs w:val="20"/>
              </w:rPr>
              <w:t>Юнитэк-М</w:t>
            </w:r>
            <w:proofErr w:type="spellEnd"/>
            <w:proofErr w:type="gramStart"/>
            <w:r w:rsidRPr="00726460">
              <w:rPr>
                <w:b w:val="0"/>
                <w:color w:val="000000"/>
                <w:sz w:val="20"/>
                <w:szCs w:val="20"/>
              </w:rPr>
              <w:t>"</w:t>
            </w:r>
            <w:r w:rsidRPr="00726460">
              <w:rPr>
                <w:b w:val="0"/>
                <w:sz w:val="20"/>
                <w:szCs w:val="20"/>
              </w:rPr>
              <w:t>г</w:t>
            </w:r>
            <w:proofErr w:type="gramEnd"/>
            <w:r w:rsidRPr="00726460">
              <w:rPr>
                <w:b w:val="0"/>
                <w:sz w:val="20"/>
                <w:szCs w:val="20"/>
              </w:rPr>
              <w:t xml:space="preserve">. </w:t>
            </w:r>
            <w:proofErr w:type="spellStart"/>
            <w:r w:rsidRPr="00726460">
              <w:rPr>
                <w:b w:val="0"/>
                <w:sz w:val="20"/>
                <w:szCs w:val="20"/>
              </w:rPr>
              <w:t>Костанай</w:t>
            </w:r>
            <w:proofErr w:type="spellEnd"/>
            <w:r w:rsidRPr="00726460">
              <w:rPr>
                <w:b w:val="0"/>
                <w:sz w:val="20"/>
                <w:szCs w:val="20"/>
              </w:rPr>
              <w:t xml:space="preserve"> ул. </w:t>
            </w:r>
            <w:proofErr w:type="spellStart"/>
            <w:r w:rsidRPr="00726460">
              <w:rPr>
                <w:b w:val="0"/>
                <w:sz w:val="20"/>
                <w:szCs w:val="20"/>
              </w:rPr>
              <w:t>Краснопартизанская</w:t>
            </w:r>
            <w:proofErr w:type="spellEnd"/>
            <w:r w:rsidRPr="00726460">
              <w:rPr>
                <w:b w:val="0"/>
                <w:sz w:val="20"/>
                <w:szCs w:val="20"/>
              </w:rPr>
              <w:t xml:space="preserve"> 73А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0AB" w:rsidRPr="00726460" w:rsidRDefault="001510AB" w:rsidP="0067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60">
              <w:rPr>
                <w:rFonts w:ascii="Times New Roman" w:hAnsi="Times New Roman" w:cs="Times New Roman"/>
                <w:sz w:val="20"/>
                <w:szCs w:val="20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0AB" w:rsidRPr="00222182" w:rsidRDefault="001510AB" w:rsidP="0015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 г.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0AB" w:rsidRPr="00222182" w:rsidRDefault="001510AB" w:rsidP="0067438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1510AB" w:rsidRPr="00222182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0AB" w:rsidRDefault="001510AB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0AB" w:rsidRPr="00726460" w:rsidRDefault="001510AB" w:rsidP="00A330C6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ОрдаМед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» г.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ул.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Карбышева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307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0AB" w:rsidRPr="00726460" w:rsidRDefault="001510AB" w:rsidP="00A33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131140026382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0AB" w:rsidRPr="00222182" w:rsidRDefault="001510AB" w:rsidP="0015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 г.  10.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0AB" w:rsidRPr="00222182" w:rsidRDefault="001510AB" w:rsidP="00A330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C51235" w:rsidRPr="00222182" w:rsidRDefault="00C51235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26FF9" w:rsidRPr="00222182" w:rsidRDefault="00B26FF9" w:rsidP="002221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</w:t>
      </w:r>
      <w:r w:rsidR="009F70D7">
        <w:rPr>
          <w:sz w:val="20"/>
          <w:szCs w:val="20"/>
        </w:rPr>
        <w:t>ТОО «</w:t>
      </w:r>
      <w:proofErr w:type="spellStart"/>
      <w:r w:rsidR="009F70D7">
        <w:rPr>
          <w:sz w:val="20"/>
          <w:szCs w:val="20"/>
        </w:rPr>
        <w:t>Гелика</w:t>
      </w:r>
      <w:proofErr w:type="spellEnd"/>
      <w:r w:rsidR="009F70D7">
        <w:rPr>
          <w:sz w:val="20"/>
          <w:szCs w:val="20"/>
        </w:rPr>
        <w:t>»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9F7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 </w:t>
      </w:r>
      <w:r w:rsidR="009F7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B26FF9" w:rsidRPr="00222182" w:rsidTr="00416C1E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F70D7" w:rsidRPr="00222182" w:rsidTr="00D86A7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0D7" w:rsidRPr="00222182" w:rsidRDefault="009F70D7" w:rsidP="009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0D7" w:rsidRPr="007F411A" w:rsidRDefault="009F70D7" w:rsidP="009F70D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Тонометр с поверкой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0D7" w:rsidRPr="007F411A" w:rsidRDefault="009F70D7" w:rsidP="009F70D7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0D7" w:rsidRPr="007F411A" w:rsidRDefault="009F70D7" w:rsidP="009F70D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0D7" w:rsidRPr="007F411A" w:rsidRDefault="009F70D7" w:rsidP="009F70D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0D7" w:rsidRPr="00222182" w:rsidRDefault="009F70D7" w:rsidP="009F70D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135 000,00</w:t>
            </w:r>
          </w:p>
        </w:tc>
      </w:tr>
    </w:tbl>
    <w:p w:rsidR="003A5B52" w:rsidRPr="003A5B52" w:rsidRDefault="003A5B52" w:rsidP="003A5B5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A5B52" w:rsidRPr="003A5B52" w:rsidRDefault="003A5B52" w:rsidP="003A5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</w:t>
      </w:r>
      <w:r w:rsidR="009F70D7">
        <w:rPr>
          <w:b/>
          <w:bCs/>
          <w:sz w:val="20"/>
          <w:szCs w:val="20"/>
        </w:rPr>
        <w:t>ТОО «</w:t>
      </w:r>
      <w:r w:rsidR="009F70D7">
        <w:rPr>
          <w:b/>
          <w:bCs/>
          <w:sz w:val="20"/>
          <w:szCs w:val="20"/>
          <w:lang w:val="en-US"/>
        </w:rPr>
        <w:t>Optimum</w:t>
      </w:r>
      <w:r w:rsidR="009F70D7" w:rsidRPr="001510AB">
        <w:rPr>
          <w:b/>
          <w:bCs/>
          <w:sz w:val="20"/>
          <w:szCs w:val="20"/>
        </w:rPr>
        <w:t xml:space="preserve"> </w:t>
      </w:r>
      <w:r w:rsidR="009F70D7">
        <w:rPr>
          <w:b/>
          <w:bCs/>
          <w:sz w:val="20"/>
          <w:szCs w:val="20"/>
          <w:lang w:val="en-US"/>
        </w:rPr>
        <w:t>Service</w:t>
      </w:r>
      <w:r w:rsidR="009F70D7">
        <w:rPr>
          <w:b/>
          <w:bCs/>
          <w:sz w:val="20"/>
          <w:szCs w:val="20"/>
        </w:rPr>
        <w:t>»</w:t>
      </w:r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ИИН </w:t>
      </w:r>
      <w:r w:rsidR="009F7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2011140005395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3A5B52" w:rsidRPr="00222182" w:rsidTr="000954A1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2" w:rsidRPr="00222182" w:rsidRDefault="003A5B52" w:rsidP="000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2" w:rsidRPr="00222182" w:rsidRDefault="003A5B52" w:rsidP="000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2" w:rsidRPr="00222182" w:rsidRDefault="003A5B52" w:rsidP="000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2" w:rsidRPr="00222182" w:rsidRDefault="003A5B52" w:rsidP="000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B52" w:rsidRPr="00222182" w:rsidRDefault="003A5B52" w:rsidP="000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B52" w:rsidRPr="00222182" w:rsidRDefault="003A5B52" w:rsidP="000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A5B52" w:rsidRPr="00222182" w:rsidTr="000954A1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B52" w:rsidRPr="00222182" w:rsidRDefault="009F70D7" w:rsidP="003A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B52" w:rsidRPr="007F411A" w:rsidRDefault="009F70D7" w:rsidP="003A5B5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Тест для определения </w:t>
            </w:r>
            <w:proofErr w:type="spellStart"/>
            <w:r>
              <w:rPr>
                <w:b w:val="0"/>
                <w:sz w:val="20"/>
                <w:szCs w:val="20"/>
              </w:rPr>
              <w:t>тропонина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в сыворотке крови на анализаторе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Finecare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B52" w:rsidRPr="007F411A" w:rsidRDefault="003A5B52" w:rsidP="003A5B5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B52" w:rsidRPr="007F411A" w:rsidRDefault="009F70D7" w:rsidP="003A5B5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63 000,00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B52" w:rsidRPr="007F411A" w:rsidRDefault="009F70D7" w:rsidP="003A5B5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B52" w:rsidRPr="00222182" w:rsidRDefault="009F70D7" w:rsidP="003A5B5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126 000,00</w:t>
            </w:r>
          </w:p>
        </w:tc>
      </w:tr>
      <w:tr w:rsidR="009F70D7" w:rsidRPr="00222182" w:rsidTr="000954A1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0D7" w:rsidRPr="00222182" w:rsidRDefault="009F70D7" w:rsidP="009F70D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0D7" w:rsidRPr="00866E41" w:rsidRDefault="009F70D7" w:rsidP="009F70D7">
            <w:pPr>
              <w:pStyle w:val="a4"/>
              <w:rPr>
                <w:b w:val="0"/>
                <w:sz w:val="18"/>
                <w:szCs w:val="18"/>
              </w:rPr>
            </w:pPr>
            <w:r w:rsidRPr="00866E41">
              <w:rPr>
                <w:sz w:val="18"/>
                <w:szCs w:val="18"/>
              </w:rPr>
              <w:t xml:space="preserve">Быстрый количественный тест на </w:t>
            </w:r>
            <w:proofErr w:type="spellStart"/>
            <w:r w:rsidRPr="00866E41">
              <w:rPr>
                <w:sz w:val="18"/>
                <w:szCs w:val="18"/>
              </w:rPr>
              <w:t>cTnI</w:t>
            </w:r>
            <w:proofErr w:type="spellEnd"/>
            <w:r w:rsidRPr="00866E41">
              <w:rPr>
                <w:sz w:val="18"/>
                <w:szCs w:val="18"/>
              </w:rPr>
              <w:t>/</w:t>
            </w:r>
            <w:proofErr w:type="spellStart"/>
            <w:r w:rsidRPr="00866E41">
              <w:rPr>
                <w:sz w:val="18"/>
                <w:szCs w:val="18"/>
              </w:rPr>
              <w:t>NT-ProBNP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0D7" w:rsidRPr="00E003EA" w:rsidRDefault="009F70D7" w:rsidP="009F70D7">
            <w:pPr>
              <w:pStyle w:val="a4"/>
              <w:rPr>
                <w:b w:val="0"/>
                <w:sz w:val="18"/>
                <w:szCs w:val="18"/>
              </w:rPr>
            </w:pPr>
            <w:proofErr w:type="spellStart"/>
            <w:r w:rsidRPr="00E003EA">
              <w:rPr>
                <w:b w:val="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0D7" w:rsidRPr="00E003EA" w:rsidRDefault="009F70D7" w:rsidP="009F70D7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97 000,00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0D7" w:rsidRPr="00E003EA" w:rsidRDefault="009F70D7" w:rsidP="009F70D7">
            <w:pPr>
              <w:pStyle w:val="a4"/>
              <w:rPr>
                <w:b w:val="0"/>
                <w:sz w:val="18"/>
                <w:szCs w:val="18"/>
              </w:rPr>
            </w:pPr>
            <w:r w:rsidRPr="00E003EA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0D7" w:rsidRPr="00222182" w:rsidRDefault="009F70D7" w:rsidP="009F70D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194 000,00</w:t>
            </w:r>
          </w:p>
        </w:tc>
      </w:tr>
      <w:tr w:rsidR="009F70D7" w:rsidRPr="00222182" w:rsidTr="000954A1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0D7" w:rsidRDefault="009F70D7" w:rsidP="009F70D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0D7" w:rsidRPr="00866E41" w:rsidRDefault="009F70D7" w:rsidP="009F70D7">
            <w:pPr>
              <w:pStyle w:val="a4"/>
              <w:rPr>
                <w:b w:val="0"/>
                <w:sz w:val="18"/>
                <w:szCs w:val="18"/>
              </w:rPr>
            </w:pPr>
            <w:r w:rsidRPr="00866E41">
              <w:rPr>
                <w:sz w:val="18"/>
                <w:szCs w:val="18"/>
              </w:rPr>
              <w:t>Быстрый</w:t>
            </w:r>
            <w:r>
              <w:rPr>
                <w:sz w:val="18"/>
                <w:szCs w:val="18"/>
              </w:rPr>
              <w:t xml:space="preserve"> </w:t>
            </w:r>
            <w:r w:rsidRPr="00866E41">
              <w:rPr>
                <w:sz w:val="18"/>
                <w:szCs w:val="18"/>
              </w:rPr>
              <w:t>количественный</w:t>
            </w:r>
            <w:r>
              <w:rPr>
                <w:sz w:val="18"/>
                <w:szCs w:val="18"/>
              </w:rPr>
              <w:t xml:space="preserve"> </w:t>
            </w:r>
            <w:r w:rsidRPr="00866E41">
              <w:rPr>
                <w:sz w:val="18"/>
                <w:szCs w:val="18"/>
              </w:rPr>
              <w:t>тест</w:t>
            </w:r>
            <w:r>
              <w:rPr>
                <w:sz w:val="18"/>
                <w:szCs w:val="18"/>
              </w:rPr>
              <w:t xml:space="preserve"> </w:t>
            </w:r>
            <w:r w:rsidRPr="00866E41">
              <w:rPr>
                <w:sz w:val="18"/>
                <w:szCs w:val="18"/>
              </w:rPr>
              <w:t>на</w:t>
            </w:r>
            <w:r w:rsidRPr="009F70D7">
              <w:rPr>
                <w:sz w:val="18"/>
                <w:szCs w:val="18"/>
              </w:rPr>
              <w:t xml:space="preserve"> </w:t>
            </w:r>
            <w:r w:rsidRPr="00866E41">
              <w:rPr>
                <w:sz w:val="18"/>
                <w:szCs w:val="18"/>
                <w:lang w:val="en-US"/>
              </w:rPr>
              <w:t>D</w:t>
            </w:r>
            <w:r w:rsidRPr="009F70D7">
              <w:rPr>
                <w:sz w:val="18"/>
                <w:szCs w:val="18"/>
              </w:rPr>
              <w:t>-</w:t>
            </w:r>
            <w:proofErr w:type="spellStart"/>
            <w:r w:rsidRPr="00866E41">
              <w:rPr>
                <w:sz w:val="18"/>
                <w:szCs w:val="18"/>
                <w:lang w:val="en-US"/>
              </w:rPr>
              <w:t>Dimer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0D7" w:rsidRPr="00E003EA" w:rsidRDefault="009F70D7" w:rsidP="009F70D7">
            <w:pPr>
              <w:pStyle w:val="a4"/>
              <w:rPr>
                <w:b w:val="0"/>
                <w:sz w:val="18"/>
                <w:szCs w:val="18"/>
              </w:rPr>
            </w:pPr>
            <w:proofErr w:type="spellStart"/>
            <w:r w:rsidRPr="00E003EA">
              <w:rPr>
                <w:b w:val="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0D7" w:rsidRPr="00E003EA" w:rsidRDefault="009F70D7" w:rsidP="009F70D7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55 000,00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0D7" w:rsidRPr="00E003EA" w:rsidRDefault="009F70D7" w:rsidP="009F70D7">
            <w:pPr>
              <w:pStyle w:val="a4"/>
              <w:rPr>
                <w:b w:val="0"/>
                <w:sz w:val="18"/>
                <w:szCs w:val="18"/>
              </w:rPr>
            </w:pPr>
            <w:r w:rsidRPr="00E003EA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0D7" w:rsidRDefault="009F70D7" w:rsidP="009F70D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110 000,00</w:t>
            </w:r>
          </w:p>
        </w:tc>
      </w:tr>
    </w:tbl>
    <w:p w:rsidR="00B26FF9" w:rsidRDefault="00B26FF9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A5B52" w:rsidRDefault="003A5B52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6617B" w:rsidRPr="003A5B52" w:rsidRDefault="00A6617B" w:rsidP="003A5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</w:t>
      </w:r>
      <w:r w:rsidR="003A5B52" w:rsidRPr="003A5B52">
        <w:rPr>
          <w:color w:val="000000"/>
          <w:sz w:val="20"/>
          <w:szCs w:val="20"/>
        </w:rPr>
        <w:t>ТОО "</w:t>
      </w:r>
      <w:proofErr w:type="spellStart"/>
      <w:r w:rsidR="003A5B52" w:rsidRPr="003A5B52">
        <w:rPr>
          <w:color w:val="000000"/>
          <w:sz w:val="20"/>
          <w:szCs w:val="20"/>
        </w:rPr>
        <w:t>Юнитэк-М</w:t>
      </w:r>
      <w:proofErr w:type="spellEnd"/>
      <w:r w:rsidR="003A5B52" w:rsidRPr="003A5B52">
        <w:rPr>
          <w:color w:val="000000"/>
          <w:sz w:val="20"/>
          <w:szCs w:val="20"/>
        </w:rPr>
        <w:t>"</w:t>
      </w:r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 w:rsidR="003A5B52" w:rsidRPr="003A5B52">
        <w:rPr>
          <w:rFonts w:ascii="Times New Roman" w:hAnsi="Times New Roman" w:cs="Times New Roman"/>
          <w:sz w:val="20"/>
          <w:szCs w:val="20"/>
        </w:rPr>
        <w:t>160840017887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A6617B" w:rsidRPr="00222182" w:rsidTr="003D2732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F70D7" w:rsidRPr="00222182" w:rsidTr="002951A0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0D7" w:rsidRPr="00222182" w:rsidRDefault="009F70D7" w:rsidP="009F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0D7" w:rsidRPr="007F411A" w:rsidRDefault="009F70D7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Петли бактериологические 10 мкл с иглой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0D7" w:rsidRPr="00F05EA9" w:rsidRDefault="009F70D7" w:rsidP="00387C9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0D7" w:rsidRPr="007F411A" w:rsidRDefault="009F70D7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585,00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0D7" w:rsidRPr="007F411A" w:rsidRDefault="009F70D7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0D7" w:rsidRPr="00F05EA9" w:rsidRDefault="009F70D7" w:rsidP="00387C9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29 250,00</w:t>
            </w:r>
          </w:p>
        </w:tc>
      </w:tr>
      <w:tr w:rsidR="009F70D7" w:rsidRPr="00222182" w:rsidTr="002951A0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0D7" w:rsidRPr="00222182" w:rsidRDefault="009F70D7" w:rsidP="0038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0D7" w:rsidRPr="00111998" w:rsidRDefault="009F70D7" w:rsidP="00D7784C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Картриджи с реагентами </w:t>
            </w:r>
            <w:r>
              <w:rPr>
                <w:b w:val="0"/>
                <w:sz w:val="18"/>
                <w:szCs w:val="18"/>
                <w:lang w:val="en-US"/>
              </w:rPr>
              <w:t>DCA</w:t>
            </w:r>
            <w:r w:rsidRPr="00111998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Systems</w:t>
            </w:r>
            <w:r w:rsidRPr="00111998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Hemoglobin</w:t>
            </w:r>
            <w:r w:rsidRPr="00111998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A</w:t>
            </w:r>
            <w:r w:rsidRPr="00111998">
              <w:rPr>
                <w:b w:val="0"/>
                <w:sz w:val="18"/>
                <w:szCs w:val="18"/>
              </w:rPr>
              <w:t xml:space="preserve">1 </w:t>
            </w:r>
            <w:r>
              <w:rPr>
                <w:b w:val="0"/>
                <w:sz w:val="18"/>
                <w:szCs w:val="18"/>
              </w:rPr>
              <w:t xml:space="preserve">с держателем капиллярной трубки (для определения </w:t>
            </w:r>
            <w:proofErr w:type="spellStart"/>
            <w:r>
              <w:rPr>
                <w:b w:val="0"/>
                <w:sz w:val="18"/>
                <w:szCs w:val="18"/>
              </w:rPr>
              <w:t>гликолизированного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гемоглобина)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0D7" w:rsidRPr="00F83385" w:rsidRDefault="009F70D7" w:rsidP="00387C9E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0D7" w:rsidRDefault="009F70D7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43 000,00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0D7" w:rsidRDefault="009F70D7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0D7" w:rsidRPr="00493CD9" w:rsidRDefault="009F70D7" w:rsidP="00387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1 720 000,00</w:t>
            </w:r>
          </w:p>
        </w:tc>
      </w:tr>
      <w:tr w:rsidR="009F70D7" w:rsidRPr="00222182" w:rsidTr="002951A0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70D7" w:rsidRPr="00222182" w:rsidRDefault="009F70D7" w:rsidP="0038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0D7" w:rsidRDefault="009F70D7" w:rsidP="00D7784C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Глицерин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70D7" w:rsidRPr="00F83385" w:rsidRDefault="009F70D7" w:rsidP="00387C9E">
            <w:pPr>
              <w:jc w:val="center"/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0D7" w:rsidRPr="007F411A" w:rsidRDefault="009F70D7" w:rsidP="00D77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70D7" w:rsidRDefault="009F70D7" w:rsidP="00D7784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0D7" w:rsidRPr="00493CD9" w:rsidRDefault="009F70D7" w:rsidP="00387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1 950,00</w:t>
            </w:r>
          </w:p>
        </w:tc>
      </w:tr>
    </w:tbl>
    <w:p w:rsidR="00A6617B" w:rsidRDefault="00A6617B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9F70D7" w:rsidRPr="00484784" w:rsidRDefault="009F70D7" w:rsidP="004847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</w:t>
      </w:r>
      <w:r w:rsidRPr="00484784">
        <w:rPr>
          <w:b/>
          <w:color w:val="000000"/>
          <w:sz w:val="20"/>
          <w:szCs w:val="20"/>
        </w:rPr>
        <w:t>ТОО «</w:t>
      </w:r>
      <w:proofErr w:type="spellStart"/>
      <w:r w:rsidRPr="00484784">
        <w:rPr>
          <w:b/>
          <w:color w:val="000000"/>
          <w:sz w:val="20"/>
          <w:szCs w:val="20"/>
        </w:rPr>
        <w:t>ОрдаМед</w:t>
      </w:r>
      <w:proofErr w:type="spellEnd"/>
      <w:r w:rsidRPr="00484784">
        <w:rPr>
          <w:b/>
          <w:color w:val="000000"/>
          <w:sz w:val="20"/>
          <w:szCs w:val="20"/>
        </w:rPr>
        <w:t xml:space="preserve"> </w:t>
      </w:r>
      <w:proofErr w:type="spellStart"/>
      <w:r w:rsidRPr="00484784">
        <w:rPr>
          <w:b/>
          <w:color w:val="000000"/>
          <w:sz w:val="20"/>
          <w:szCs w:val="20"/>
        </w:rPr>
        <w:t>Костанай</w:t>
      </w:r>
      <w:proofErr w:type="spellEnd"/>
      <w:r w:rsidRPr="00484784">
        <w:rPr>
          <w:b/>
          <w:color w:val="000000"/>
          <w:sz w:val="20"/>
          <w:szCs w:val="20"/>
        </w:rPr>
        <w:t>»</w:t>
      </w:r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ИИН </w:t>
      </w:r>
      <w:r w:rsidRPr="00484784">
        <w:rPr>
          <w:rFonts w:ascii="Times New Roman" w:hAnsi="Times New Roman" w:cs="Times New Roman"/>
          <w:sz w:val="20"/>
          <w:szCs w:val="20"/>
        </w:rPr>
        <w:t>131140026382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9F70D7" w:rsidRPr="00222182" w:rsidTr="009E5213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0D7" w:rsidRPr="00222182" w:rsidRDefault="009F70D7" w:rsidP="009E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0D7" w:rsidRPr="00222182" w:rsidRDefault="009F70D7" w:rsidP="009E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0D7" w:rsidRPr="00222182" w:rsidRDefault="009F70D7" w:rsidP="009E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0D7" w:rsidRPr="00222182" w:rsidRDefault="009F70D7" w:rsidP="009E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0D7" w:rsidRPr="00222182" w:rsidRDefault="009F70D7" w:rsidP="009E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0D7" w:rsidRPr="00222182" w:rsidRDefault="009F70D7" w:rsidP="009E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F70D7" w:rsidRPr="00222182" w:rsidTr="009E521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0D7" w:rsidRPr="00222182" w:rsidRDefault="009F70D7" w:rsidP="009E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0D7" w:rsidRPr="00F327D6" w:rsidRDefault="009F70D7" w:rsidP="009E5213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Пульсоксиметр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 поверкой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0D7" w:rsidRPr="007F411A" w:rsidRDefault="009F70D7" w:rsidP="009E5213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0D7" w:rsidRPr="007F411A" w:rsidRDefault="009F70D7" w:rsidP="009E5213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19 900,00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0D7" w:rsidRPr="007F411A" w:rsidRDefault="009F70D7" w:rsidP="009E5213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0D7" w:rsidRPr="00222182" w:rsidRDefault="009F70D7" w:rsidP="009E5213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398 000,00</w:t>
            </w:r>
          </w:p>
        </w:tc>
      </w:tr>
    </w:tbl>
    <w:p w:rsidR="00A6617B" w:rsidRPr="00222182" w:rsidRDefault="00A6617B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9C36B7" w:rsidRPr="00222182" w:rsidRDefault="009C36B7" w:rsidP="00222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84784" w:rsidRDefault="00044509" w:rsidP="004847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</w:t>
      </w:r>
      <w:proofErr w:type="gramStart"/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222182" w:rsidRDefault="004E410D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484784" w:rsidRDefault="00044509" w:rsidP="004847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9F70D7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E95F5C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A5B52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сентября</w:t>
      </w:r>
      <w:r w:rsidR="00E62768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2021</w:t>
      </w:r>
      <w:r w:rsidR="004E410D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222182" w:rsidRDefault="004E410D" w:rsidP="0022218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4016" w:rsidRPr="00015ECD" w:rsidRDefault="00474016" w:rsidP="00222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9F70D7"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9F70D7"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9F70D7"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9F70D7"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135 000,00</w:t>
      </w: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9F70D7"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тридцать пять тысяч</w:t>
      </w: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F11F73" w:rsidRPr="00015ECD" w:rsidRDefault="00F11F73" w:rsidP="00222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9F70D7" w:rsidRPr="00015ECD">
        <w:rPr>
          <w:rFonts w:ascii="Times New Roman" w:hAnsi="Times New Roman" w:cs="Times New Roman"/>
          <w:bCs/>
          <w:sz w:val="20"/>
          <w:szCs w:val="20"/>
        </w:rPr>
        <w:t>ТОО «</w:t>
      </w:r>
      <w:r w:rsidR="009F70D7" w:rsidRPr="00015ECD">
        <w:rPr>
          <w:rFonts w:ascii="Times New Roman" w:hAnsi="Times New Roman" w:cs="Times New Roman"/>
          <w:bCs/>
          <w:sz w:val="20"/>
          <w:szCs w:val="20"/>
          <w:lang w:val="en-US"/>
        </w:rPr>
        <w:t>Optimum</w:t>
      </w:r>
      <w:r w:rsidR="009F70D7" w:rsidRPr="00015EC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F70D7" w:rsidRPr="00015ECD">
        <w:rPr>
          <w:rFonts w:ascii="Times New Roman" w:hAnsi="Times New Roman" w:cs="Times New Roman"/>
          <w:bCs/>
          <w:sz w:val="20"/>
          <w:szCs w:val="20"/>
          <w:lang w:val="en-US"/>
        </w:rPr>
        <w:t>Service</w:t>
      </w:r>
      <w:r w:rsidR="009F70D7" w:rsidRPr="00015ECD">
        <w:rPr>
          <w:rFonts w:ascii="Times New Roman" w:hAnsi="Times New Roman" w:cs="Times New Roman"/>
          <w:bCs/>
          <w:sz w:val="20"/>
          <w:szCs w:val="20"/>
        </w:rPr>
        <w:t>»</w:t>
      </w: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9F70D7"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430 000,00</w:t>
      </w: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9F70D7"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четыреста тридцать тысяч</w:t>
      </w: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A6617B" w:rsidRPr="00015ECD" w:rsidRDefault="00A6617B" w:rsidP="00222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Юнитек-М</w:t>
      </w:r>
      <w:proofErr w:type="spellEnd"/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9F70D7"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1 751 200</w:t>
      </w:r>
      <w:r w:rsidR="00474016"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9F70D7"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</w:t>
      </w:r>
      <w:r w:rsid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9F70D7"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миллион семьсот пятьдесят одна тысяча двести</w:t>
      </w: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тенге </w:t>
      </w:r>
    </w:p>
    <w:p w:rsidR="009F70D7" w:rsidRPr="00015ECD" w:rsidRDefault="009F70D7" w:rsidP="009F70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015ECD">
        <w:rPr>
          <w:rFonts w:ascii="Times New Roman" w:hAnsi="Times New Roman" w:cs="Times New Roman"/>
          <w:color w:val="000000"/>
          <w:sz w:val="20"/>
          <w:szCs w:val="20"/>
        </w:rPr>
        <w:t>ТОО «</w:t>
      </w:r>
      <w:proofErr w:type="spellStart"/>
      <w:r w:rsidRPr="00015ECD">
        <w:rPr>
          <w:rFonts w:ascii="Times New Roman" w:hAnsi="Times New Roman" w:cs="Times New Roman"/>
          <w:color w:val="000000"/>
          <w:sz w:val="20"/>
          <w:szCs w:val="20"/>
        </w:rPr>
        <w:t>ОрдаМед</w:t>
      </w:r>
      <w:proofErr w:type="spellEnd"/>
      <w:r w:rsidRPr="00015E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15ECD">
        <w:rPr>
          <w:rFonts w:ascii="Times New Roman" w:hAnsi="Times New Roman" w:cs="Times New Roman"/>
          <w:color w:val="000000"/>
          <w:sz w:val="20"/>
          <w:szCs w:val="20"/>
        </w:rPr>
        <w:t>Костанай</w:t>
      </w:r>
      <w:proofErr w:type="spellEnd"/>
      <w:r w:rsidRPr="00015ECD">
        <w:rPr>
          <w:rFonts w:ascii="Times New Roman" w:hAnsi="Times New Roman" w:cs="Times New Roman"/>
          <w:color w:val="000000"/>
          <w:sz w:val="20"/>
          <w:szCs w:val="20"/>
        </w:rPr>
        <w:t xml:space="preserve">» на сумму </w:t>
      </w:r>
      <w:r w:rsidR="00015ECD" w:rsidRPr="00015ECD">
        <w:rPr>
          <w:rFonts w:ascii="Times New Roman" w:hAnsi="Times New Roman" w:cs="Times New Roman"/>
          <w:color w:val="000000"/>
          <w:sz w:val="20"/>
          <w:szCs w:val="20"/>
        </w:rPr>
        <w:t>398 000,00</w:t>
      </w:r>
      <w:r w:rsidRPr="00015ECD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015ECD" w:rsidRPr="00015ECD">
        <w:rPr>
          <w:rFonts w:ascii="Times New Roman" w:hAnsi="Times New Roman" w:cs="Times New Roman"/>
          <w:color w:val="000000"/>
          <w:sz w:val="20"/>
          <w:szCs w:val="20"/>
        </w:rPr>
        <w:t>триста девяносто восемь тысяч</w:t>
      </w:r>
      <w:r w:rsidRPr="00015ECD">
        <w:rPr>
          <w:rFonts w:ascii="Times New Roman" w:hAnsi="Times New Roman" w:cs="Times New Roman"/>
          <w:color w:val="000000"/>
          <w:sz w:val="20"/>
          <w:szCs w:val="20"/>
        </w:rPr>
        <w:t>) тенге</w:t>
      </w:r>
    </w:p>
    <w:p w:rsidR="00643DDC" w:rsidRPr="00015ECD" w:rsidRDefault="00643DDC" w:rsidP="00222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4611" w:rsidRPr="00484784" w:rsidRDefault="00044509" w:rsidP="0048478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согласно п. </w:t>
      </w:r>
      <w:r w:rsidR="00484784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102 </w:t>
      </w:r>
      <w:r w:rsidR="00054611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Главы </w:t>
      </w:r>
      <w:r w:rsidR="00484784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054611" w:rsidRPr="004847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54611" w:rsidRPr="00484784">
        <w:rPr>
          <w:rFonts w:ascii="Times New Roman" w:hAnsi="Times New Roman" w:cs="Times New Roman"/>
          <w:sz w:val="20"/>
          <w:szCs w:val="20"/>
        </w:rPr>
        <w:t xml:space="preserve">Постановления Правительства РК от </w:t>
      </w:r>
      <w:r w:rsidR="00484784" w:rsidRPr="00484784">
        <w:rPr>
          <w:rFonts w:ascii="Times New Roman" w:hAnsi="Times New Roman" w:cs="Times New Roman"/>
          <w:sz w:val="20"/>
          <w:szCs w:val="20"/>
        </w:rPr>
        <w:t>4 июня 2021</w:t>
      </w:r>
      <w:r w:rsidR="00054611" w:rsidRPr="00484784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484784" w:rsidRPr="00484784">
        <w:rPr>
          <w:rFonts w:ascii="Times New Roman" w:hAnsi="Times New Roman" w:cs="Times New Roman"/>
          <w:sz w:val="20"/>
          <w:szCs w:val="20"/>
        </w:rPr>
        <w:t>375</w:t>
      </w: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4E410D" w:rsidP="0022218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222182" w:rsidSect="00484784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4A0"/>
    <w:multiLevelType w:val="hybridMultilevel"/>
    <w:tmpl w:val="9E56E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7B1871"/>
    <w:multiLevelType w:val="hybridMultilevel"/>
    <w:tmpl w:val="9D600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E18E9"/>
    <w:multiLevelType w:val="hybridMultilevel"/>
    <w:tmpl w:val="BA5C0E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F0FD8"/>
    <w:multiLevelType w:val="hybridMultilevel"/>
    <w:tmpl w:val="21984578"/>
    <w:lvl w:ilvl="0" w:tplc="42C6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40CC5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82CD1"/>
    <w:multiLevelType w:val="hybridMultilevel"/>
    <w:tmpl w:val="C84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25D45"/>
    <w:multiLevelType w:val="hybridMultilevel"/>
    <w:tmpl w:val="8716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D1FE9"/>
    <w:multiLevelType w:val="hybridMultilevel"/>
    <w:tmpl w:val="D294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61749"/>
    <w:multiLevelType w:val="hybridMultilevel"/>
    <w:tmpl w:val="F9BAD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F43C45"/>
    <w:multiLevelType w:val="hybridMultilevel"/>
    <w:tmpl w:val="E7042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F17A3F"/>
    <w:multiLevelType w:val="hybridMultilevel"/>
    <w:tmpl w:val="4994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274E0"/>
    <w:multiLevelType w:val="hybridMultilevel"/>
    <w:tmpl w:val="0BEC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41A85"/>
    <w:multiLevelType w:val="hybridMultilevel"/>
    <w:tmpl w:val="4F444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BE0C77"/>
    <w:multiLevelType w:val="hybridMultilevel"/>
    <w:tmpl w:val="D7208A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0203582"/>
    <w:multiLevelType w:val="hybridMultilevel"/>
    <w:tmpl w:val="D0EEC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1574249"/>
    <w:multiLevelType w:val="hybridMultilevel"/>
    <w:tmpl w:val="248A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02A75"/>
    <w:multiLevelType w:val="hybridMultilevel"/>
    <w:tmpl w:val="CDB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E5C34"/>
    <w:multiLevelType w:val="hybridMultilevel"/>
    <w:tmpl w:val="1C88D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D817E1"/>
    <w:multiLevelType w:val="hybridMultilevel"/>
    <w:tmpl w:val="6D62DD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181BE4"/>
    <w:multiLevelType w:val="hybridMultilevel"/>
    <w:tmpl w:val="59C2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7F081C"/>
    <w:multiLevelType w:val="hybridMultilevel"/>
    <w:tmpl w:val="838C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3EA619EB"/>
    <w:multiLevelType w:val="hybridMultilevel"/>
    <w:tmpl w:val="1ACEA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425C9"/>
    <w:multiLevelType w:val="hybridMultilevel"/>
    <w:tmpl w:val="9FB0A8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37A70"/>
    <w:multiLevelType w:val="hybridMultilevel"/>
    <w:tmpl w:val="BE3E0B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F44D24"/>
    <w:multiLevelType w:val="hybridMultilevel"/>
    <w:tmpl w:val="540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73AD3"/>
    <w:multiLevelType w:val="hybridMultilevel"/>
    <w:tmpl w:val="960C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D72A8"/>
    <w:multiLevelType w:val="hybridMultilevel"/>
    <w:tmpl w:val="1BDE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76FA2"/>
    <w:multiLevelType w:val="hybridMultilevel"/>
    <w:tmpl w:val="F6560D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10C22DC"/>
    <w:multiLevelType w:val="hybridMultilevel"/>
    <w:tmpl w:val="9890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76885"/>
    <w:multiLevelType w:val="hybridMultilevel"/>
    <w:tmpl w:val="0628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245CF"/>
    <w:multiLevelType w:val="hybridMultilevel"/>
    <w:tmpl w:val="AB428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6"/>
  </w:num>
  <w:num w:numId="4">
    <w:abstractNumId w:val="30"/>
  </w:num>
  <w:num w:numId="5">
    <w:abstractNumId w:val="34"/>
  </w:num>
  <w:num w:numId="6">
    <w:abstractNumId w:val="3"/>
  </w:num>
  <w:num w:numId="7">
    <w:abstractNumId w:val="28"/>
  </w:num>
  <w:num w:numId="8">
    <w:abstractNumId w:val="29"/>
  </w:num>
  <w:num w:numId="9">
    <w:abstractNumId w:val="25"/>
  </w:num>
  <w:num w:numId="10">
    <w:abstractNumId w:val="21"/>
  </w:num>
  <w:num w:numId="11">
    <w:abstractNumId w:val="8"/>
  </w:num>
  <w:num w:numId="12">
    <w:abstractNumId w:val="5"/>
  </w:num>
  <w:num w:numId="13">
    <w:abstractNumId w:val="35"/>
  </w:num>
  <w:num w:numId="14">
    <w:abstractNumId w:val="7"/>
  </w:num>
  <w:num w:numId="15">
    <w:abstractNumId w:val="19"/>
  </w:num>
  <w:num w:numId="16">
    <w:abstractNumId w:val="12"/>
  </w:num>
  <w:num w:numId="17">
    <w:abstractNumId w:val="23"/>
  </w:num>
  <w:num w:numId="18">
    <w:abstractNumId w:val="32"/>
  </w:num>
  <w:num w:numId="19">
    <w:abstractNumId w:val="13"/>
  </w:num>
  <w:num w:numId="20">
    <w:abstractNumId w:val="6"/>
  </w:num>
  <w:num w:numId="21">
    <w:abstractNumId w:val="18"/>
  </w:num>
  <w:num w:numId="22">
    <w:abstractNumId w:val="10"/>
  </w:num>
  <w:num w:numId="23">
    <w:abstractNumId w:val="11"/>
  </w:num>
  <w:num w:numId="24">
    <w:abstractNumId w:val="37"/>
  </w:num>
  <w:num w:numId="25">
    <w:abstractNumId w:val="1"/>
  </w:num>
  <w:num w:numId="26">
    <w:abstractNumId w:val="20"/>
  </w:num>
  <w:num w:numId="27">
    <w:abstractNumId w:val="14"/>
  </w:num>
  <w:num w:numId="28">
    <w:abstractNumId w:val="39"/>
  </w:num>
  <w:num w:numId="29">
    <w:abstractNumId w:val="0"/>
  </w:num>
  <w:num w:numId="30">
    <w:abstractNumId w:val="17"/>
  </w:num>
  <w:num w:numId="31">
    <w:abstractNumId w:val="40"/>
  </w:num>
  <w:num w:numId="32">
    <w:abstractNumId w:val="26"/>
  </w:num>
  <w:num w:numId="33">
    <w:abstractNumId w:val="15"/>
  </w:num>
  <w:num w:numId="34">
    <w:abstractNumId w:val="38"/>
  </w:num>
  <w:num w:numId="35">
    <w:abstractNumId w:val="24"/>
  </w:num>
  <w:num w:numId="36">
    <w:abstractNumId w:val="33"/>
  </w:num>
  <w:num w:numId="37">
    <w:abstractNumId w:val="16"/>
  </w:num>
  <w:num w:numId="38">
    <w:abstractNumId w:val="31"/>
  </w:num>
  <w:num w:numId="39">
    <w:abstractNumId w:val="27"/>
  </w:num>
  <w:num w:numId="40">
    <w:abstractNumId w:val="2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15ECD"/>
    <w:rsid w:val="00026E1A"/>
    <w:rsid w:val="00044509"/>
    <w:rsid w:val="00054611"/>
    <w:rsid w:val="000B0082"/>
    <w:rsid w:val="00120AAB"/>
    <w:rsid w:val="001510AB"/>
    <w:rsid w:val="0018516F"/>
    <w:rsid w:val="001C51E1"/>
    <w:rsid w:val="00222182"/>
    <w:rsid w:val="00272EC0"/>
    <w:rsid w:val="002B5AD5"/>
    <w:rsid w:val="002C502A"/>
    <w:rsid w:val="002C5A55"/>
    <w:rsid w:val="002F0790"/>
    <w:rsid w:val="00382131"/>
    <w:rsid w:val="00387C9E"/>
    <w:rsid w:val="003A5B52"/>
    <w:rsid w:val="003D3B64"/>
    <w:rsid w:val="003E27B3"/>
    <w:rsid w:val="003F2ABD"/>
    <w:rsid w:val="00426D71"/>
    <w:rsid w:val="00474016"/>
    <w:rsid w:val="00482054"/>
    <w:rsid w:val="00482A79"/>
    <w:rsid w:val="00484784"/>
    <w:rsid w:val="00491852"/>
    <w:rsid w:val="00492594"/>
    <w:rsid w:val="004E410D"/>
    <w:rsid w:val="005010EF"/>
    <w:rsid w:val="005243D0"/>
    <w:rsid w:val="00526E7E"/>
    <w:rsid w:val="00531A0A"/>
    <w:rsid w:val="00535972"/>
    <w:rsid w:val="00641B51"/>
    <w:rsid w:val="00643DDC"/>
    <w:rsid w:val="00647B4D"/>
    <w:rsid w:val="006616EC"/>
    <w:rsid w:val="006C724D"/>
    <w:rsid w:val="00702E2D"/>
    <w:rsid w:val="007122C0"/>
    <w:rsid w:val="00726460"/>
    <w:rsid w:val="00795E26"/>
    <w:rsid w:val="007A5175"/>
    <w:rsid w:val="007E0AB7"/>
    <w:rsid w:val="008C7B10"/>
    <w:rsid w:val="00920503"/>
    <w:rsid w:val="00953D7A"/>
    <w:rsid w:val="009610D5"/>
    <w:rsid w:val="009A1AC0"/>
    <w:rsid w:val="009C36B7"/>
    <w:rsid w:val="009F70D7"/>
    <w:rsid w:val="00A233DB"/>
    <w:rsid w:val="00A6617B"/>
    <w:rsid w:val="00A97ADF"/>
    <w:rsid w:val="00AD6898"/>
    <w:rsid w:val="00AE3526"/>
    <w:rsid w:val="00B26FF9"/>
    <w:rsid w:val="00B40ADF"/>
    <w:rsid w:val="00B56BC8"/>
    <w:rsid w:val="00BF255C"/>
    <w:rsid w:val="00C05C96"/>
    <w:rsid w:val="00C51235"/>
    <w:rsid w:val="00CB3405"/>
    <w:rsid w:val="00CD45EF"/>
    <w:rsid w:val="00CD49DC"/>
    <w:rsid w:val="00D42604"/>
    <w:rsid w:val="00D6328F"/>
    <w:rsid w:val="00DC0E1E"/>
    <w:rsid w:val="00E02319"/>
    <w:rsid w:val="00E62768"/>
    <w:rsid w:val="00E95F5C"/>
    <w:rsid w:val="00F01097"/>
    <w:rsid w:val="00F02CFA"/>
    <w:rsid w:val="00F07E23"/>
    <w:rsid w:val="00F11F73"/>
    <w:rsid w:val="00F451C2"/>
    <w:rsid w:val="00F45A0C"/>
    <w:rsid w:val="00F4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paragraph" w:styleId="3">
    <w:name w:val="heading 3"/>
    <w:basedOn w:val="a"/>
    <w:link w:val="30"/>
    <w:uiPriority w:val="99"/>
    <w:qFormat/>
    <w:rsid w:val="00726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95F5C"/>
    <w:rPr>
      <w:color w:val="0000FF" w:themeColor="hyperlink"/>
      <w:u w:val="single"/>
    </w:rPr>
  </w:style>
  <w:style w:type="paragraph" w:styleId="a9">
    <w:name w:val="Subtitle"/>
    <w:basedOn w:val="a"/>
    <w:next w:val="a"/>
    <w:link w:val="aa"/>
    <w:qFormat/>
    <w:rsid w:val="0072646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72646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26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 Spacing"/>
    <w:uiPriority w:val="1"/>
    <w:qFormat/>
    <w:rsid w:val="00151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2021-05-21T09:09:00Z</cp:lastPrinted>
  <dcterms:created xsi:type="dcterms:W3CDTF">2021-09-13T08:06:00Z</dcterms:created>
  <dcterms:modified xsi:type="dcterms:W3CDTF">2021-09-13T08:10:00Z</dcterms:modified>
</cp:coreProperties>
</file>