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285F6E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B40ADF" w:rsidRPr="00945268" w:rsidRDefault="00B40ADF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45268" w:rsidRDefault="00044509" w:rsidP="008362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июля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945268" w:rsidRDefault="00B40ADF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3116"/>
        <w:gridCol w:w="3157"/>
        <w:gridCol w:w="956"/>
        <w:gridCol w:w="1042"/>
        <w:gridCol w:w="973"/>
      </w:tblGrid>
      <w:tr w:rsidR="003D4445" w:rsidRPr="00945268" w:rsidTr="00A95F72">
        <w:trPr>
          <w:trHeight w:val="540"/>
        </w:trPr>
        <w:tc>
          <w:tcPr>
            <w:tcW w:w="777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21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248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28" w:type="dxa"/>
            <w:shd w:val="clear" w:color="000000" w:fill="FFFFFF"/>
            <w:vAlign w:val="center"/>
          </w:tcPr>
          <w:p w:rsidR="003D4445" w:rsidRPr="00945268" w:rsidRDefault="003D4445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55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D4445" w:rsidRPr="00945268" w:rsidRDefault="00BC315F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 w:rsidRPr="00945268"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 w:rsidRPr="00945268">
              <w:rPr>
                <w:b w:val="0"/>
                <w:sz w:val="20"/>
                <w:szCs w:val="20"/>
              </w:rPr>
              <w:t xml:space="preserve"> белая USP3/0, 20м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1360,00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Нефидипин</w:t>
            </w:r>
            <w:proofErr w:type="spellEnd"/>
            <w:r w:rsidRPr="00945268">
              <w:rPr>
                <w:b w:val="0"/>
                <w:sz w:val="20"/>
                <w:szCs w:val="20"/>
              </w:rPr>
              <w:t xml:space="preserve"> таблетки 10 мг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9,5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2000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Аллохол</w:t>
            </w:r>
            <w:proofErr w:type="spellEnd"/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Табл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16,5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50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Бинт стерильный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105,00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300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Дигоксин 0,25 мг/мл, 1 мл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24,00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1200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Презерватив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65,00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1000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Pencan</w:t>
            </w:r>
            <w:proofErr w:type="spellEnd"/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 xml:space="preserve"> игла для спинальной анестезии размер G25 (0,53х88мм) с проводниковой иглой, с заточкой  "Карандаш" (оранжевый)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4230,00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50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Мифепристон</w:t>
            </w:r>
            <w:proofErr w:type="spellEnd"/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таблетка 200мг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1093,27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Мизопростол</w:t>
            </w:r>
            <w:proofErr w:type="spellEnd"/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таблетка 0,2мг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таблетка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1020,00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400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Аммиак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раствор 10%-20,0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флакон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88,00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Дисоль</w:t>
            </w:r>
            <w:proofErr w:type="spellEnd"/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раствор 200,0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флакон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179,76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Ацесоль</w:t>
            </w:r>
            <w:proofErr w:type="spellEnd"/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раствор 200,0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флакон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180,61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Транма</w:t>
            </w:r>
            <w:proofErr w:type="spellEnd"/>
            <w:r w:rsidRPr="00945268">
              <w:rPr>
                <w:b w:val="0"/>
                <w:sz w:val="20"/>
                <w:szCs w:val="20"/>
              </w:rPr>
              <w:t xml:space="preserve"> (</w:t>
            </w:r>
            <w:proofErr w:type="spellStart"/>
            <w:r w:rsidRPr="00945268"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 w:rsidRPr="00945268">
              <w:rPr>
                <w:b w:val="0"/>
                <w:sz w:val="20"/>
                <w:szCs w:val="20"/>
              </w:rPr>
              <w:t xml:space="preserve"> кислота)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раствор для внутривенного введения 100мг/мл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ампула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1190,00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Системы для переливания крови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Системы для переливания крови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248,2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инструментовдля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осмотра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/путей одноразовый стерильный 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осмотра р/путей одноразовый стерильный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Пупочные катетеры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ретгенокотра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№6 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Пупочные катетеры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ретгенокотра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№4, №6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Пупочные катетеры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ретгенокотра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№4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Пупочные катетеры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ретгенокотра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№4, №6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Нарко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тест на 5 вида (AMP, COC, MET, MOP, THC)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1420,00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Одноразовые электроды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Самоклеющиеся и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биосовместимые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электродные подушечки с хорошей </w:t>
            </w:r>
            <w:r w:rsidRPr="00945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проводимостью, сильным сцеплением с кожей, безопасные и надежные, нетканый материал с проводящим гелем. Без латекса. Проводной объем № 30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Ушные вкладыши для зонда LT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Размер 3,8-7,2 мм (голубые) № 100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120900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Ушные вкладыши для зонда </w:t>
            </w:r>
            <w:r w:rsidRPr="00945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</w:t>
            </w: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5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Размер 3,7 мм (прозрачные) № 100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120900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Ушные вкладыши для зонда </w:t>
            </w:r>
            <w:r w:rsidRPr="00945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</w:t>
            </w: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5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Размер 4,0 мм (розовые) № 100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120900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Ушные вкладыши для зонда </w:t>
            </w:r>
            <w:r w:rsidRPr="00945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</w:t>
            </w: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452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DP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Размер 4,5 мм (голубые) № 100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120900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Ушные вкладыши для зонда LT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Размер 3,7 мм (прозрачные) № 100</w:t>
            </w: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120900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Смекта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3гр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Тетрациклиновая мазь 1%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1516,4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Иод 5%-20,0 раствор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№14, 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№16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№18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№22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Индикатор стерилизации 180С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Внутриматочная спираль №2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1134,00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Гигрометр ВИТ-2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 с поверкой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95F72" w:rsidRPr="00945268" w:rsidTr="00A95F72">
        <w:trPr>
          <w:trHeight w:val="600"/>
        </w:trPr>
        <w:tc>
          <w:tcPr>
            <w:tcW w:w="777" w:type="dxa"/>
            <w:shd w:val="clear" w:color="000000" w:fill="FFFFFF"/>
          </w:tcPr>
          <w:p w:rsidR="00A95F72" w:rsidRPr="00945268" w:rsidRDefault="00A95F72" w:rsidP="00163C9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21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Пульсоксиметр с поверкой</w:t>
            </w:r>
          </w:p>
        </w:tc>
        <w:tc>
          <w:tcPr>
            <w:tcW w:w="324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5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</w:tbl>
    <w:p w:rsidR="00044509" w:rsidRPr="00945268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95F72" w:rsidRPr="00945268" w:rsidRDefault="00A95F72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45268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A95F72" w:rsidRPr="00945268" w:rsidTr="00285F6E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 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24.07.2023 г. 15.00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A95F72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Amir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Акморлинская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г.Кокшетау ул. 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Р.Сабатаева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138/54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20014000513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26.07.2023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A95F72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«Фармаком Импэкс» г. Костанай пр. Нурсултан Назарбаев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3C0FA4" w:rsidRDefault="00A95F72" w:rsidP="003C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</w:t>
            </w:r>
            <w:r w:rsidR="003C0FA4"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0B47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A95F72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Костанай ул. Карбышева 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3C0FA4" w:rsidRDefault="00A95F72" w:rsidP="003C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</w:t>
            </w:r>
            <w:r w:rsidR="003C0FA4"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5D5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A95F72" w:rsidRPr="00945268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«Норд Реактив» г. Костанай ул. Гашека 6/1-28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95F72" w:rsidRPr="00945268" w:rsidRDefault="00A95F72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080140016569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3C0FA4" w:rsidRDefault="00A95F72" w:rsidP="003C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</w:t>
            </w:r>
            <w:r w:rsidR="003C0FA4"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3C0F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2" w:rsidRPr="00945268" w:rsidRDefault="00A95F72" w:rsidP="007946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945268" w:rsidRDefault="00883BBE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945268" w:rsidRDefault="00FE2ABB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 1</w:t>
      </w:r>
      <w:r w:rsidR="003C4240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9F7E81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313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274222" w:rsidRPr="00945268" w:rsidTr="00A53124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945268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945268" w:rsidRDefault="00EE3AE3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945268" w:rsidRDefault="00274222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95F72" w:rsidRPr="00945268" w:rsidTr="0022028D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pStyle w:val="a4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Бинт стерильный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F72" w:rsidRPr="00945268" w:rsidRDefault="0094526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17400,00</w:t>
            </w:r>
          </w:p>
        </w:tc>
      </w:tr>
      <w:tr w:rsidR="00A95F72" w:rsidRPr="00945268" w:rsidTr="00337EA0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Pencan</w:t>
            </w:r>
            <w:proofErr w:type="spellEnd"/>
            <w:r w:rsidRPr="009452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для спинальной анестезии размер G25 (0,53х88мм) с проводниковой иглой, с заточкой  "Карандаш" (оранжевый)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4230,00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8651DC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F72" w:rsidRPr="00945268" w:rsidRDefault="0094526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211500,00</w:t>
            </w:r>
          </w:p>
        </w:tc>
      </w:tr>
      <w:tr w:rsidR="00A95F72" w:rsidRPr="00945268" w:rsidTr="00337EA0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Нарко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тест на 5 вида (AMP, COC, MET, MOP, THC)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5F72" w:rsidRPr="00945268" w:rsidRDefault="0094526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105000,00</w:t>
            </w:r>
          </w:p>
        </w:tc>
      </w:tr>
      <w:tr w:rsidR="00A95F72" w:rsidRPr="00945268" w:rsidTr="00C6562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№14,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945268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</w:tr>
      <w:tr w:rsidR="00A95F72" w:rsidRPr="00945268" w:rsidTr="00C6562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№16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945268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</w:tr>
      <w:tr w:rsidR="00A95F72" w:rsidRPr="00945268" w:rsidTr="00C6562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945268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13500,00</w:t>
            </w:r>
          </w:p>
        </w:tc>
      </w:tr>
      <w:tr w:rsidR="00A95F72" w:rsidRPr="00945268" w:rsidTr="00C6562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Гигрометр ВИТ-2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5550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945268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55500,00</w:t>
            </w:r>
          </w:p>
        </w:tc>
      </w:tr>
      <w:tr w:rsidR="00A95F72" w:rsidRPr="00945268" w:rsidTr="00C65626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Термометр для холодильника с поверкой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1760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945268" w:rsidP="00945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52800,00</w:t>
            </w:r>
          </w:p>
        </w:tc>
      </w:tr>
      <w:tr w:rsidR="00A95F72" w:rsidRPr="00945268" w:rsidTr="00C65626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72" w:rsidRPr="00945268" w:rsidRDefault="0094526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482700,00</w:t>
            </w:r>
          </w:p>
        </w:tc>
      </w:tr>
    </w:tbl>
    <w:p w:rsidR="00274222" w:rsidRPr="00945268" w:rsidRDefault="00274222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D3501" w:rsidRPr="00945268" w:rsidRDefault="00AD3501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375 от 04.06.21 г главы 9 п 100 принято решение признать победителем ТОО «</w:t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 Импэкс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A95F72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313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AD3501" w:rsidRPr="00945268" w:rsidTr="00C31252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95F72" w:rsidRPr="00945268" w:rsidTr="00AD3501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Аммиак раствор 10%-20,0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флакон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82,00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A95F7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>200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945268" w:rsidP="00A95F7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16400,00</w:t>
            </w:r>
          </w:p>
        </w:tc>
      </w:tr>
      <w:tr w:rsidR="00A95F72" w:rsidRPr="00945268" w:rsidTr="00C31252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sz w:val="20"/>
                <w:szCs w:val="20"/>
              </w:rPr>
              <w:t>Смекта</w:t>
            </w:r>
            <w:proofErr w:type="spellEnd"/>
            <w:r w:rsidRPr="00945268">
              <w:rPr>
                <w:b w:val="0"/>
                <w:sz w:val="20"/>
                <w:szCs w:val="20"/>
              </w:rPr>
              <w:t xml:space="preserve"> 3гр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142,00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945268" w:rsidP="00A95F72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71000,00</w:t>
            </w:r>
          </w:p>
        </w:tc>
      </w:tr>
      <w:tr w:rsidR="00A95F72" w:rsidRPr="00945268" w:rsidTr="007851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Иод 5%-20,0 раствор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F72" w:rsidRPr="00945268" w:rsidRDefault="00A95F72" w:rsidP="00A95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273,00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72" w:rsidRPr="00945268" w:rsidRDefault="0094526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27300,00</w:t>
            </w:r>
          </w:p>
        </w:tc>
      </w:tr>
      <w:tr w:rsidR="00A95F72" w:rsidRPr="00945268" w:rsidTr="007851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Фоллея</w:t>
            </w:r>
            <w:proofErr w:type="spellEnd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 xml:space="preserve"> №18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262,00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72" w:rsidRPr="00945268" w:rsidRDefault="00A95F72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72" w:rsidRPr="00945268" w:rsidRDefault="0094526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13100,00</w:t>
            </w:r>
          </w:p>
        </w:tc>
      </w:tr>
      <w:tr w:rsidR="00A95F72" w:rsidRPr="00945268" w:rsidTr="007851DB">
        <w:trPr>
          <w:trHeight w:val="30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F72" w:rsidRPr="00945268" w:rsidRDefault="00A95F72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F72" w:rsidRPr="00945268" w:rsidRDefault="00945268" w:rsidP="00A95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127800,00</w:t>
            </w:r>
          </w:p>
        </w:tc>
      </w:tr>
    </w:tbl>
    <w:p w:rsidR="00AD3501" w:rsidRPr="00945268" w:rsidRDefault="00AD3501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D3501" w:rsidRPr="00945268" w:rsidRDefault="00AD3501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D3501" w:rsidRPr="00945268" w:rsidRDefault="00AD3501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375 от 04.06.21 г главы 9 п 100 принято решение признать победителем ТОО «Норд Реактив» БИН 080140016569</w:t>
      </w:r>
    </w:p>
    <w:tbl>
      <w:tblPr>
        <w:tblpPr w:leftFromText="180" w:rightFromText="180" w:vertAnchor="text" w:tblpY="1"/>
        <w:tblOverlap w:val="never"/>
        <w:tblW w:w="10313" w:type="dxa"/>
        <w:tblLook w:val="04A0"/>
      </w:tblPr>
      <w:tblGrid>
        <w:gridCol w:w="975"/>
        <w:gridCol w:w="4612"/>
        <w:gridCol w:w="1175"/>
        <w:gridCol w:w="1176"/>
        <w:gridCol w:w="919"/>
        <w:gridCol w:w="1456"/>
      </w:tblGrid>
      <w:tr w:rsidR="00AD3501" w:rsidRPr="00945268" w:rsidTr="00DF417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3501" w:rsidRPr="00945268" w:rsidRDefault="00AD3501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52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D3501" w:rsidRPr="00945268" w:rsidTr="00DF417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3501" w:rsidRPr="00945268" w:rsidRDefault="00945268" w:rsidP="0016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01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Презерватив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01" w:rsidRPr="00945268" w:rsidRDefault="00AD3501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3501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945268">
              <w:rPr>
                <w:b w:val="0"/>
                <w:bCs w:val="0"/>
                <w:sz w:val="20"/>
                <w:szCs w:val="20"/>
              </w:rPr>
              <w:t>35,00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01" w:rsidRPr="00945268" w:rsidRDefault="00A15D1A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3501" w:rsidRPr="00945268" w:rsidRDefault="00A15D1A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35000,00</w:t>
            </w:r>
          </w:p>
        </w:tc>
      </w:tr>
      <w:tr w:rsidR="00945268" w:rsidRPr="00945268" w:rsidTr="00DF417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268" w:rsidRPr="00945268" w:rsidRDefault="00945268" w:rsidP="0016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sz w:val="20"/>
                <w:szCs w:val="20"/>
              </w:rPr>
              <w:t xml:space="preserve">Набор </w:t>
            </w:r>
            <w:proofErr w:type="spellStart"/>
            <w:r w:rsidRPr="00945268">
              <w:rPr>
                <w:b w:val="0"/>
                <w:sz w:val="20"/>
                <w:szCs w:val="20"/>
              </w:rPr>
              <w:t>инструментовдля</w:t>
            </w:r>
            <w:proofErr w:type="spellEnd"/>
            <w:r w:rsidRPr="00945268">
              <w:rPr>
                <w:b w:val="0"/>
                <w:sz w:val="20"/>
                <w:szCs w:val="20"/>
              </w:rPr>
              <w:t xml:space="preserve"> осмотра </w:t>
            </w:r>
            <w:proofErr w:type="spellStart"/>
            <w:r w:rsidRPr="00945268">
              <w:rPr>
                <w:b w:val="0"/>
                <w:sz w:val="20"/>
                <w:szCs w:val="20"/>
              </w:rPr>
              <w:t>р</w:t>
            </w:r>
            <w:proofErr w:type="spellEnd"/>
            <w:r w:rsidRPr="00945268">
              <w:rPr>
                <w:b w:val="0"/>
                <w:sz w:val="20"/>
                <w:szCs w:val="20"/>
              </w:rPr>
              <w:t>/путей одноразовый стерильный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507,00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865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10140,00</w:t>
            </w:r>
          </w:p>
        </w:tc>
      </w:tr>
      <w:tr w:rsidR="00945268" w:rsidRPr="00945268" w:rsidTr="00DF417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268" w:rsidRPr="00945268" w:rsidRDefault="00945268" w:rsidP="0016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Индикатор стерилизации 180С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3250,00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3250,00</w:t>
            </w:r>
          </w:p>
        </w:tc>
      </w:tr>
      <w:tr w:rsidR="00945268" w:rsidRPr="00945268" w:rsidTr="00DF417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268" w:rsidRPr="00945268" w:rsidRDefault="00945268" w:rsidP="0016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Внутриматочная спираль №2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819,00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16380,00</w:t>
            </w:r>
          </w:p>
        </w:tc>
      </w:tr>
      <w:tr w:rsidR="00945268" w:rsidRPr="00945268" w:rsidTr="00DF417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5268" w:rsidRPr="00945268" w:rsidRDefault="00945268" w:rsidP="00163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Пульсоксиметр с поверкой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19370,00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865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26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387400,00</w:t>
            </w:r>
          </w:p>
        </w:tc>
      </w:tr>
      <w:tr w:rsidR="00945268" w:rsidRPr="00945268" w:rsidTr="00DF4173">
        <w:trPr>
          <w:trHeight w:val="52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163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45268">
              <w:rPr>
                <w:b w:val="0"/>
                <w:bCs w:val="0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945268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45268" w:rsidRPr="00945268" w:rsidRDefault="00A15D1A" w:rsidP="00163C9F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452 170,00</w:t>
            </w:r>
          </w:p>
        </w:tc>
      </w:tr>
    </w:tbl>
    <w:p w:rsidR="00AD3501" w:rsidRPr="00945268" w:rsidRDefault="00AD3501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D3501" w:rsidRPr="00945268" w:rsidRDefault="00AD3501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D606F" w:rsidRPr="00945268" w:rsidRDefault="001D606F" w:rsidP="00163C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945268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45268" w:rsidRDefault="00044509" w:rsidP="00163C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в </w:t>
      </w:r>
      <w:r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срок до </w:t>
      </w:r>
      <w:r w:rsidR="003C0FA4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августа</w:t>
      </w:r>
      <w:r w:rsidR="00C8596A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2023</w:t>
      </w:r>
      <w:r w:rsidR="004E410D" w:rsidRPr="003C0F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</w:t>
      </w:r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 </w:t>
      </w:r>
      <w:proofErr w:type="gramStart"/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45268" w:rsidRDefault="004E410D" w:rsidP="00163C9F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4833" w:rsidRDefault="00836203" w:rsidP="00163C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482700,00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четыреста восемьдесят две тысячи семьсот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945268" w:rsidRPr="00945268" w:rsidRDefault="00945268" w:rsidP="0094526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«Фармаком Импэкс»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127800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,00(</w:t>
      </w:r>
      <w:r w:rsidR="00A01E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 двадцать семь восемьсот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14833" w:rsidRPr="00945268" w:rsidRDefault="00836203" w:rsidP="00163C9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«Норд Реактив» на сумму </w:t>
      </w:r>
      <w:r w:rsidR="00A15D1A">
        <w:rPr>
          <w:rFonts w:ascii="Times New Roman" w:hAnsi="Times New Roman" w:cs="Times New Roman"/>
          <w:sz w:val="20"/>
          <w:szCs w:val="20"/>
        </w:rPr>
        <w:t>452170,00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четыреста тридцать четыре тысячи шестьсот семьдесят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45268" w:rsidRDefault="004E410D" w:rsidP="00163C9F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45268" w:rsidRDefault="006B0A0F" w:rsidP="00163C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</w:t>
      </w:r>
      <w:proofErr w:type="spellEnd"/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945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Ж.А.Демеев</w:t>
      </w:r>
      <w:proofErr w:type="spellEnd"/>
    </w:p>
    <w:sectPr w:rsidR="00044509" w:rsidRPr="00945268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19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1"/>
  </w:num>
  <w:num w:numId="10">
    <w:abstractNumId w:val="9"/>
  </w:num>
  <w:num w:numId="11">
    <w:abstractNumId w:val="3"/>
  </w:num>
  <w:num w:numId="12">
    <w:abstractNumId w:val="21"/>
  </w:num>
  <w:num w:numId="13">
    <w:abstractNumId w:val="2"/>
  </w:num>
  <w:num w:numId="14">
    <w:abstractNumId w:val="14"/>
  </w:num>
  <w:num w:numId="15">
    <w:abstractNumId w:val="15"/>
  </w:num>
  <w:num w:numId="16">
    <w:abstractNumId w:val="7"/>
  </w:num>
  <w:num w:numId="17">
    <w:abstractNumId w:val="23"/>
  </w:num>
  <w:num w:numId="18">
    <w:abstractNumId w:val="24"/>
  </w:num>
  <w:num w:numId="19">
    <w:abstractNumId w:val="13"/>
  </w:num>
  <w:num w:numId="20">
    <w:abstractNumId w:val="5"/>
  </w:num>
  <w:num w:numId="21">
    <w:abstractNumId w:val="12"/>
  </w:num>
  <w:num w:numId="22">
    <w:abstractNumId w:val="10"/>
  </w:num>
  <w:num w:numId="23">
    <w:abstractNumId w:val="16"/>
  </w:num>
  <w:num w:numId="24">
    <w:abstractNumId w:val="8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44509"/>
    <w:rsid w:val="00004045"/>
    <w:rsid w:val="000403D0"/>
    <w:rsid w:val="00043D8C"/>
    <w:rsid w:val="00044509"/>
    <w:rsid w:val="000527DB"/>
    <w:rsid w:val="00054611"/>
    <w:rsid w:val="00074519"/>
    <w:rsid w:val="000B0082"/>
    <w:rsid w:val="000B2890"/>
    <w:rsid w:val="000C4B50"/>
    <w:rsid w:val="000D4030"/>
    <w:rsid w:val="00120AAB"/>
    <w:rsid w:val="0013083B"/>
    <w:rsid w:val="00141F5E"/>
    <w:rsid w:val="00163279"/>
    <w:rsid w:val="00163C9F"/>
    <w:rsid w:val="00164165"/>
    <w:rsid w:val="00166372"/>
    <w:rsid w:val="00174C4B"/>
    <w:rsid w:val="00185E65"/>
    <w:rsid w:val="00196233"/>
    <w:rsid w:val="001C51E1"/>
    <w:rsid w:val="001D3DEF"/>
    <w:rsid w:val="001D606F"/>
    <w:rsid w:val="001E222E"/>
    <w:rsid w:val="001F2B22"/>
    <w:rsid w:val="002176FB"/>
    <w:rsid w:val="00233B4A"/>
    <w:rsid w:val="00233EC8"/>
    <w:rsid w:val="00274222"/>
    <w:rsid w:val="00285F6E"/>
    <w:rsid w:val="00287E23"/>
    <w:rsid w:val="00291AC1"/>
    <w:rsid w:val="00293A2F"/>
    <w:rsid w:val="002B5AD5"/>
    <w:rsid w:val="002C5A55"/>
    <w:rsid w:val="00303DDC"/>
    <w:rsid w:val="00397384"/>
    <w:rsid w:val="003C0FA4"/>
    <w:rsid w:val="003C4240"/>
    <w:rsid w:val="003D3B64"/>
    <w:rsid w:val="003D4445"/>
    <w:rsid w:val="003D6AE3"/>
    <w:rsid w:val="00414833"/>
    <w:rsid w:val="0045782D"/>
    <w:rsid w:val="00491852"/>
    <w:rsid w:val="004B4167"/>
    <w:rsid w:val="004C088C"/>
    <w:rsid w:val="004C3503"/>
    <w:rsid w:val="004E410D"/>
    <w:rsid w:val="0051192E"/>
    <w:rsid w:val="00512368"/>
    <w:rsid w:val="00520C3A"/>
    <w:rsid w:val="00535972"/>
    <w:rsid w:val="005420C3"/>
    <w:rsid w:val="0059594C"/>
    <w:rsid w:val="005A3B0B"/>
    <w:rsid w:val="005A6A9E"/>
    <w:rsid w:val="00612605"/>
    <w:rsid w:val="0062003D"/>
    <w:rsid w:val="00624AA7"/>
    <w:rsid w:val="00641B51"/>
    <w:rsid w:val="00647B4D"/>
    <w:rsid w:val="00653B63"/>
    <w:rsid w:val="006616EC"/>
    <w:rsid w:val="006A487C"/>
    <w:rsid w:val="006B0A0F"/>
    <w:rsid w:val="007001FD"/>
    <w:rsid w:val="00702E2D"/>
    <w:rsid w:val="00706147"/>
    <w:rsid w:val="00716E38"/>
    <w:rsid w:val="00741D40"/>
    <w:rsid w:val="00792CC8"/>
    <w:rsid w:val="007A2576"/>
    <w:rsid w:val="007A2DB5"/>
    <w:rsid w:val="007A32F7"/>
    <w:rsid w:val="007A5175"/>
    <w:rsid w:val="007B4DD1"/>
    <w:rsid w:val="007E0AB7"/>
    <w:rsid w:val="00806DBD"/>
    <w:rsid w:val="00836203"/>
    <w:rsid w:val="008615A4"/>
    <w:rsid w:val="00882ABA"/>
    <w:rsid w:val="00883BBE"/>
    <w:rsid w:val="00884E03"/>
    <w:rsid w:val="00891B4D"/>
    <w:rsid w:val="008C26E9"/>
    <w:rsid w:val="008C7B10"/>
    <w:rsid w:val="008D76F5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33DB"/>
    <w:rsid w:val="00A34F96"/>
    <w:rsid w:val="00A53124"/>
    <w:rsid w:val="00A95F72"/>
    <w:rsid w:val="00AA2560"/>
    <w:rsid w:val="00AD3501"/>
    <w:rsid w:val="00B40ADF"/>
    <w:rsid w:val="00B4644E"/>
    <w:rsid w:val="00B727D5"/>
    <w:rsid w:val="00BC315F"/>
    <w:rsid w:val="00C05C96"/>
    <w:rsid w:val="00C37427"/>
    <w:rsid w:val="00C65626"/>
    <w:rsid w:val="00C8596A"/>
    <w:rsid w:val="00CB3405"/>
    <w:rsid w:val="00CC7BDA"/>
    <w:rsid w:val="00CD45EF"/>
    <w:rsid w:val="00D02892"/>
    <w:rsid w:val="00D42604"/>
    <w:rsid w:val="00D538B0"/>
    <w:rsid w:val="00D96E9F"/>
    <w:rsid w:val="00DA20E9"/>
    <w:rsid w:val="00DB3FBC"/>
    <w:rsid w:val="00DC0E1E"/>
    <w:rsid w:val="00DC1CB0"/>
    <w:rsid w:val="00DD7DD4"/>
    <w:rsid w:val="00DF7021"/>
    <w:rsid w:val="00E00EAF"/>
    <w:rsid w:val="00E02319"/>
    <w:rsid w:val="00E4396D"/>
    <w:rsid w:val="00E62768"/>
    <w:rsid w:val="00EE3AE3"/>
    <w:rsid w:val="00F01097"/>
    <w:rsid w:val="00F1403B"/>
    <w:rsid w:val="00F30BB2"/>
    <w:rsid w:val="00F451C2"/>
    <w:rsid w:val="00F527EC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2021-05-21T08:11:00Z</cp:lastPrinted>
  <dcterms:created xsi:type="dcterms:W3CDTF">2023-08-02T08:49:00Z</dcterms:created>
  <dcterms:modified xsi:type="dcterms:W3CDTF">2023-08-04T07:24:00Z</dcterms:modified>
</cp:coreProperties>
</file>