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303DDC" w:rsidRDefault="00044509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A53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B40ADF" w:rsidRPr="00303DDC" w:rsidRDefault="00B40ADF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303DDC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6A48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A53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7B4DD1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A48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303DDC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303DDC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провела вскрытие конвертов с ценовыми предложениями на следующие товары:</w:t>
      </w:r>
    </w:p>
    <w:p w:rsidR="00B40ADF" w:rsidRPr="00303DDC" w:rsidRDefault="00B40ADF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141"/>
        <w:gridCol w:w="3170"/>
        <w:gridCol w:w="1178"/>
        <w:gridCol w:w="1072"/>
        <w:gridCol w:w="974"/>
      </w:tblGrid>
      <w:tr w:rsidR="003D4445" w:rsidRPr="00303DDC" w:rsidTr="003D4445">
        <w:trPr>
          <w:trHeight w:val="540"/>
        </w:trPr>
        <w:tc>
          <w:tcPr>
            <w:tcW w:w="495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:rsidR="003D4445" w:rsidRPr="00303DDC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1" w:type="dxa"/>
            <w:shd w:val="clear" w:color="000000" w:fill="FFFFFF"/>
            <w:vAlign w:val="center"/>
          </w:tcPr>
          <w:p w:rsidR="003D4445" w:rsidRPr="00303DDC" w:rsidRDefault="00BC315F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D4445" w:rsidRPr="00303DDC" w:rsidRDefault="00BC315F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A53124" w:rsidRPr="00303DDC" w:rsidTr="00043D8C">
        <w:trPr>
          <w:trHeight w:val="600"/>
        </w:trPr>
        <w:tc>
          <w:tcPr>
            <w:tcW w:w="495" w:type="dxa"/>
            <w:shd w:val="clear" w:color="000000" w:fill="FFFFFF"/>
          </w:tcPr>
          <w:p w:rsidR="00A53124" w:rsidRPr="00303DDC" w:rsidRDefault="00A53124" w:rsidP="0004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D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3" w:type="dxa"/>
            <w:shd w:val="clear" w:color="000000" w:fill="FFFFFF"/>
          </w:tcPr>
          <w:p w:rsidR="00A53124" w:rsidRPr="00E32DF5" w:rsidRDefault="00A53124" w:rsidP="007709CF">
            <w:pPr>
              <w:pStyle w:val="a4"/>
              <w:rPr>
                <w:b w:val="0"/>
              </w:rPr>
            </w:pPr>
            <w:r>
              <w:rPr>
                <w:b w:val="0"/>
              </w:rPr>
              <w:t xml:space="preserve">Гель для </w:t>
            </w:r>
            <w:proofErr w:type="spellStart"/>
            <w:r>
              <w:rPr>
                <w:b w:val="0"/>
              </w:rPr>
              <w:t>узи</w:t>
            </w:r>
            <w:proofErr w:type="spellEnd"/>
            <w:r>
              <w:rPr>
                <w:b w:val="0"/>
              </w:rPr>
              <w:t xml:space="preserve"> в канистрах</w:t>
            </w:r>
          </w:p>
        </w:tc>
        <w:tc>
          <w:tcPr>
            <w:tcW w:w="3357" w:type="dxa"/>
            <w:shd w:val="clear" w:color="000000" w:fill="FFFFFF"/>
          </w:tcPr>
          <w:p w:rsidR="00A53124" w:rsidRPr="00E32DF5" w:rsidRDefault="00A53124" w:rsidP="007709CF">
            <w:pPr>
              <w:pStyle w:val="a4"/>
              <w:rPr>
                <w:b w:val="0"/>
              </w:rPr>
            </w:pPr>
            <w:r>
              <w:rPr>
                <w:b w:val="0"/>
              </w:rPr>
              <w:t>В канистре не</w:t>
            </w:r>
            <w:r w:rsidR="003D6AE3">
              <w:rPr>
                <w:b w:val="0"/>
              </w:rPr>
              <w:t xml:space="preserve"> менее</w:t>
            </w:r>
            <w:r>
              <w:rPr>
                <w:b w:val="0"/>
              </w:rPr>
              <w:t xml:space="preserve"> 5 кг</w:t>
            </w:r>
          </w:p>
        </w:tc>
        <w:tc>
          <w:tcPr>
            <w:tcW w:w="738" w:type="dxa"/>
            <w:shd w:val="clear" w:color="000000" w:fill="FFFFFF"/>
          </w:tcPr>
          <w:p w:rsidR="00A53124" w:rsidRPr="00E32DF5" w:rsidRDefault="00A53124" w:rsidP="007709CF">
            <w:pPr>
              <w:pStyle w:val="a4"/>
              <w:rPr>
                <w:b w:val="0"/>
              </w:rPr>
            </w:pPr>
            <w:r>
              <w:rPr>
                <w:b w:val="0"/>
              </w:rPr>
              <w:t>Канистра</w:t>
            </w:r>
          </w:p>
        </w:tc>
        <w:tc>
          <w:tcPr>
            <w:tcW w:w="1081" w:type="dxa"/>
            <w:shd w:val="clear" w:color="000000" w:fill="FFFFFF"/>
          </w:tcPr>
          <w:p w:rsidR="00A53124" w:rsidRPr="00E32DF5" w:rsidRDefault="00A53124" w:rsidP="007709CF">
            <w:pPr>
              <w:pStyle w:val="a4"/>
              <w:rPr>
                <w:b w:val="0"/>
              </w:rPr>
            </w:pPr>
            <w:r>
              <w:rPr>
                <w:b w:val="0"/>
              </w:rPr>
              <w:t>6330,00</w:t>
            </w:r>
          </w:p>
        </w:tc>
        <w:tc>
          <w:tcPr>
            <w:tcW w:w="1017" w:type="dxa"/>
            <w:shd w:val="clear" w:color="000000" w:fill="FFFFFF"/>
          </w:tcPr>
          <w:p w:rsidR="00A53124" w:rsidRPr="00E32DF5" w:rsidRDefault="00A53124" w:rsidP="007709CF">
            <w:pPr>
              <w:pStyle w:val="a4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</w:tbl>
    <w:p w:rsidR="00044509" w:rsidRPr="00303DDC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303DDC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03DDC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0B2890" w:rsidRPr="00303DDC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90" w:rsidRPr="00303DDC" w:rsidRDefault="000B2890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 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303DDC" w:rsidRDefault="00EE3AE3" w:rsidP="00EE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53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B289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B2890"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890" w:rsidRPr="00303DDC" w:rsidRDefault="000B2890" w:rsidP="0004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303DDC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303DDC" w:rsidRDefault="00FE2ABB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F7E81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1D606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313" w:type="dxa"/>
        <w:tblInd w:w="108" w:type="dxa"/>
        <w:tblLook w:val="04A0"/>
      </w:tblPr>
      <w:tblGrid>
        <w:gridCol w:w="975"/>
        <w:gridCol w:w="4612"/>
        <w:gridCol w:w="1178"/>
        <w:gridCol w:w="1173"/>
        <w:gridCol w:w="919"/>
        <w:gridCol w:w="1456"/>
      </w:tblGrid>
      <w:tr w:rsidR="00274222" w:rsidRPr="00303DDC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303DDC" w:rsidRDefault="00EE3AE3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303DDC" w:rsidRDefault="00EE3AE3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303DDC" w:rsidRDefault="00274222" w:rsidP="0004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53124" w:rsidRPr="00303DDC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124" w:rsidRPr="00B823D3" w:rsidRDefault="00A53124" w:rsidP="00A531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124" w:rsidRPr="00E32DF5" w:rsidRDefault="00A53124" w:rsidP="00A53124">
            <w:pPr>
              <w:pStyle w:val="a4"/>
              <w:rPr>
                <w:b w:val="0"/>
              </w:rPr>
            </w:pPr>
            <w:r>
              <w:rPr>
                <w:b w:val="0"/>
              </w:rPr>
              <w:t xml:space="preserve">Гель для </w:t>
            </w:r>
            <w:proofErr w:type="spellStart"/>
            <w:r>
              <w:rPr>
                <w:b w:val="0"/>
              </w:rPr>
              <w:t>узи</w:t>
            </w:r>
            <w:proofErr w:type="spellEnd"/>
            <w:r>
              <w:rPr>
                <w:b w:val="0"/>
              </w:rPr>
              <w:t xml:space="preserve"> в канистрах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В канистре не </w:t>
            </w:r>
            <w:r w:rsidR="003D6AE3">
              <w:rPr>
                <w:b w:val="0"/>
              </w:rPr>
              <w:t xml:space="preserve">менее </w:t>
            </w:r>
            <w:r>
              <w:rPr>
                <w:b w:val="0"/>
              </w:rPr>
              <w:t>5 кг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124" w:rsidRPr="00E32DF5" w:rsidRDefault="00A53124" w:rsidP="00A53124">
            <w:pPr>
              <w:pStyle w:val="a4"/>
              <w:rPr>
                <w:b w:val="0"/>
              </w:rPr>
            </w:pPr>
            <w:r>
              <w:rPr>
                <w:b w:val="0"/>
              </w:rPr>
              <w:t>Канистра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124" w:rsidRPr="00E32DF5" w:rsidRDefault="00A53124" w:rsidP="00A53124">
            <w:pPr>
              <w:pStyle w:val="a4"/>
              <w:rPr>
                <w:b w:val="0"/>
              </w:rPr>
            </w:pPr>
            <w:r>
              <w:rPr>
                <w:b w:val="0"/>
              </w:rPr>
              <w:t>4875</w:t>
            </w:r>
            <w:r>
              <w:rPr>
                <w:b w:val="0"/>
              </w:rPr>
              <w:t>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124" w:rsidRPr="00E32DF5" w:rsidRDefault="00A53124" w:rsidP="00A53124">
            <w:pPr>
              <w:pStyle w:val="a4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124" w:rsidRPr="00E32DF5" w:rsidRDefault="00A53124" w:rsidP="00A53124">
            <w:pPr>
              <w:pStyle w:val="a4"/>
              <w:rPr>
                <w:b w:val="0"/>
              </w:rPr>
            </w:pPr>
            <w:r>
              <w:rPr>
                <w:b w:val="0"/>
              </w:rPr>
              <w:t>29250,00</w:t>
            </w:r>
          </w:p>
        </w:tc>
      </w:tr>
      <w:tr w:rsidR="00A53124" w:rsidRPr="00303DDC" w:rsidTr="00A53124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24" w:rsidRPr="00303DDC" w:rsidRDefault="00A53124" w:rsidP="00A53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124" w:rsidRPr="00303DDC" w:rsidRDefault="00A53124" w:rsidP="00A531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24" w:rsidRPr="00303DDC" w:rsidRDefault="00A53124" w:rsidP="00A531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124" w:rsidRPr="00303DDC" w:rsidRDefault="00A53124" w:rsidP="00A531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3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24" w:rsidRPr="00303DDC" w:rsidRDefault="00A53124" w:rsidP="00A531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124" w:rsidRPr="00303DDC" w:rsidRDefault="00A53124" w:rsidP="00A531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29250,00</w:t>
            </w:r>
          </w:p>
        </w:tc>
      </w:tr>
    </w:tbl>
    <w:p w:rsidR="00274222" w:rsidRPr="00303DDC" w:rsidRDefault="00274222" w:rsidP="0027422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D606F" w:rsidRPr="00303DDC" w:rsidRDefault="001D606F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Организатору закупок КГП "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</w:t>
      </w:r>
      <w:proofErr w:type="gram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303DDC" w:rsidRDefault="004E410D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303DDC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6B0A0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="006B0A0F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до </w:t>
      </w:r>
      <w:r w:rsidR="00A53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  <w:r w:rsidR="00C8596A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53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C8596A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4E410D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303DDC" w:rsidRDefault="004E410D" w:rsidP="004B4167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D96E9F" w:rsidRDefault="004E410D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043D8C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D538B0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A531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29 250</w:t>
      </w:r>
      <w:r w:rsidR="00043D8C" w:rsidRPr="00303DD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,00</w:t>
      </w:r>
      <w:r w:rsidR="00043D8C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20503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A53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двадцать девять тысяч двести пятьдесят</w:t>
      </w:r>
      <w:r w:rsidR="00233EC8"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</w:t>
      </w:r>
      <w:r w:rsidR="00920503" w:rsidRPr="00D96E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тенге</w:t>
      </w:r>
    </w:p>
    <w:p w:rsidR="00414833" w:rsidRPr="00303DDC" w:rsidRDefault="00414833" w:rsidP="0041483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4833" w:rsidRPr="00303DDC" w:rsidRDefault="00414833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303DDC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303DDC" w:rsidRDefault="004E410D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303DDC" w:rsidRDefault="006B0A0F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</w:t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proofErr w:type="spellEnd"/>
      <w:r w:rsidR="00044509" w:rsidRPr="0030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303DDC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8DB6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5"/>
  </w:num>
  <w:num w:numId="5">
    <w:abstractNumId w:val="16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7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12"/>
  </w:num>
  <w:num w:numId="16">
    <w:abstractNumId w:val="6"/>
  </w:num>
  <w:num w:numId="17">
    <w:abstractNumId w:val="19"/>
  </w:num>
  <w:num w:numId="18">
    <w:abstractNumId w:val="20"/>
  </w:num>
  <w:num w:numId="19">
    <w:abstractNumId w:val="10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04045"/>
    <w:rsid w:val="000403D0"/>
    <w:rsid w:val="00043D8C"/>
    <w:rsid w:val="00044509"/>
    <w:rsid w:val="000527DB"/>
    <w:rsid w:val="00054611"/>
    <w:rsid w:val="00074519"/>
    <w:rsid w:val="000B0082"/>
    <w:rsid w:val="000B2890"/>
    <w:rsid w:val="000D4030"/>
    <w:rsid w:val="00120AAB"/>
    <w:rsid w:val="00141F5E"/>
    <w:rsid w:val="00164165"/>
    <w:rsid w:val="00166372"/>
    <w:rsid w:val="00185E65"/>
    <w:rsid w:val="00196233"/>
    <w:rsid w:val="001C51E1"/>
    <w:rsid w:val="001D3DEF"/>
    <w:rsid w:val="001D606F"/>
    <w:rsid w:val="001E222E"/>
    <w:rsid w:val="001F2B22"/>
    <w:rsid w:val="002176FB"/>
    <w:rsid w:val="00233B4A"/>
    <w:rsid w:val="00233EC8"/>
    <w:rsid w:val="00274222"/>
    <w:rsid w:val="00287E23"/>
    <w:rsid w:val="00291AC1"/>
    <w:rsid w:val="002B5AD5"/>
    <w:rsid w:val="002C5A55"/>
    <w:rsid w:val="00303DDC"/>
    <w:rsid w:val="003C4240"/>
    <w:rsid w:val="003D3B64"/>
    <w:rsid w:val="003D4445"/>
    <w:rsid w:val="003D6AE3"/>
    <w:rsid w:val="00414833"/>
    <w:rsid w:val="00491852"/>
    <w:rsid w:val="004B4167"/>
    <w:rsid w:val="004C088C"/>
    <w:rsid w:val="004C3503"/>
    <w:rsid w:val="004E410D"/>
    <w:rsid w:val="00512368"/>
    <w:rsid w:val="00535972"/>
    <w:rsid w:val="005420C3"/>
    <w:rsid w:val="0059594C"/>
    <w:rsid w:val="005A3B0B"/>
    <w:rsid w:val="005A6A9E"/>
    <w:rsid w:val="00612605"/>
    <w:rsid w:val="0062003D"/>
    <w:rsid w:val="00624AA7"/>
    <w:rsid w:val="00641B51"/>
    <w:rsid w:val="00647B4D"/>
    <w:rsid w:val="00653B63"/>
    <w:rsid w:val="006616EC"/>
    <w:rsid w:val="006A487C"/>
    <w:rsid w:val="006B0A0F"/>
    <w:rsid w:val="007001FD"/>
    <w:rsid w:val="00702E2D"/>
    <w:rsid w:val="00706147"/>
    <w:rsid w:val="00716E38"/>
    <w:rsid w:val="00741D40"/>
    <w:rsid w:val="00792CC8"/>
    <w:rsid w:val="007A2576"/>
    <w:rsid w:val="007A2DB5"/>
    <w:rsid w:val="007A5175"/>
    <w:rsid w:val="007B4DD1"/>
    <w:rsid w:val="007E0AB7"/>
    <w:rsid w:val="00806DBD"/>
    <w:rsid w:val="008615A4"/>
    <w:rsid w:val="00882ABA"/>
    <w:rsid w:val="00883BBE"/>
    <w:rsid w:val="00884E03"/>
    <w:rsid w:val="00891B4D"/>
    <w:rsid w:val="008C26E9"/>
    <w:rsid w:val="008C7B10"/>
    <w:rsid w:val="008D76F5"/>
    <w:rsid w:val="00915E53"/>
    <w:rsid w:val="00920503"/>
    <w:rsid w:val="009610D5"/>
    <w:rsid w:val="00962C29"/>
    <w:rsid w:val="009A1AC0"/>
    <w:rsid w:val="009B4629"/>
    <w:rsid w:val="009F7E81"/>
    <w:rsid w:val="00A13A9A"/>
    <w:rsid w:val="00A16249"/>
    <w:rsid w:val="00A233DB"/>
    <w:rsid w:val="00A34F96"/>
    <w:rsid w:val="00A53124"/>
    <w:rsid w:val="00AA2560"/>
    <w:rsid w:val="00B40ADF"/>
    <w:rsid w:val="00B4644E"/>
    <w:rsid w:val="00B727D5"/>
    <w:rsid w:val="00BC315F"/>
    <w:rsid w:val="00C05C96"/>
    <w:rsid w:val="00C37427"/>
    <w:rsid w:val="00C8596A"/>
    <w:rsid w:val="00CB3405"/>
    <w:rsid w:val="00CC7BDA"/>
    <w:rsid w:val="00CD45EF"/>
    <w:rsid w:val="00D02892"/>
    <w:rsid w:val="00D42604"/>
    <w:rsid w:val="00D538B0"/>
    <w:rsid w:val="00D96E9F"/>
    <w:rsid w:val="00DA20E9"/>
    <w:rsid w:val="00DB3FBC"/>
    <w:rsid w:val="00DC0E1E"/>
    <w:rsid w:val="00DC1CB0"/>
    <w:rsid w:val="00DD7DD4"/>
    <w:rsid w:val="00DF7021"/>
    <w:rsid w:val="00E00EAF"/>
    <w:rsid w:val="00E02319"/>
    <w:rsid w:val="00E4396D"/>
    <w:rsid w:val="00E62768"/>
    <w:rsid w:val="00EE3AE3"/>
    <w:rsid w:val="00F01097"/>
    <w:rsid w:val="00F30BB2"/>
    <w:rsid w:val="00F451C2"/>
    <w:rsid w:val="00F527EC"/>
    <w:rsid w:val="00FD0053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2021-05-21T08:11:00Z</cp:lastPrinted>
  <dcterms:created xsi:type="dcterms:W3CDTF">2023-04-24T05:06:00Z</dcterms:created>
  <dcterms:modified xsi:type="dcterms:W3CDTF">2023-04-24T05:07:00Z</dcterms:modified>
</cp:coreProperties>
</file>