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0F2962">
        <w:rPr>
          <w:rFonts w:ascii="Times New Roman" w:hAnsi="Times New Roman" w:cs="Times New Roman"/>
          <w:b/>
          <w:sz w:val="28"/>
          <w:szCs w:val="28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районная больница» </w:t>
      </w:r>
      <w:r w:rsidR="00C802CC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C802CC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C802CC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D37B35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="00383F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F2962">
        <w:rPr>
          <w:rFonts w:ascii="Times New Roman" w:hAnsi="Times New Roman" w:cs="Times New Roman"/>
          <w:b/>
          <w:sz w:val="28"/>
          <w:szCs w:val="28"/>
          <w:lang w:val="kk-KZ"/>
        </w:rPr>
        <w:t>февраля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D37B35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="000F29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февраля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01" w:type="dxa"/>
        <w:tblInd w:w="93" w:type="dxa"/>
        <w:tblLayout w:type="fixed"/>
        <w:tblLook w:val="04A0"/>
      </w:tblPr>
      <w:tblGrid>
        <w:gridCol w:w="724"/>
        <w:gridCol w:w="2977"/>
        <w:gridCol w:w="3685"/>
        <w:gridCol w:w="1005"/>
        <w:gridCol w:w="838"/>
        <w:gridCol w:w="1172"/>
      </w:tblGrid>
      <w:tr w:rsidR="00E2706F" w:rsidRPr="00506778" w:rsidTr="00CB6C86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D37B3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32304" w:rsidRPr="00736AB6">
              <w:rPr>
                <w:rFonts w:ascii="Times New Roman" w:hAnsi="Times New Roman" w:cs="Times New Roman"/>
                <w:sz w:val="20"/>
                <w:szCs w:val="20"/>
              </w:rPr>
              <w:t xml:space="preserve">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D1303C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D1303C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D1303C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736AB6" w:rsidRDefault="00E2706F" w:rsidP="00D1303C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736AB6" w:rsidRDefault="00C000C4" w:rsidP="00D1303C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E2706F" w:rsidRPr="00736AB6">
              <w:rPr>
                <w:rFonts w:ascii="Times New Roman" w:hAnsi="Times New Roman" w:cs="Times New Roman"/>
                <w:sz w:val="20"/>
                <w:szCs w:val="20"/>
              </w:rPr>
              <w:t>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</w:p>
        </w:tc>
      </w:tr>
      <w:tr w:rsidR="00736AB6" w:rsidRPr="00506778" w:rsidTr="00D37B3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D37B35" w:rsidRDefault="00736AB6" w:rsidP="00D37B35">
            <w:pPr>
              <w:pStyle w:val="aa"/>
              <w:numPr>
                <w:ilvl w:val="0"/>
                <w:numId w:val="6"/>
              </w:numPr>
              <w:spacing w:after="0"/>
              <w:ind w:left="4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Натрия хлорид 0,9% 400мл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Натрия хлорид 0,9% 400мл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6AB6" w:rsidRPr="00736AB6" w:rsidRDefault="00736AB6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6AB6" w:rsidRPr="00736AB6" w:rsidRDefault="00736AB6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175,00</w:t>
            </w:r>
          </w:p>
        </w:tc>
      </w:tr>
      <w:tr w:rsidR="00736AB6" w:rsidRPr="00506778" w:rsidTr="00D37B3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D37B35" w:rsidRDefault="00736AB6" w:rsidP="00D37B35">
            <w:pPr>
              <w:pStyle w:val="aa"/>
              <w:numPr>
                <w:ilvl w:val="0"/>
                <w:numId w:val="6"/>
              </w:numPr>
              <w:spacing w:after="0"/>
              <w:ind w:left="4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Хлоргексидина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36AB6">
              <w:rPr>
                <w:b w:val="0"/>
                <w:sz w:val="20"/>
                <w:szCs w:val="20"/>
              </w:rPr>
              <w:t>биглюконат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0,05% 100мл </w:t>
            </w:r>
            <w:proofErr w:type="spellStart"/>
            <w:r w:rsidRPr="00736AB6">
              <w:rPr>
                <w:b w:val="0"/>
                <w:sz w:val="20"/>
                <w:szCs w:val="20"/>
              </w:rPr>
              <w:t>р-р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для </w:t>
            </w:r>
            <w:proofErr w:type="spellStart"/>
            <w:r w:rsidRPr="00736AB6">
              <w:rPr>
                <w:b w:val="0"/>
                <w:sz w:val="20"/>
                <w:szCs w:val="20"/>
              </w:rPr>
              <w:t>наруж</w:t>
            </w:r>
            <w:proofErr w:type="gramStart"/>
            <w:r w:rsidRPr="00736AB6">
              <w:rPr>
                <w:b w:val="0"/>
                <w:sz w:val="20"/>
                <w:szCs w:val="20"/>
              </w:rPr>
              <w:t>.п</w:t>
            </w:r>
            <w:proofErr w:type="gramEnd"/>
            <w:r w:rsidRPr="00736AB6"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Хлоргексидина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36AB6">
              <w:rPr>
                <w:b w:val="0"/>
                <w:sz w:val="20"/>
                <w:szCs w:val="20"/>
              </w:rPr>
              <w:t>биглюконат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0,05% 100мл </w:t>
            </w:r>
            <w:proofErr w:type="spellStart"/>
            <w:r w:rsidRPr="00736AB6">
              <w:rPr>
                <w:b w:val="0"/>
                <w:sz w:val="20"/>
                <w:szCs w:val="20"/>
              </w:rPr>
              <w:t>р-р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для </w:t>
            </w:r>
            <w:proofErr w:type="spellStart"/>
            <w:r w:rsidRPr="00736AB6">
              <w:rPr>
                <w:b w:val="0"/>
                <w:sz w:val="20"/>
                <w:szCs w:val="20"/>
              </w:rPr>
              <w:t>наруж</w:t>
            </w:r>
            <w:proofErr w:type="gramStart"/>
            <w:r w:rsidRPr="00736AB6">
              <w:rPr>
                <w:b w:val="0"/>
                <w:sz w:val="20"/>
                <w:szCs w:val="20"/>
              </w:rPr>
              <w:t>.п</w:t>
            </w:r>
            <w:proofErr w:type="gramEnd"/>
            <w:r w:rsidRPr="00736AB6"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6AB6" w:rsidRPr="00736AB6" w:rsidRDefault="00736AB6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6AB6" w:rsidRPr="00736AB6" w:rsidRDefault="00736AB6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56,60</w:t>
            </w:r>
          </w:p>
        </w:tc>
      </w:tr>
      <w:tr w:rsidR="00736AB6" w:rsidRPr="00506778" w:rsidTr="00D37B3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D37B35" w:rsidRDefault="00736AB6" w:rsidP="00D37B35">
            <w:pPr>
              <w:pStyle w:val="aa"/>
              <w:numPr>
                <w:ilvl w:val="0"/>
                <w:numId w:val="6"/>
              </w:numPr>
              <w:spacing w:after="0"/>
              <w:ind w:left="4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Хилак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форте капли 100мл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Хилак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форте капли 100мл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B6" w:rsidRPr="00736AB6" w:rsidRDefault="00736AB6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6AB6" w:rsidRPr="00736AB6" w:rsidRDefault="00736AB6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6AB6" w:rsidRPr="00736AB6" w:rsidRDefault="00736AB6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2</w:t>
            </w:r>
            <w:r w:rsidR="002E7497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736AB6">
              <w:rPr>
                <w:b w:val="0"/>
                <w:sz w:val="20"/>
                <w:szCs w:val="20"/>
              </w:rPr>
              <w:t>690,00</w:t>
            </w:r>
          </w:p>
        </w:tc>
      </w:tr>
      <w:tr w:rsidR="00F61284" w:rsidRPr="00506778" w:rsidTr="00D37B3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284" w:rsidRPr="00D37B35" w:rsidRDefault="00F61284" w:rsidP="00D37B35">
            <w:pPr>
              <w:pStyle w:val="aa"/>
              <w:numPr>
                <w:ilvl w:val="0"/>
                <w:numId w:val="6"/>
              </w:numPr>
              <w:spacing w:after="0"/>
              <w:ind w:left="4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284" w:rsidRPr="00736AB6" w:rsidRDefault="00F61284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 xml:space="preserve">Гепарин, </w:t>
            </w:r>
            <w:proofErr w:type="spellStart"/>
            <w:r w:rsidRPr="00736AB6">
              <w:rPr>
                <w:b w:val="0"/>
                <w:sz w:val="20"/>
                <w:szCs w:val="20"/>
              </w:rPr>
              <w:t>р-р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для инъекций 5000МЕ/мл,5мл №1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284" w:rsidRPr="00736AB6" w:rsidRDefault="00F61284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1284" w:rsidRPr="00736AB6" w:rsidRDefault="00F61284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1284" w:rsidRPr="00736AB6" w:rsidRDefault="00F61284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70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1284" w:rsidRPr="00736AB6" w:rsidRDefault="00F61284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750,00</w:t>
            </w:r>
          </w:p>
        </w:tc>
      </w:tr>
      <w:tr w:rsidR="000F2962" w:rsidRPr="00506778" w:rsidTr="00D37B3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962" w:rsidRPr="00D37B35" w:rsidRDefault="000F2962" w:rsidP="00D37B35">
            <w:pPr>
              <w:pStyle w:val="aa"/>
              <w:numPr>
                <w:ilvl w:val="0"/>
                <w:numId w:val="6"/>
              </w:numPr>
              <w:spacing w:after="0"/>
              <w:ind w:left="4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962" w:rsidRPr="00CB2B27" w:rsidRDefault="000F2962" w:rsidP="00CB2B2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Тест полоски </w:t>
            </w:r>
            <w:r w:rsidR="00CB2B27">
              <w:rPr>
                <w:b w:val="0"/>
                <w:sz w:val="20"/>
                <w:szCs w:val="20"/>
              </w:rPr>
              <w:t>№ 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962" w:rsidRPr="00736AB6" w:rsidRDefault="00CB2B27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для </w:t>
            </w:r>
            <w:proofErr w:type="spellStart"/>
            <w:r>
              <w:rPr>
                <w:b w:val="0"/>
                <w:sz w:val="20"/>
                <w:szCs w:val="20"/>
              </w:rPr>
              <w:t>глюкометра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  <w:lang w:val="en-US"/>
              </w:rPr>
              <w:t>AT</w:t>
            </w:r>
            <w:r w:rsidRPr="00CB2B27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«</w:t>
            </w:r>
            <w:r>
              <w:rPr>
                <w:b w:val="0"/>
                <w:sz w:val="20"/>
                <w:szCs w:val="20"/>
                <w:lang w:val="en-US"/>
              </w:rPr>
              <w:t>Care</w:t>
            </w:r>
            <w:r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962" w:rsidRPr="00736AB6" w:rsidRDefault="00CB2B27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2962" w:rsidRPr="00736AB6" w:rsidRDefault="00CB2B27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2962" w:rsidRPr="00736AB6" w:rsidRDefault="00CB2B27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  <w:r w:rsidR="002E7497">
              <w:rPr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520</w:t>
            </w:r>
            <w:r w:rsidR="00F713BA">
              <w:rPr>
                <w:b w:val="0"/>
                <w:sz w:val="20"/>
                <w:szCs w:val="20"/>
              </w:rPr>
              <w:t>,00</w:t>
            </w:r>
          </w:p>
        </w:tc>
      </w:tr>
      <w:tr w:rsidR="00CB2B27" w:rsidRPr="00506778" w:rsidTr="00D37B3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B27" w:rsidRPr="00D37B35" w:rsidRDefault="00CB2B27" w:rsidP="00D37B35">
            <w:pPr>
              <w:pStyle w:val="aa"/>
              <w:numPr>
                <w:ilvl w:val="0"/>
                <w:numId w:val="6"/>
              </w:numPr>
              <w:spacing w:after="0"/>
              <w:ind w:left="4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B27" w:rsidRDefault="00CB2B27" w:rsidP="00CB2B2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Смесь сухая молочная для питания детей раннего возраста 0-6 мес.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B27" w:rsidRDefault="00CB2B27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 картонной пачке не менее 400 </w:t>
            </w:r>
            <w:proofErr w:type="spellStart"/>
            <w:r>
              <w:rPr>
                <w:b w:val="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B27" w:rsidRDefault="00CB2B27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B27" w:rsidRDefault="00CB2B27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B27" w:rsidRDefault="00CB2B27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 w:rsidR="002E7497">
              <w:rPr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100</w:t>
            </w:r>
            <w:r w:rsidR="00F713BA">
              <w:rPr>
                <w:b w:val="0"/>
                <w:sz w:val="20"/>
                <w:szCs w:val="20"/>
              </w:rPr>
              <w:t>,00</w:t>
            </w:r>
          </w:p>
        </w:tc>
      </w:tr>
      <w:tr w:rsidR="00CB2B27" w:rsidRPr="00506778" w:rsidTr="00D37B3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B27" w:rsidRPr="00D37B35" w:rsidRDefault="00CB2B27" w:rsidP="00D37B35">
            <w:pPr>
              <w:pStyle w:val="aa"/>
              <w:numPr>
                <w:ilvl w:val="0"/>
                <w:numId w:val="6"/>
              </w:numPr>
              <w:spacing w:after="0"/>
              <w:ind w:left="4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B27" w:rsidRDefault="00CB2B27" w:rsidP="00CB2B2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Марля медицинская хлопчатобумажная отбеленная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B27" w:rsidRDefault="00CB2B27" w:rsidP="00CB2B2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 рулонах не менее 90 см шириной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B27" w:rsidRDefault="00CB2B27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B27" w:rsidRDefault="00CB2B27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B27" w:rsidRDefault="00CB2B27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63,50</w:t>
            </w:r>
          </w:p>
        </w:tc>
      </w:tr>
      <w:tr w:rsidR="00CB2B27" w:rsidRPr="00506778" w:rsidTr="00D37B3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B27" w:rsidRPr="00D37B35" w:rsidRDefault="00CB2B27" w:rsidP="00D37B35">
            <w:pPr>
              <w:pStyle w:val="aa"/>
              <w:numPr>
                <w:ilvl w:val="0"/>
                <w:numId w:val="6"/>
              </w:numPr>
              <w:spacing w:after="0"/>
              <w:ind w:left="4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B27" w:rsidRPr="00CB2B27" w:rsidRDefault="00CB2B27" w:rsidP="00CB2B2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Система для переливания крови и </w:t>
            </w:r>
            <w:proofErr w:type="spellStart"/>
            <w:r>
              <w:rPr>
                <w:b w:val="0"/>
                <w:sz w:val="20"/>
                <w:szCs w:val="20"/>
              </w:rPr>
              <w:t>кровозаменителей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B27" w:rsidRDefault="00CB2B27" w:rsidP="00CB2B2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 иглой 18 </w:t>
            </w:r>
            <w:r>
              <w:rPr>
                <w:b w:val="0"/>
                <w:sz w:val="20"/>
                <w:szCs w:val="20"/>
                <w:lang w:val="en-US"/>
              </w:rPr>
              <w:t>G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B27" w:rsidRDefault="00CB2B27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B27" w:rsidRDefault="00CB2B27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B27" w:rsidRDefault="00CB2B27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  <w:r w:rsidR="00F713BA">
              <w:rPr>
                <w:b w:val="0"/>
                <w:sz w:val="20"/>
                <w:szCs w:val="20"/>
              </w:rPr>
              <w:t>,00</w:t>
            </w:r>
          </w:p>
        </w:tc>
      </w:tr>
      <w:tr w:rsidR="00CB2B27" w:rsidRPr="00506778" w:rsidTr="00D37B3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B27" w:rsidRPr="00D37B35" w:rsidRDefault="00CB2B27" w:rsidP="00D37B35">
            <w:pPr>
              <w:pStyle w:val="aa"/>
              <w:numPr>
                <w:ilvl w:val="0"/>
                <w:numId w:val="6"/>
              </w:numPr>
              <w:spacing w:after="0"/>
              <w:ind w:left="4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B27" w:rsidRPr="00CB2B27" w:rsidRDefault="00CB2B27" w:rsidP="00CB2B2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CB2B27">
              <w:rPr>
                <w:b w:val="0"/>
                <w:sz w:val="20"/>
                <w:szCs w:val="20"/>
              </w:rPr>
              <w:t>Портативный анализатор для количественного определения в капиллярной крови концентрации глюкозы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B27" w:rsidRPr="00F713BA" w:rsidRDefault="00F713BA" w:rsidP="00F713BA">
            <w:pPr>
              <w:pStyle w:val="a8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F713BA">
              <w:rPr>
                <w:sz w:val="20"/>
                <w:szCs w:val="20"/>
              </w:rPr>
              <w:t>Диапазон измерений</w:t>
            </w:r>
            <w:r w:rsidRPr="00F713BA">
              <w:rPr>
                <w:b w:val="0"/>
                <w:sz w:val="20"/>
                <w:szCs w:val="20"/>
              </w:rPr>
              <w:t>: Электроды глюкозы - 10-600мг/дл (0,6-33,3ммоль/л)</w:t>
            </w:r>
          </w:p>
          <w:p w:rsidR="00F713BA" w:rsidRPr="00F713BA" w:rsidRDefault="00F713BA" w:rsidP="00F713BA">
            <w:pPr>
              <w:pStyle w:val="a8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F713BA">
              <w:rPr>
                <w:sz w:val="20"/>
                <w:szCs w:val="20"/>
              </w:rPr>
              <w:t>Размеры</w:t>
            </w:r>
            <w:r w:rsidRPr="00F713BA">
              <w:rPr>
                <w:b w:val="0"/>
                <w:sz w:val="20"/>
                <w:szCs w:val="20"/>
              </w:rPr>
              <w:t xml:space="preserve">: Длина – </w:t>
            </w:r>
            <w:r>
              <w:rPr>
                <w:b w:val="0"/>
                <w:sz w:val="20"/>
                <w:szCs w:val="20"/>
              </w:rPr>
              <w:t xml:space="preserve">не менее </w:t>
            </w:r>
            <w:r w:rsidRPr="00F713BA">
              <w:rPr>
                <w:b w:val="0"/>
                <w:sz w:val="20"/>
                <w:szCs w:val="20"/>
              </w:rPr>
              <w:t>18мм</w:t>
            </w:r>
            <w:r w:rsidRPr="00F713BA">
              <w:rPr>
                <w:b w:val="0"/>
                <w:sz w:val="20"/>
                <w:szCs w:val="20"/>
              </w:rPr>
              <w:br/>
              <w:t xml:space="preserve">Высота – </w:t>
            </w:r>
            <w:r>
              <w:rPr>
                <w:b w:val="0"/>
                <w:sz w:val="20"/>
                <w:szCs w:val="20"/>
              </w:rPr>
              <w:t xml:space="preserve">не менее </w:t>
            </w:r>
            <w:r w:rsidRPr="00F713BA">
              <w:rPr>
                <w:b w:val="0"/>
                <w:sz w:val="20"/>
                <w:szCs w:val="20"/>
              </w:rPr>
              <w:t>51мм</w:t>
            </w:r>
            <w:r w:rsidRPr="00F713BA">
              <w:rPr>
                <w:b w:val="0"/>
                <w:sz w:val="20"/>
                <w:szCs w:val="20"/>
              </w:rPr>
              <w:br/>
              <w:t xml:space="preserve">Ширина – </w:t>
            </w:r>
            <w:r>
              <w:rPr>
                <w:b w:val="0"/>
                <w:sz w:val="20"/>
                <w:szCs w:val="20"/>
              </w:rPr>
              <w:t xml:space="preserve">не менее </w:t>
            </w:r>
            <w:r w:rsidRPr="00F713BA">
              <w:rPr>
                <w:b w:val="0"/>
                <w:sz w:val="20"/>
                <w:szCs w:val="20"/>
              </w:rPr>
              <w:t>88мм</w:t>
            </w:r>
          </w:p>
          <w:p w:rsidR="00F713BA" w:rsidRPr="00F713BA" w:rsidRDefault="00F713BA" w:rsidP="00F713BA">
            <w:pPr>
              <w:pStyle w:val="a8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F713BA">
              <w:rPr>
                <w:sz w:val="20"/>
                <w:szCs w:val="20"/>
              </w:rPr>
              <w:t>Дисплей</w:t>
            </w:r>
            <w:r w:rsidRPr="00F713BA">
              <w:rPr>
                <w:b w:val="0"/>
                <w:sz w:val="20"/>
                <w:szCs w:val="20"/>
              </w:rPr>
              <w:t>: жидкокристаллический дисплей</w:t>
            </w:r>
          </w:p>
          <w:p w:rsidR="00F713BA" w:rsidRDefault="00F713BA" w:rsidP="00F713BA">
            <w:pPr>
              <w:pStyle w:val="a8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F713BA">
              <w:rPr>
                <w:sz w:val="20"/>
                <w:szCs w:val="20"/>
              </w:rPr>
              <w:t>Температурные границы</w:t>
            </w:r>
            <w:r w:rsidRPr="00F713BA">
              <w:rPr>
                <w:b w:val="0"/>
                <w:sz w:val="20"/>
                <w:szCs w:val="20"/>
              </w:rPr>
              <w:t xml:space="preserve">: от 5°C и до 30°C </w:t>
            </w:r>
          </w:p>
          <w:p w:rsidR="00F713BA" w:rsidRDefault="00F713BA" w:rsidP="00F713BA">
            <w:pPr>
              <w:pStyle w:val="a8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F713BA">
              <w:rPr>
                <w:sz w:val="20"/>
                <w:szCs w:val="20"/>
              </w:rPr>
              <w:t>Объем памяти</w:t>
            </w:r>
            <w:r w:rsidRPr="00F713BA">
              <w:rPr>
                <w:b w:val="0"/>
                <w:sz w:val="20"/>
                <w:szCs w:val="20"/>
              </w:rPr>
              <w:t xml:space="preserve">: </w:t>
            </w:r>
            <w:r>
              <w:rPr>
                <w:b w:val="0"/>
                <w:sz w:val="20"/>
                <w:szCs w:val="20"/>
              </w:rPr>
              <w:t xml:space="preserve">не менее </w:t>
            </w:r>
            <w:r w:rsidRPr="00F713BA">
              <w:rPr>
                <w:b w:val="0"/>
                <w:sz w:val="20"/>
                <w:szCs w:val="20"/>
              </w:rPr>
              <w:t>300 показаний измерений с указанием даты и времени измерения.</w:t>
            </w:r>
          </w:p>
          <w:p w:rsidR="00F713BA" w:rsidRPr="00F713BA" w:rsidRDefault="00F713BA" w:rsidP="00F713BA">
            <w:pPr>
              <w:pStyle w:val="a8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F713BA">
              <w:rPr>
                <w:sz w:val="20"/>
                <w:szCs w:val="20"/>
              </w:rPr>
              <w:t xml:space="preserve">Чувствительность </w:t>
            </w:r>
            <w:r w:rsidRPr="00F713BA">
              <w:rPr>
                <w:b w:val="0"/>
                <w:sz w:val="20"/>
                <w:szCs w:val="20"/>
              </w:rPr>
              <w:t>Минимальный измеряемый объем: 130 мг/дл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B27" w:rsidRDefault="00F713BA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B27" w:rsidRDefault="00F713BA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B27" w:rsidRDefault="00F713BA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  <w:r w:rsidR="002E7497">
              <w:rPr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000,00</w:t>
            </w:r>
          </w:p>
        </w:tc>
      </w:tr>
      <w:tr w:rsidR="00F713BA" w:rsidRPr="00506778" w:rsidTr="00D37B3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BA" w:rsidRPr="00D37B35" w:rsidRDefault="00F713BA" w:rsidP="00D37B35">
            <w:pPr>
              <w:pStyle w:val="aa"/>
              <w:numPr>
                <w:ilvl w:val="0"/>
                <w:numId w:val="6"/>
              </w:numPr>
              <w:spacing w:after="0"/>
              <w:ind w:left="4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BA" w:rsidRPr="00CB2B27" w:rsidRDefault="00F713BA" w:rsidP="00CB2B2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Магния сульфат 25% - 100 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BA" w:rsidRPr="00F713BA" w:rsidRDefault="00F713BA" w:rsidP="00F713BA">
            <w:pPr>
              <w:pStyle w:val="a8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BA" w:rsidRDefault="00F713BA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13BA" w:rsidRDefault="00F713BA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13BA" w:rsidRDefault="00F713BA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674,73</w:t>
            </w:r>
          </w:p>
        </w:tc>
      </w:tr>
      <w:tr w:rsidR="00F713BA" w:rsidRPr="00506778" w:rsidTr="00D37B3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BA" w:rsidRPr="00D37B35" w:rsidRDefault="00F713BA" w:rsidP="00D37B35">
            <w:pPr>
              <w:pStyle w:val="aa"/>
              <w:numPr>
                <w:ilvl w:val="0"/>
                <w:numId w:val="6"/>
              </w:numPr>
              <w:spacing w:after="0"/>
              <w:ind w:left="4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BA" w:rsidRPr="00F713BA" w:rsidRDefault="00F713BA" w:rsidP="00F713B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Одноразовые электроды применения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BA" w:rsidRPr="00F713BA" w:rsidRDefault="00F713BA" w:rsidP="00F713BA">
            <w:pPr>
              <w:pStyle w:val="a8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для </w:t>
            </w:r>
            <w:proofErr w:type="spellStart"/>
            <w:r>
              <w:rPr>
                <w:b w:val="0"/>
                <w:sz w:val="20"/>
                <w:szCs w:val="20"/>
              </w:rPr>
              <w:t>холтеровского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мониторирования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  <w:lang w:val="en-US"/>
              </w:rPr>
              <w:t>SKINTACT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BA" w:rsidRDefault="00F713BA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13BA" w:rsidRDefault="00F713BA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13BA" w:rsidRDefault="00F713BA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F713BA" w:rsidRPr="00506778" w:rsidTr="00D37B3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BA" w:rsidRPr="00D37B35" w:rsidRDefault="00F713BA" w:rsidP="00D37B35">
            <w:pPr>
              <w:pStyle w:val="aa"/>
              <w:numPr>
                <w:ilvl w:val="0"/>
                <w:numId w:val="6"/>
              </w:numPr>
              <w:spacing w:after="0"/>
              <w:ind w:left="4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BA" w:rsidRDefault="00933C4A" w:rsidP="00F713B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Тест полоски </w:t>
            </w:r>
            <w:proofErr w:type="spellStart"/>
            <w:r>
              <w:rPr>
                <w:b w:val="0"/>
                <w:sz w:val="20"/>
                <w:szCs w:val="20"/>
              </w:rPr>
              <w:t>Аккутренд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глюкоза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BA" w:rsidRDefault="00F713BA" w:rsidP="00F713BA">
            <w:pPr>
              <w:pStyle w:val="a8"/>
              <w:spacing w:line="276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13BA" w:rsidRDefault="00933C4A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Туба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13BA" w:rsidRDefault="00933C4A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13BA" w:rsidRDefault="00933C4A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 w:rsidR="002E7497">
              <w:rPr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990,00</w:t>
            </w:r>
          </w:p>
        </w:tc>
      </w:tr>
      <w:tr w:rsidR="00933C4A" w:rsidRPr="00506778" w:rsidTr="00D37B3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C4A" w:rsidRPr="00D37B35" w:rsidRDefault="00933C4A" w:rsidP="00D37B35">
            <w:pPr>
              <w:pStyle w:val="aa"/>
              <w:numPr>
                <w:ilvl w:val="0"/>
                <w:numId w:val="6"/>
              </w:numPr>
              <w:spacing w:after="0"/>
              <w:ind w:left="4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C4A" w:rsidRDefault="00933C4A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Тест полоски </w:t>
            </w:r>
            <w:proofErr w:type="spellStart"/>
            <w:r>
              <w:rPr>
                <w:b w:val="0"/>
                <w:sz w:val="20"/>
                <w:szCs w:val="20"/>
              </w:rPr>
              <w:t>Аккутренд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глюкоза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C4A" w:rsidRDefault="00933C4A" w:rsidP="00F713BA">
            <w:pPr>
              <w:pStyle w:val="a8"/>
              <w:spacing w:line="276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C4A" w:rsidRDefault="00933C4A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Туба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3C4A" w:rsidRDefault="00933C4A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3C4A" w:rsidRDefault="00933C4A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  <w:r w:rsidR="002E7497">
              <w:rPr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644,00</w:t>
            </w:r>
          </w:p>
        </w:tc>
      </w:tr>
      <w:tr w:rsidR="00FC5AFB" w:rsidRPr="00506778" w:rsidTr="00D37B3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AFB" w:rsidRPr="00D37B35" w:rsidRDefault="00FC5AFB" w:rsidP="00D37B35">
            <w:pPr>
              <w:pStyle w:val="aa"/>
              <w:numPr>
                <w:ilvl w:val="0"/>
                <w:numId w:val="6"/>
              </w:numPr>
              <w:spacing w:after="0"/>
              <w:ind w:left="4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AFB" w:rsidRPr="00FC5AFB" w:rsidRDefault="00FC5AFB" w:rsidP="00D1303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FC5AFB">
              <w:rPr>
                <w:b w:val="0"/>
                <w:color w:val="000000"/>
                <w:sz w:val="20"/>
                <w:szCs w:val="20"/>
                <w:lang w:val="kk-KZ"/>
              </w:rPr>
              <w:t>Иггалятор компрессорный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AFB" w:rsidRPr="00FC5AFB" w:rsidRDefault="00FC5AFB" w:rsidP="00FC5A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Вес ингалятора (</w:t>
            </w:r>
            <w:proofErr w:type="gramStart"/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) не более 1,9</w:t>
            </w:r>
          </w:p>
          <w:p w:rsidR="00FC5AFB" w:rsidRPr="00FC5AFB" w:rsidRDefault="00FC5AFB" w:rsidP="00FC5A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Средний аэродинамический размер частиц  (</w:t>
            </w:r>
            <w:proofErr w:type="gramStart"/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мкм</w:t>
            </w:r>
            <w:proofErr w:type="gramEnd"/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) не менее 3</w:t>
            </w:r>
          </w:p>
          <w:p w:rsidR="00FC5AFB" w:rsidRPr="00FC5AFB" w:rsidRDefault="00FC5AFB" w:rsidP="00FC5A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производительность (мл/мин) не менее 0,4</w:t>
            </w:r>
          </w:p>
          <w:p w:rsidR="00FC5AFB" w:rsidRPr="00FC5AFB" w:rsidRDefault="00FC5AFB" w:rsidP="00FC5A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Кол-во аэрозоля в %, менее 5 мкм</w:t>
            </w:r>
            <w:proofErr w:type="gramStart"/>
            <w:r w:rsidRPr="00FC5AFB">
              <w:rPr>
                <w:rFonts w:ascii="Times New Roman" w:hAnsi="Times New Roman" w:cs="Times New Roman"/>
                <w:sz w:val="20"/>
                <w:szCs w:val="20"/>
              </w:rPr>
              <w:t xml:space="preserve"> (%) </w:t>
            </w:r>
            <w:proofErr w:type="gramEnd"/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не менее 76</w:t>
            </w:r>
          </w:p>
          <w:p w:rsidR="00FC5AFB" w:rsidRPr="00FC5AFB" w:rsidRDefault="00FC5AFB" w:rsidP="00FC5A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Максимальный воздушный поток (</w:t>
            </w:r>
            <w:proofErr w:type="gramStart"/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/мин) не более 5</w:t>
            </w:r>
          </w:p>
          <w:p w:rsidR="00FC5AFB" w:rsidRPr="00FC5AFB" w:rsidRDefault="00FC5AFB" w:rsidP="00FC5A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Остаточный объем  (мл) не более 0,7</w:t>
            </w:r>
          </w:p>
          <w:p w:rsidR="00FC5AFB" w:rsidRPr="00FC5AFB" w:rsidRDefault="00FC5AFB" w:rsidP="00FC5AFB">
            <w:pPr>
              <w:pStyle w:val="a8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FC5AFB">
              <w:rPr>
                <w:b w:val="0"/>
                <w:sz w:val="20"/>
                <w:szCs w:val="20"/>
              </w:rPr>
              <w:lastRenderedPageBreak/>
              <w:t xml:space="preserve">Рабочий воздушный поток с </w:t>
            </w:r>
            <w:proofErr w:type="spellStart"/>
            <w:r w:rsidRPr="00FC5AFB">
              <w:rPr>
                <w:b w:val="0"/>
                <w:sz w:val="20"/>
                <w:szCs w:val="20"/>
              </w:rPr>
              <w:t>небулазерной</w:t>
            </w:r>
            <w:proofErr w:type="spellEnd"/>
            <w:r w:rsidRPr="00FC5AFB">
              <w:rPr>
                <w:b w:val="0"/>
                <w:sz w:val="20"/>
                <w:szCs w:val="20"/>
              </w:rPr>
              <w:t xml:space="preserve"> камерой (</w:t>
            </w:r>
            <w:proofErr w:type="gramStart"/>
            <w:r w:rsidRPr="00FC5AFB">
              <w:rPr>
                <w:b w:val="0"/>
                <w:sz w:val="20"/>
                <w:szCs w:val="20"/>
              </w:rPr>
              <w:t>л</w:t>
            </w:r>
            <w:proofErr w:type="gramEnd"/>
            <w:r w:rsidRPr="00FC5AFB">
              <w:rPr>
                <w:b w:val="0"/>
                <w:sz w:val="20"/>
                <w:szCs w:val="20"/>
              </w:rPr>
              <w:t>/мин) не менее 3,7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AFB" w:rsidRPr="00FC5AFB" w:rsidRDefault="00FC5AFB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C5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AFB" w:rsidRPr="00FC5AFB" w:rsidRDefault="00FC5AFB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AFB" w:rsidRPr="00FC5AFB" w:rsidRDefault="00FC5AFB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26 000,00</w:t>
            </w:r>
          </w:p>
        </w:tc>
      </w:tr>
      <w:tr w:rsidR="00FC5AFB" w:rsidRPr="00506778" w:rsidTr="00D37B3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AFB" w:rsidRPr="00D37B35" w:rsidRDefault="00FC5AFB" w:rsidP="00D37B35">
            <w:pPr>
              <w:pStyle w:val="aa"/>
              <w:numPr>
                <w:ilvl w:val="0"/>
                <w:numId w:val="6"/>
              </w:numPr>
              <w:spacing w:after="0"/>
              <w:ind w:left="4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AFB" w:rsidRPr="00FC5AFB" w:rsidRDefault="00FC5AFB" w:rsidP="00D1303C">
            <w:pPr>
              <w:pStyle w:val="a8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Носилки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AFB" w:rsidRPr="00FC5AFB" w:rsidRDefault="00FC5AFB" w:rsidP="00FC5A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Ручные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AFB" w:rsidRPr="00FC5AFB" w:rsidRDefault="00FC5AFB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AFB" w:rsidRPr="00FC5AFB" w:rsidRDefault="00FC5AFB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AFB" w:rsidRPr="00FC5AFB" w:rsidRDefault="00FC5AFB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367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367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FC5AFB" w:rsidRPr="00506778" w:rsidTr="00D37B3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AFB" w:rsidRPr="00D37B35" w:rsidRDefault="00FC5AFB" w:rsidP="00D37B35">
            <w:pPr>
              <w:pStyle w:val="aa"/>
              <w:numPr>
                <w:ilvl w:val="0"/>
                <w:numId w:val="6"/>
              </w:numPr>
              <w:spacing w:after="0"/>
              <w:ind w:left="4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AFB" w:rsidRDefault="00FC5AFB" w:rsidP="00D1303C">
            <w:pPr>
              <w:pStyle w:val="a8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Маска на кислородную подушку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AFB" w:rsidRDefault="00FC5AFB" w:rsidP="00FC5A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AFB" w:rsidRDefault="00FC5AFB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AFB" w:rsidRDefault="00FC5AFB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AFB" w:rsidRDefault="00FC5AFB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7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367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FC5AFB" w:rsidRPr="00506778" w:rsidTr="00D37B3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AFB" w:rsidRPr="00D37B35" w:rsidRDefault="00FC5AFB" w:rsidP="00D37B35">
            <w:pPr>
              <w:pStyle w:val="aa"/>
              <w:numPr>
                <w:ilvl w:val="0"/>
                <w:numId w:val="6"/>
              </w:numPr>
              <w:spacing w:after="0"/>
              <w:ind w:left="4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AFB" w:rsidRDefault="00FC5AFB" w:rsidP="00D1303C">
            <w:pPr>
              <w:pStyle w:val="a8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Термометр медицинский электронный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AFB" w:rsidRDefault="00FC5AFB" w:rsidP="00FC5A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AFB" w:rsidRDefault="00FC5AFB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AFB" w:rsidRDefault="00FC5AFB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AFB" w:rsidRDefault="00FC5AFB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67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  <w:r w:rsidR="00367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FC5AFB" w:rsidRPr="00506778" w:rsidTr="00D37B3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AFB" w:rsidRPr="00D37B35" w:rsidRDefault="00FC5AFB" w:rsidP="00D37B35">
            <w:pPr>
              <w:pStyle w:val="aa"/>
              <w:numPr>
                <w:ilvl w:val="0"/>
                <w:numId w:val="6"/>
              </w:numPr>
              <w:spacing w:after="0"/>
              <w:ind w:left="4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AFB" w:rsidRDefault="00FC5AFB" w:rsidP="00D1303C">
            <w:pPr>
              <w:pStyle w:val="a8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Термометр для холодильника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AFB" w:rsidRDefault="00FC5AFB" w:rsidP="00FC5A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поверкой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AFB" w:rsidRDefault="00FC5AFB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AFB" w:rsidRDefault="00FC5AFB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AFB" w:rsidRDefault="00FC5AFB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67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367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FC5AFB" w:rsidRPr="00506778" w:rsidTr="00D37B3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AFB" w:rsidRPr="00D37B35" w:rsidRDefault="00FC5AFB" w:rsidP="00D37B35">
            <w:pPr>
              <w:pStyle w:val="aa"/>
              <w:numPr>
                <w:ilvl w:val="0"/>
                <w:numId w:val="6"/>
              </w:numPr>
              <w:spacing w:after="0"/>
              <w:ind w:left="4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AFB" w:rsidRPr="00367564" w:rsidRDefault="00FC5AFB" w:rsidP="00D1303C">
            <w:pPr>
              <w:pStyle w:val="a8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367564">
              <w:rPr>
                <w:b w:val="0"/>
                <w:color w:val="000000"/>
                <w:sz w:val="20"/>
                <w:szCs w:val="20"/>
                <w:lang w:val="kk-KZ"/>
              </w:rPr>
              <w:t>пульскосиметр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AFB" w:rsidRPr="00367564" w:rsidRDefault="00FC5AFB" w:rsidP="00FC5A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564">
              <w:rPr>
                <w:rFonts w:ascii="Times New Roman" w:hAnsi="Times New Roman" w:cs="Times New Roman"/>
                <w:b/>
                <w:sz w:val="20"/>
                <w:szCs w:val="20"/>
              </w:rPr>
              <w:t>Тип дисплея OLED</w:t>
            </w:r>
            <w:r w:rsidRPr="00367564">
              <w:rPr>
                <w:rFonts w:ascii="Times New Roman" w:hAnsi="Times New Roman" w:cs="Times New Roman"/>
                <w:sz w:val="20"/>
                <w:szCs w:val="20"/>
              </w:rPr>
              <w:t xml:space="preserve"> –дисплей</w:t>
            </w:r>
          </w:p>
          <w:p w:rsidR="00FC5AFB" w:rsidRPr="00367564" w:rsidRDefault="00FC5AFB" w:rsidP="00FC5A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564">
              <w:rPr>
                <w:rFonts w:ascii="Times New Roman" w:hAnsi="Times New Roman" w:cs="Times New Roman"/>
                <w:b/>
                <w:sz w:val="20"/>
                <w:szCs w:val="20"/>
              </w:rPr>
              <w:t>Диапазон измерения SpO2</w:t>
            </w:r>
            <w:r w:rsidRPr="00367564">
              <w:rPr>
                <w:rFonts w:ascii="Times New Roman" w:hAnsi="Times New Roman" w:cs="Times New Roman"/>
                <w:sz w:val="20"/>
                <w:szCs w:val="20"/>
              </w:rPr>
              <w:t xml:space="preserve"> 70-100 %</w:t>
            </w:r>
          </w:p>
          <w:p w:rsidR="00367564" w:rsidRPr="00367564" w:rsidRDefault="00367564" w:rsidP="00FC5A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564">
              <w:rPr>
                <w:rFonts w:ascii="Times New Roman" w:hAnsi="Times New Roman" w:cs="Times New Roman"/>
                <w:b/>
                <w:sz w:val="20"/>
                <w:szCs w:val="20"/>
              </w:rPr>
              <w:t>Диапазон измерения пульса</w:t>
            </w:r>
            <w:r w:rsidRPr="00367564">
              <w:rPr>
                <w:rFonts w:ascii="Times New Roman" w:hAnsi="Times New Roman" w:cs="Times New Roman"/>
                <w:sz w:val="20"/>
                <w:szCs w:val="20"/>
              </w:rPr>
              <w:t xml:space="preserve"> 25-250 уд/мин</w:t>
            </w:r>
          </w:p>
          <w:p w:rsidR="00367564" w:rsidRPr="00367564" w:rsidRDefault="00367564" w:rsidP="00FC5A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56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режимов информации на дисплее</w:t>
            </w:r>
            <w:r w:rsidRPr="00367564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4</w:t>
            </w:r>
          </w:p>
          <w:p w:rsidR="00367564" w:rsidRPr="00367564" w:rsidRDefault="00367564" w:rsidP="00FC5A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564">
              <w:rPr>
                <w:rFonts w:ascii="Times New Roman" w:hAnsi="Times New Roman" w:cs="Times New Roman"/>
                <w:sz w:val="20"/>
                <w:szCs w:val="20"/>
              </w:rPr>
              <w:t>Автовыключение</w:t>
            </w:r>
            <w:proofErr w:type="spellEnd"/>
            <w:r w:rsidRPr="00367564">
              <w:rPr>
                <w:rFonts w:ascii="Times New Roman" w:hAnsi="Times New Roman" w:cs="Times New Roman"/>
                <w:sz w:val="20"/>
                <w:szCs w:val="20"/>
              </w:rPr>
              <w:t>, Индикатор заряда батареи на дисплее, Цифровое отображение значения SPO2 на дисплее, Цифровое отображение пульса на дисплее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AFB" w:rsidRPr="00367564" w:rsidRDefault="00367564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AFB" w:rsidRPr="00367564" w:rsidRDefault="00367564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AFB" w:rsidRDefault="00367564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22 100,00</w:t>
            </w:r>
          </w:p>
        </w:tc>
      </w:tr>
      <w:tr w:rsidR="00367564" w:rsidRPr="00506778" w:rsidTr="00D37B3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564" w:rsidRPr="00D37B35" w:rsidRDefault="00367564" w:rsidP="00D37B35">
            <w:pPr>
              <w:pStyle w:val="aa"/>
              <w:numPr>
                <w:ilvl w:val="0"/>
                <w:numId w:val="6"/>
              </w:numPr>
              <w:spacing w:after="0"/>
              <w:ind w:left="4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564" w:rsidRPr="00367564" w:rsidRDefault="00367564" w:rsidP="00D1303C">
            <w:pPr>
              <w:pStyle w:val="a8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Весы напольные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564" w:rsidRPr="00367564" w:rsidRDefault="00367564" w:rsidP="00FC5A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64" w:rsidRDefault="00367564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564" w:rsidRDefault="00367564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564" w:rsidRDefault="00367564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3 500,00</w:t>
            </w:r>
          </w:p>
        </w:tc>
      </w:tr>
      <w:tr w:rsidR="00367564" w:rsidRPr="00506778" w:rsidTr="00D37B3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564" w:rsidRPr="00D37B35" w:rsidRDefault="00367564" w:rsidP="00D37B35">
            <w:pPr>
              <w:pStyle w:val="aa"/>
              <w:numPr>
                <w:ilvl w:val="0"/>
                <w:numId w:val="6"/>
              </w:numPr>
              <w:spacing w:after="0"/>
              <w:ind w:left="4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564" w:rsidRDefault="00367564" w:rsidP="00D1303C">
            <w:pPr>
              <w:pStyle w:val="a8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Мешок Амбу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564" w:rsidRPr="00367564" w:rsidRDefault="00367564" w:rsidP="00FC5A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64" w:rsidRDefault="00367564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564" w:rsidRDefault="00367564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564" w:rsidRDefault="00367564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10 500,00</w:t>
            </w:r>
          </w:p>
        </w:tc>
      </w:tr>
      <w:tr w:rsidR="00367564" w:rsidRPr="00506778" w:rsidTr="00D37B3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564" w:rsidRPr="00D37B35" w:rsidRDefault="00367564" w:rsidP="00D37B35">
            <w:pPr>
              <w:pStyle w:val="aa"/>
              <w:numPr>
                <w:ilvl w:val="0"/>
                <w:numId w:val="6"/>
              </w:numPr>
              <w:spacing w:after="0"/>
              <w:ind w:left="4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564" w:rsidRDefault="00367564" w:rsidP="00D1303C">
            <w:pPr>
              <w:pStyle w:val="a8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 xml:space="preserve">Гигрометр психометрический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564" w:rsidRPr="00367564" w:rsidRDefault="00367564" w:rsidP="00FC5A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564">
              <w:rPr>
                <w:rFonts w:ascii="Times New Roman" w:hAnsi="Times New Roman" w:cs="Times New Roman"/>
                <w:sz w:val="20"/>
                <w:szCs w:val="20"/>
              </w:rPr>
              <w:t>С поверкой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Диапазон измерения +15 - +40 </w:t>
            </w:r>
            <w:r w:rsidRPr="003675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64" w:rsidRDefault="00367564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564" w:rsidRDefault="00367564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564" w:rsidRDefault="00367564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3 000,00</w:t>
            </w:r>
          </w:p>
        </w:tc>
      </w:tr>
      <w:tr w:rsidR="00367564" w:rsidRPr="00506778" w:rsidTr="00D37B3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564" w:rsidRPr="00D37B35" w:rsidRDefault="00367564" w:rsidP="00D37B35">
            <w:pPr>
              <w:pStyle w:val="aa"/>
              <w:numPr>
                <w:ilvl w:val="0"/>
                <w:numId w:val="6"/>
              </w:numPr>
              <w:spacing w:after="0"/>
              <w:ind w:left="4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564" w:rsidRDefault="00367564" w:rsidP="00D1303C">
            <w:pPr>
              <w:pStyle w:val="a8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Отсасыватель электрический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564" w:rsidRPr="00367564" w:rsidRDefault="00367564" w:rsidP="00FC5A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Тип </w:t>
            </w:r>
            <w:proofErr w:type="spellStart"/>
            <w:r w:rsidRPr="00367564">
              <w:rPr>
                <w:rFonts w:ascii="Times New Roman" w:hAnsi="Times New Roman" w:cs="Times New Roman"/>
                <w:b/>
                <w:sz w:val="20"/>
                <w:szCs w:val="20"/>
              </w:rPr>
              <w:t>отсасывателя</w:t>
            </w:r>
            <w:proofErr w:type="spellEnd"/>
            <w:r w:rsidRPr="00367564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Передвижной</w:t>
            </w:r>
          </w:p>
          <w:p w:rsidR="00367564" w:rsidRPr="00367564" w:rsidRDefault="00367564" w:rsidP="00FC5A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564">
              <w:rPr>
                <w:rFonts w:ascii="Times New Roman" w:hAnsi="Times New Roman" w:cs="Times New Roman"/>
                <w:b/>
                <w:sz w:val="20"/>
                <w:szCs w:val="20"/>
              </w:rPr>
              <w:t>Время непрерывной работы</w:t>
            </w:r>
            <w:r w:rsidRPr="00367564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30 мин</w:t>
            </w:r>
          </w:p>
          <w:p w:rsidR="00367564" w:rsidRPr="00367564" w:rsidRDefault="00367564" w:rsidP="00FC5A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564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Производительность</w:t>
            </w:r>
            <w:r w:rsidRPr="00367564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20 л/</w:t>
            </w:r>
            <w:proofErr w:type="gramStart"/>
            <w:r w:rsidRPr="003675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367564" w:rsidRPr="00367564" w:rsidRDefault="00367564" w:rsidP="00FC5A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564">
              <w:rPr>
                <w:rFonts w:ascii="Times New Roman" w:hAnsi="Times New Roman" w:cs="Times New Roman"/>
                <w:b/>
                <w:sz w:val="20"/>
                <w:szCs w:val="20"/>
              </w:rPr>
              <w:t>Объем банки-сборника</w:t>
            </w:r>
            <w:r w:rsidRPr="00367564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2500 мл</w:t>
            </w:r>
          </w:p>
          <w:p w:rsidR="00367564" w:rsidRPr="00367564" w:rsidRDefault="00367564" w:rsidP="00FC5A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56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банок-сборников</w:t>
            </w:r>
            <w:r w:rsidRPr="00367564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</w:t>
            </w:r>
          </w:p>
          <w:p w:rsidR="00367564" w:rsidRPr="00367564" w:rsidRDefault="00367564" w:rsidP="00FC5A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564">
              <w:rPr>
                <w:rFonts w:ascii="Times New Roman" w:hAnsi="Times New Roman" w:cs="Times New Roman"/>
                <w:b/>
                <w:sz w:val="20"/>
                <w:szCs w:val="20"/>
              </w:rPr>
              <w:t>Диапазон отрицательного давления</w:t>
            </w:r>
            <w:r w:rsidRPr="00367564">
              <w:rPr>
                <w:rFonts w:ascii="Times New Roman" w:hAnsi="Times New Roman" w:cs="Times New Roman"/>
                <w:sz w:val="20"/>
                <w:szCs w:val="20"/>
              </w:rPr>
              <w:t xml:space="preserve"> 20-90 кПа</w:t>
            </w:r>
          </w:p>
          <w:p w:rsidR="00367564" w:rsidRPr="00367564" w:rsidRDefault="00367564" w:rsidP="00FC5A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564">
              <w:rPr>
                <w:rFonts w:ascii="Times New Roman" w:hAnsi="Times New Roman" w:cs="Times New Roman"/>
                <w:sz w:val="20"/>
                <w:szCs w:val="20"/>
              </w:rPr>
              <w:t>Наличие клапана для защиты от переполнения, Наличие воздушного фильтра, Наличие ручки для передвижения, Наличие ножной педали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64" w:rsidRDefault="00367564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564" w:rsidRDefault="00367564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564" w:rsidRDefault="00367564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160 000,00</w:t>
            </w:r>
          </w:p>
        </w:tc>
      </w:tr>
      <w:tr w:rsidR="00367564" w:rsidRPr="00506778" w:rsidTr="00D37B3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564" w:rsidRPr="00D37B35" w:rsidRDefault="00367564" w:rsidP="00D37B35">
            <w:pPr>
              <w:pStyle w:val="aa"/>
              <w:numPr>
                <w:ilvl w:val="0"/>
                <w:numId w:val="6"/>
              </w:numPr>
              <w:spacing w:after="0"/>
              <w:ind w:left="49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564" w:rsidRDefault="00367564" w:rsidP="00D1303C">
            <w:pPr>
              <w:pStyle w:val="a8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Жгут венозный с застежкой взрослый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564" w:rsidRPr="00CB6C86" w:rsidRDefault="00367564" w:rsidP="00FC5A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64" w:rsidRDefault="00367564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564" w:rsidRDefault="005B589F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564" w:rsidRDefault="005B589F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</w:tbl>
    <w:p w:rsidR="00CB6C86" w:rsidRDefault="00CB6C86"/>
    <w:tbl>
      <w:tblPr>
        <w:tblW w:w="10528" w:type="dxa"/>
        <w:tblInd w:w="-34" w:type="dxa"/>
        <w:tblLayout w:type="fixed"/>
        <w:tblLook w:val="04A0"/>
      </w:tblPr>
      <w:tblGrid>
        <w:gridCol w:w="851"/>
        <w:gridCol w:w="2977"/>
        <w:gridCol w:w="3685"/>
        <w:gridCol w:w="1005"/>
        <w:gridCol w:w="838"/>
        <w:gridCol w:w="1172"/>
      </w:tblGrid>
      <w:tr w:rsidR="00CB6C86" w:rsidRPr="00506778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86" w:rsidRPr="00D37B35" w:rsidRDefault="00CB6C86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86" w:rsidRDefault="00CB6C86" w:rsidP="00D1303C">
            <w:pPr>
              <w:pStyle w:val="a8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Антиеген кардиолипиновый для РМП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86" w:rsidRPr="00CB6C86" w:rsidRDefault="00CB6C86" w:rsidP="00FC5A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6C86">
              <w:rPr>
                <w:rFonts w:ascii="Times New Roman" w:hAnsi="Times New Roman" w:cs="Times New Roman"/>
                <w:sz w:val="20"/>
                <w:szCs w:val="20"/>
              </w:rPr>
              <w:t>1000 определений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C86" w:rsidRDefault="00CB6C86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C86" w:rsidRDefault="00CB6C86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C86" w:rsidRDefault="00CB6C86" w:rsidP="00CB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45 750,00</w:t>
            </w:r>
          </w:p>
        </w:tc>
      </w:tr>
      <w:tr w:rsidR="00CB6C86" w:rsidRPr="00506778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86" w:rsidRPr="00D37B35" w:rsidRDefault="00CB6C86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86" w:rsidRDefault="00CB6C86" w:rsidP="00D1303C">
            <w:pPr>
              <w:pStyle w:val="a8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Антиеген кардиолипиновый для РСК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86" w:rsidRPr="00CB6C86" w:rsidRDefault="00CB6C86" w:rsidP="00FC5A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C86" w:rsidRDefault="00CB6C86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C86" w:rsidRDefault="00CB6C86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C86" w:rsidRDefault="00CB6C86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12 600,00</w:t>
            </w:r>
          </w:p>
        </w:tc>
      </w:tr>
      <w:tr w:rsidR="00CB6C86" w:rsidRPr="00506778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86" w:rsidRPr="00D37B35" w:rsidRDefault="00CB6C86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86" w:rsidRDefault="00CB6C86" w:rsidP="00D1303C">
            <w:pPr>
              <w:pStyle w:val="a8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Антиген трепонемный уольтразвуковой для РСК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86" w:rsidRPr="00CB6C86" w:rsidRDefault="00CB6C86" w:rsidP="00FC5AF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C86" w:rsidRDefault="00CB6C86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C86" w:rsidRDefault="00CB6C86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C86" w:rsidRDefault="00CB6C86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CB6C86" w:rsidRPr="00506778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86" w:rsidRPr="00D37B35" w:rsidRDefault="00CB6C86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86" w:rsidRDefault="00CB6C86" w:rsidP="00D1303C">
            <w:pPr>
              <w:pStyle w:val="a8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Комплимент сухой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86" w:rsidRPr="00CB6C86" w:rsidRDefault="00482BC9" w:rsidP="00FC5AF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Для серологических реакций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C86" w:rsidRDefault="00CB6C86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C86" w:rsidRDefault="00CB6C86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C86" w:rsidRDefault="00CB6C86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14 250,00</w:t>
            </w:r>
          </w:p>
        </w:tc>
      </w:tr>
      <w:tr w:rsidR="00CB6C86" w:rsidRPr="00506778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86" w:rsidRPr="00D37B35" w:rsidRDefault="00CB6C86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86" w:rsidRDefault="00CB6C86" w:rsidP="00D1303C">
            <w:pPr>
              <w:pStyle w:val="a8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Сыворотка гемолитическая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86" w:rsidRPr="00CB6C86" w:rsidRDefault="00EE456F" w:rsidP="00FC5AF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Сыворотка диагностическая гемолитическая кроличья жидкая для РСК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C86" w:rsidRDefault="00CB6C86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C86" w:rsidRDefault="00CB6C86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C86" w:rsidRDefault="00CB6C86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19 050,00</w:t>
            </w:r>
          </w:p>
        </w:tc>
      </w:tr>
      <w:tr w:rsidR="00CB6C86" w:rsidRPr="00506778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86" w:rsidRPr="00D37B35" w:rsidRDefault="00CB6C86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86" w:rsidRDefault="00CB6C86" w:rsidP="00EE456F">
            <w:pPr>
              <w:pStyle w:val="a8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 xml:space="preserve">Набор контрольных сывороток для биохимических </w:t>
            </w:r>
            <w:r>
              <w:rPr>
                <w:b w:val="0"/>
                <w:color w:val="000000"/>
                <w:sz w:val="20"/>
                <w:szCs w:val="20"/>
                <w:lang w:val="kk-KZ"/>
              </w:rPr>
              <w:lastRenderedPageBreak/>
              <w:t xml:space="preserve">исследований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86" w:rsidRPr="00CB6C86" w:rsidRDefault="00EE456F" w:rsidP="00CB6C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lastRenderedPageBreak/>
              <w:t>(нормальный уровень)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C86" w:rsidRDefault="00CB6C86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C86" w:rsidRDefault="00CB6C86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C86" w:rsidRDefault="00CB6C86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8 085,00</w:t>
            </w:r>
          </w:p>
        </w:tc>
      </w:tr>
      <w:tr w:rsidR="00CB6C86" w:rsidRPr="00506778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86" w:rsidRPr="00D37B35" w:rsidRDefault="00CB6C86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86" w:rsidRDefault="00CB6C86" w:rsidP="00EE456F">
            <w:pPr>
              <w:pStyle w:val="a8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 xml:space="preserve">Набор контрольных сывороток для биохимических исследований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86" w:rsidRPr="00CB6C86" w:rsidRDefault="00EE456F" w:rsidP="00CB6C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(патологический уровень)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C86" w:rsidRDefault="00CB6C86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C86" w:rsidRDefault="00CB6C86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C86" w:rsidRDefault="00CB6C86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8 655,00</w:t>
            </w:r>
          </w:p>
        </w:tc>
      </w:tr>
      <w:tr w:rsidR="00CB6C86" w:rsidRPr="00506778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86" w:rsidRPr="00D37B35" w:rsidRDefault="00CB6C86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86" w:rsidRDefault="00627280" w:rsidP="00CB6C86">
            <w:pPr>
              <w:pStyle w:val="a8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Имунодефицитный анализ анти-вирус гепатита С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6C86" w:rsidRPr="00EE456F" w:rsidRDefault="00EE456F" w:rsidP="00CB6C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Набор реагентов для иммуноферментного выявления иммуноглобулинов кл М 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вирусу гепатита С в сыворотке крови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C86" w:rsidRDefault="00627280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C86" w:rsidRDefault="00627280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C86" w:rsidRDefault="00627280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21 150,00</w:t>
            </w:r>
          </w:p>
        </w:tc>
      </w:tr>
      <w:tr w:rsidR="00627280" w:rsidRPr="00506778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280" w:rsidRPr="00D37B35" w:rsidRDefault="00627280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280" w:rsidRPr="00E431C4" w:rsidRDefault="00E431C4" w:rsidP="00CB6C86">
            <w:pPr>
              <w:pStyle w:val="a8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Вектогеп В НВ</w:t>
            </w:r>
            <w:r>
              <w:rPr>
                <w:b w:val="0"/>
                <w:color w:val="000000"/>
                <w:sz w:val="20"/>
                <w:szCs w:val="20"/>
                <w:lang w:val="en-US"/>
              </w:rPr>
              <w:t>s</w:t>
            </w:r>
            <w:r w:rsidR="00482BC9">
              <w:rPr>
                <w:b w:val="0"/>
                <w:color w:val="000000"/>
                <w:sz w:val="20"/>
                <w:szCs w:val="20"/>
              </w:rPr>
              <w:t>-антиген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280" w:rsidRPr="00B850C1" w:rsidRDefault="00B850C1" w:rsidP="00CB6C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Набор реагентов для иммуноферментного выявления </w:t>
            </w:r>
            <w:r w:rsidRPr="00B850C1">
              <w:rPr>
                <w:color w:val="000000"/>
                <w:sz w:val="20"/>
                <w:szCs w:val="20"/>
                <w:lang w:val="kk-KZ"/>
              </w:rPr>
              <w:t>НВ</w:t>
            </w:r>
            <w:proofErr w:type="spellStart"/>
            <w:r w:rsidRPr="00B850C1">
              <w:rPr>
                <w:color w:val="000000"/>
                <w:sz w:val="20"/>
                <w:szCs w:val="20"/>
                <w:lang w:val="en-US"/>
              </w:rPr>
              <w:t>sAg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7280" w:rsidRDefault="00482BC9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7280" w:rsidRDefault="00482BC9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7280" w:rsidRDefault="00482BC9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21150,00</w:t>
            </w:r>
          </w:p>
        </w:tc>
      </w:tr>
      <w:tr w:rsidR="00482BC9" w:rsidRPr="00506778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BC9" w:rsidRPr="00D37B35" w:rsidRDefault="00482BC9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BC9" w:rsidRPr="00482BC9" w:rsidRDefault="00482BC9" w:rsidP="00CB6C86">
            <w:pPr>
              <w:pStyle w:val="a8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 xml:space="preserve">Токсо </w:t>
            </w:r>
            <w:proofErr w:type="spellStart"/>
            <w:r>
              <w:rPr>
                <w:b w:val="0"/>
                <w:color w:val="000000"/>
                <w:sz w:val="20"/>
                <w:szCs w:val="20"/>
                <w:lang w:val="en-US"/>
              </w:rPr>
              <w:t>Jg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color w:val="000000"/>
                <w:sz w:val="20"/>
                <w:szCs w:val="20"/>
                <w:lang w:val="kk-KZ"/>
              </w:rPr>
              <w:t>м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BC9" w:rsidRPr="00B850C1" w:rsidRDefault="00B850C1" w:rsidP="00CB6C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Набор реагентов для иммуноферментного выявления иммуноглобулинов кл. М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toksoplasma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gondii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сыворотке крови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BC9" w:rsidRDefault="00482BC9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BC9" w:rsidRDefault="00482BC9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BC9" w:rsidRDefault="00482BC9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48 135,00</w:t>
            </w:r>
          </w:p>
        </w:tc>
      </w:tr>
      <w:tr w:rsidR="00482BC9" w:rsidRPr="00506778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BC9" w:rsidRPr="00D37B35" w:rsidRDefault="00482BC9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BC9" w:rsidRDefault="00482BC9" w:rsidP="00CB6C86">
            <w:pPr>
              <w:pStyle w:val="a8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Общий белок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BC9" w:rsidRPr="00B850C1" w:rsidRDefault="00B850C1" w:rsidP="00CB6C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определения общего белка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биуретовым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методом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BC9" w:rsidRDefault="00482BC9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BC9" w:rsidRDefault="00482BC9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BC9" w:rsidRDefault="00482BC9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4 023,00</w:t>
            </w:r>
          </w:p>
        </w:tc>
      </w:tr>
      <w:tr w:rsidR="00482BC9" w:rsidRPr="00506778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BC9" w:rsidRPr="00D37B35" w:rsidRDefault="00482BC9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BC9" w:rsidRDefault="00B850C1" w:rsidP="00CB6C86">
            <w:pPr>
              <w:pStyle w:val="a8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Билирубин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BC9" w:rsidRPr="00CB6C86" w:rsidRDefault="00B850C1" w:rsidP="00B850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 реагентов для определения общего и прямого билирубина унифицированным методом Ендрасска-грофа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2BC9" w:rsidRPr="00B850C1" w:rsidRDefault="00B850C1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BC9" w:rsidRDefault="00B850C1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BC9" w:rsidRDefault="00B850C1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4 676,00</w:t>
            </w:r>
          </w:p>
        </w:tc>
      </w:tr>
      <w:tr w:rsidR="00B850C1" w:rsidRPr="00506778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0C1" w:rsidRPr="00D37B35" w:rsidRDefault="00B850C1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0C1" w:rsidRDefault="00B850C1" w:rsidP="00CB6C86">
            <w:pPr>
              <w:pStyle w:val="a8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Амилаза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0C1" w:rsidRDefault="00B850C1" w:rsidP="00B850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 реагентов для определения активности Альфа амилазы унифицированным методом по Каравею в сыворотке крови в моче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C1" w:rsidRDefault="00B850C1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0C1" w:rsidRDefault="00B850C1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0C1" w:rsidRDefault="00B850C1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4 767,00</w:t>
            </w:r>
          </w:p>
        </w:tc>
      </w:tr>
      <w:tr w:rsidR="00B850C1" w:rsidRPr="00506778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0C1" w:rsidRPr="00D37B35" w:rsidRDefault="00B850C1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0C1" w:rsidRDefault="00B850C1" w:rsidP="00CB6C86">
            <w:pPr>
              <w:pStyle w:val="a8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Креатинин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0C1" w:rsidRDefault="00B850C1" w:rsidP="00B850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 реагентов для определения концентрации креатинина методом Яффе по конечной точке с депротеинизацией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C1" w:rsidRDefault="00B850C1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0C1" w:rsidRDefault="00B850C1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0C1" w:rsidRDefault="00B850C1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3732,00</w:t>
            </w:r>
          </w:p>
        </w:tc>
      </w:tr>
      <w:tr w:rsidR="00B850C1" w:rsidRPr="00506778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0C1" w:rsidRPr="00D37B35" w:rsidRDefault="00B850C1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0C1" w:rsidRDefault="00B850C1" w:rsidP="00CB6C86">
            <w:pPr>
              <w:pStyle w:val="a8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АЛТ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0C1" w:rsidRDefault="00B850C1" w:rsidP="00B850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 реагентов для определения активности АЛТ унифицированным методом Райтмана Френкеля в сыворотке крови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C1" w:rsidRDefault="00B850C1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0C1" w:rsidRDefault="00B850C1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0C1" w:rsidRDefault="00B850C1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4 005,00</w:t>
            </w:r>
          </w:p>
        </w:tc>
      </w:tr>
      <w:tr w:rsidR="00B850C1" w:rsidRPr="00506778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0C1" w:rsidRPr="00D37B35" w:rsidRDefault="00B850C1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0C1" w:rsidRDefault="00B850C1" w:rsidP="00CB6C86">
            <w:pPr>
              <w:pStyle w:val="a8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АСТ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0C1" w:rsidRDefault="00B850C1" w:rsidP="00B850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 реагентов для определения активности АСТ унифицированным методом Райтмана Френкеля в сыворотке крови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C1" w:rsidRDefault="00B850C1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0C1" w:rsidRDefault="00B850C1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0C1" w:rsidRDefault="00B850C1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4 005,00</w:t>
            </w:r>
          </w:p>
        </w:tc>
      </w:tr>
      <w:tr w:rsidR="00B850C1" w:rsidRPr="00506778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0C1" w:rsidRPr="00D37B35" w:rsidRDefault="00B850C1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0C1" w:rsidRDefault="00B850C1" w:rsidP="00CB6C86">
            <w:pPr>
              <w:pStyle w:val="a8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Мочевина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0C1" w:rsidRDefault="00B850C1" w:rsidP="00B850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 реагентов для определения содержания мочевины в сыворотке крови и моче урезным фенолгипохлоридным колориметрическим мотодом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C1" w:rsidRDefault="00B850C1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0C1" w:rsidRDefault="00B850C1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0C1" w:rsidRDefault="00B850C1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4 605,00</w:t>
            </w:r>
          </w:p>
        </w:tc>
      </w:tr>
      <w:tr w:rsidR="00B850C1" w:rsidRPr="00506778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0C1" w:rsidRPr="00D37B35" w:rsidRDefault="00B850C1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0C1" w:rsidRDefault="00B850C1" w:rsidP="00CB6C86">
            <w:pPr>
              <w:pStyle w:val="a8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Холестерин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0C1" w:rsidRDefault="00B850C1" w:rsidP="00B850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 реагентов для определения содержания общего холестерина в сыворотке крови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C1" w:rsidRDefault="00B850C1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0C1" w:rsidRDefault="00B850C1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0C1" w:rsidRDefault="00B850C1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9 233,00</w:t>
            </w:r>
          </w:p>
        </w:tc>
      </w:tr>
      <w:tr w:rsidR="00B850C1" w:rsidRPr="00506778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0C1" w:rsidRPr="00D37B35" w:rsidRDefault="00B850C1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0C1" w:rsidRDefault="00B850C1" w:rsidP="00CB6C86">
            <w:pPr>
              <w:pStyle w:val="a8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Железо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0C1" w:rsidRDefault="00B850C1" w:rsidP="00B850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Набор реагентов для определения </w:t>
            </w:r>
            <w:r w:rsidR="003D00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концентрации железа в сыворотке крови колориметрическим методом без депротеинизации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0C1" w:rsidRDefault="003D0035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0C1" w:rsidRDefault="003D0035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50C1" w:rsidRDefault="003D0035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9 525,00</w:t>
            </w:r>
          </w:p>
        </w:tc>
      </w:tr>
      <w:tr w:rsidR="003D0035" w:rsidRPr="00506778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035" w:rsidRPr="00D37B35" w:rsidRDefault="003D0035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035" w:rsidRDefault="003D0035" w:rsidP="00CB6C86">
            <w:pPr>
              <w:pStyle w:val="a8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С-реактивный белок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035" w:rsidRDefault="003D0035" w:rsidP="00B850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 реагентов для определения С-реактивного</w:t>
            </w:r>
            <w:r w:rsidR="002343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белка в сыворотке крови методом Латекс-агглютинации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035" w:rsidRDefault="00234369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0035" w:rsidRDefault="00234369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0035" w:rsidRDefault="00234369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5 483,00</w:t>
            </w:r>
          </w:p>
        </w:tc>
      </w:tr>
      <w:tr w:rsidR="00234369" w:rsidRPr="00506778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369" w:rsidRPr="00D37B35" w:rsidRDefault="00234369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369" w:rsidRDefault="00234369" w:rsidP="00CB6C86">
            <w:pPr>
              <w:pStyle w:val="a8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Мочевая кислота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369" w:rsidRDefault="00234369" w:rsidP="00B850C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 реагентов для определения содержания мочевой кислоты в сыворотке крови и моче энзиматическим колориметрическим методом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369" w:rsidRDefault="00234369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4369" w:rsidRDefault="00234369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4369" w:rsidRDefault="00234369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6 098,00</w:t>
            </w:r>
          </w:p>
        </w:tc>
      </w:tr>
      <w:tr w:rsidR="00234369" w:rsidRPr="00506778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369" w:rsidRPr="00D37B35" w:rsidRDefault="00234369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369" w:rsidRPr="00234369" w:rsidRDefault="00234369" w:rsidP="00CB6C86">
            <w:pPr>
              <w:pStyle w:val="a8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bCs w:val="0"/>
                <w:sz w:val="20"/>
                <w:szCs w:val="20"/>
              </w:rPr>
              <w:t>А</w:t>
            </w:r>
            <w:r w:rsidRPr="00234369">
              <w:rPr>
                <w:b w:val="0"/>
                <w:bCs w:val="0"/>
                <w:sz w:val="20"/>
                <w:szCs w:val="20"/>
              </w:rPr>
              <w:t>ктивированное</w:t>
            </w:r>
            <w:r w:rsidRPr="00234369">
              <w:rPr>
                <w:sz w:val="20"/>
                <w:szCs w:val="20"/>
              </w:rPr>
              <w:t xml:space="preserve"> </w:t>
            </w:r>
            <w:r w:rsidRPr="00234369">
              <w:rPr>
                <w:b w:val="0"/>
                <w:bCs w:val="0"/>
                <w:sz w:val="20"/>
                <w:szCs w:val="20"/>
              </w:rPr>
              <w:t>частичное</w:t>
            </w:r>
            <w:r w:rsidRPr="00234369">
              <w:rPr>
                <w:sz w:val="20"/>
                <w:szCs w:val="20"/>
              </w:rPr>
              <w:t xml:space="preserve"> </w:t>
            </w:r>
            <w:proofErr w:type="spellStart"/>
            <w:r w:rsidRPr="00234369">
              <w:rPr>
                <w:b w:val="0"/>
                <w:bCs w:val="0"/>
                <w:sz w:val="20"/>
                <w:szCs w:val="20"/>
              </w:rPr>
              <w:lastRenderedPageBreak/>
              <w:t>тромбопластиновое</w:t>
            </w:r>
            <w:proofErr w:type="spellEnd"/>
            <w:r w:rsidRPr="00234369">
              <w:rPr>
                <w:sz w:val="20"/>
                <w:szCs w:val="20"/>
              </w:rPr>
              <w:t xml:space="preserve"> </w:t>
            </w:r>
            <w:r w:rsidRPr="00234369">
              <w:rPr>
                <w:b w:val="0"/>
                <w:bCs w:val="0"/>
                <w:sz w:val="20"/>
                <w:szCs w:val="20"/>
              </w:rPr>
              <w:t>время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369" w:rsidRDefault="00234369" w:rsidP="0023436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Набор реагентов для определения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</w:t>
            </w:r>
            <w:r w:rsidRPr="00234369">
              <w:rPr>
                <w:rFonts w:ascii="Times New Roman" w:hAnsi="Times New Roman" w:cs="Times New Roman"/>
                <w:bCs/>
                <w:sz w:val="20"/>
                <w:szCs w:val="20"/>
              </w:rPr>
              <w:t>ктивированн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ого</w:t>
            </w:r>
            <w:r w:rsidRPr="00234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369">
              <w:rPr>
                <w:rFonts w:ascii="Times New Roman" w:hAnsi="Times New Roman" w:cs="Times New Roman"/>
                <w:bCs/>
                <w:sz w:val="20"/>
                <w:szCs w:val="20"/>
              </w:rPr>
              <w:t>частично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</w:t>
            </w:r>
            <w:r w:rsidRPr="00234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4369">
              <w:rPr>
                <w:rFonts w:ascii="Times New Roman" w:hAnsi="Times New Roman" w:cs="Times New Roman"/>
                <w:bCs/>
                <w:sz w:val="20"/>
                <w:szCs w:val="20"/>
              </w:rPr>
              <w:t>тромбопластиново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</w:t>
            </w:r>
            <w:proofErr w:type="spellEnd"/>
            <w:r w:rsidRPr="00234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369">
              <w:rPr>
                <w:rFonts w:ascii="Times New Roman" w:hAnsi="Times New Roman" w:cs="Times New Roman"/>
                <w:bCs/>
                <w:sz w:val="20"/>
                <w:szCs w:val="20"/>
              </w:rPr>
              <w:t>врем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ени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369" w:rsidRDefault="00234369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Уп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4369" w:rsidRDefault="006C5529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4369" w:rsidRDefault="00234369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21 750,00</w:t>
            </w:r>
          </w:p>
        </w:tc>
      </w:tr>
      <w:tr w:rsidR="00234369" w:rsidRPr="00506778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369" w:rsidRPr="00D37B35" w:rsidRDefault="00234369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369" w:rsidRDefault="00234369" w:rsidP="00CB6C86">
            <w:pPr>
              <w:pStyle w:val="a8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Тех-пластин по МИЧ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4369" w:rsidRDefault="00234369" w:rsidP="0023436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Техпластин – тест ренампластин для определения коагуляционных МНО тестов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4369" w:rsidRDefault="006C5529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4369" w:rsidRDefault="006C5529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4369" w:rsidRDefault="006C5529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34 650,00</w:t>
            </w:r>
          </w:p>
        </w:tc>
      </w:tr>
      <w:tr w:rsidR="006C5529" w:rsidRPr="00506778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529" w:rsidRPr="00D37B35" w:rsidRDefault="006C5529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529" w:rsidRPr="006C5529" w:rsidRDefault="006C5529" w:rsidP="00CB6C86">
            <w:pPr>
              <w:pStyle w:val="a8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6C5529">
              <w:rPr>
                <w:b w:val="0"/>
                <w:bCs w:val="0"/>
                <w:sz w:val="20"/>
                <w:szCs w:val="20"/>
                <w:lang w:val="en-US"/>
              </w:rPr>
              <w:t>HDL-</w:t>
            </w:r>
            <w:r w:rsidRPr="006C5529">
              <w:rPr>
                <w:b w:val="0"/>
                <w:bCs w:val="0"/>
                <w:sz w:val="20"/>
                <w:szCs w:val="20"/>
              </w:rPr>
              <w:t>Холестерин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529" w:rsidRPr="006C5529" w:rsidRDefault="006C5529" w:rsidP="002343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Набор реагентов для определения содержания холестеринов высокой плотности в сыворотке крови методом избирательной преципитации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529" w:rsidRPr="006C5529" w:rsidRDefault="006C5529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5529" w:rsidRDefault="006C5529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5529" w:rsidRDefault="006C5529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12 347,00</w:t>
            </w:r>
          </w:p>
        </w:tc>
      </w:tr>
      <w:tr w:rsidR="006C5529" w:rsidRPr="00506778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529" w:rsidRPr="00D37B35" w:rsidRDefault="006C5529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529" w:rsidRPr="006C5529" w:rsidRDefault="006C5529" w:rsidP="00CB6C86">
            <w:pPr>
              <w:pStyle w:val="a8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Триглецириды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529" w:rsidRDefault="006C5529" w:rsidP="0023436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Набор реагентов для определения концентрации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триглицеридов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сыворотке крови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энзиматическим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колориметрическим методом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529" w:rsidRDefault="006C5529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5529" w:rsidRDefault="006C5529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5529" w:rsidRDefault="006C5529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17 700,00</w:t>
            </w:r>
          </w:p>
        </w:tc>
      </w:tr>
      <w:tr w:rsidR="006C5529" w:rsidRPr="00506778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529" w:rsidRPr="00D37B35" w:rsidRDefault="006C5529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529" w:rsidRDefault="006C5529" w:rsidP="00CB6C86">
            <w:pPr>
              <w:pStyle w:val="a8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Тимоловая проба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529" w:rsidRDefault="006C5529" w:rsidP="0023436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Набор реагентов для проведения тимоловой пробы в сыворотке крови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529" w:rsidRDefault="006C5529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5529" w:rsidRDefault="006C5529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5529" w:rsidRDefault="006C5529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5382</w:t>
            </w:r>
            <w:r w:rsidR="00C000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6C5529" w:rsidRPr="00506778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529" w:rsidRPr="00D37B35" w:rsidRDefault="006C5529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529" w:rsidRDefault="006C5529" w:rsidP="00CB6C86">
            <w:pPr>
              <w:pStyle w:val="a8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Окраска по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Циль-Нильсену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529" w:rsidRDefault="006C5529" w:rsidP="00C000C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Набор реагентов для окраски микроорганизмов по методу </w:t>
            </w:r>
            <w:proofErr w:type="spellStart"/>
            <w:r w:rsidR="00C000C4">
              <w:rPr>
                <w:rFonts w:ascii="Times New Roman" w:hAnsi="Times New Roman" w:cs="Times New Roman"/>
                <w:bCs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иль-Нильсену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5529" w:rsidRDefault="00C000C4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5529" w:rsidRDefault="00C000C4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5529" w:rsidRDefault="00C000C4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3 462,00</w:t>
            </w:r>
          </w:p>
        </w:tc>
      </w:tr>
      <w:tr w:rsidR="00C000C4" w:rsidRPr="00506778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0C4" w:rsidRPr="00D37B35" w:rsidRDefault="00C000C4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0C4" w:rsidRDefault="00C000C4" w:rsidP="00CB6C86">
            <w:pPr>
              <w:pStyle w:val="a8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Гемоглобин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0C4" w:rsidRDefault="00C000C4" w:rsidP="00C000C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Набор реагентов для определения гемоглобина крови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гемоглобинцианидным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методом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C4" w:rsidRDefault="00C000C4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00C4" w:rsidRDefault="00C000C4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00C4" w:rsidRDefault="00C000C4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2 204,00</w:t>
            </w:r>
          </w:p>
        </w:tc>
      </w:tr>
      <w:tr w:rsidR="00C000C4" w:rsidRPr="00506778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0C4" w:rsidRPr="00D37B35" w:rsidRDefault="00C000C4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0C4" w:rsidRDefault="00C000C4" w:rsidP="00CB6C86">
            <w:pPr>
              <w:pStyle w:val="a8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Окраска по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Романовскому-Гимзе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0C4" w:rsidRDefault="00C000C4" w:rsidP="00C000C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Краситель Азур-Эозин по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Романовскому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C4" w:rsidRDefault="00C000C4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00C4" w:rsidRDefault="00C000C4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00C4" w:rsidRDefault="00C000C4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3 443,00</w:t>
            </w:r>
          </w:p>
        </w:tc>
      </w:tr>
      <w:tr w:rsidR="00C000C4" w:rsidRPr="00506778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0C4" w:rsidRPr="00D37B35" w:rsidRDefault="00C000C4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0C4" w:rsidRDefault="00C000C4" w:rsidP="00CB6C86">
            <w:pPr>
              <w:pStyle w:val="a8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Сульфосалициловая кислота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0C4" w:rsidRPr="00C000C4" w:rsidRDefault="00C000C4" w:rsidP="00C000C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0C4">
              <w:rPr>
                <w:rFonts w:ascii="Times New Roman" w:hAnsi="Times New Roman" w:cs="Times New Roman"/>
                <w:bCs/>
                <w:sz w:val="20"/>
                <w:szCs w:val="20"/>
              </w:rPr>
              <w:t>Сульфосалициловая кислота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чда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C4" w:rsidRDefault="00C000C4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00C4" w:rsidRDefault="00C000C4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00C4" w:rsidRDefault="00C000C4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11 760,00</w:t>
            </w:r>
          </w:p>
        </w:tc>
      </w:tr>
      <w:tr w:rsidR="00C000C4" w:rsidRPr="00506778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0C4" w:rsidRPr="00D37B35" w:rsidRDefault="00C000C4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0C4" w:rsidRDefault="00C000C4" w:rsidP="00CB6C86">
            <w:pPr>
              <w:pStyle w:val="a8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Натрий лимоннокислый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0C4" w:rsidRPr="00C000C4" w:rsidRDefault="00C000C4" w:rsidP="00C000C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0C4">
              <w:rPr>
                <w:rFonts w:ascii="Times New Roman" w:hAnsi="Times New Roman" w:cs="Times New Roman"/>
                <w:bCs/>
                <w:sz w:val="20"/>
                <w:szCs w:val="20"/>
              </w:rPr>
              <w:t>Натрий лимоннокислый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3-зам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чда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C4" w:rsidRDefault="00C000C4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00C4" w:rsidRDefault="00C000C4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00C4" w:rsidRDefault="00C000C4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8 400</w:t>
            </w:r>
          </w:p>
        </w:tc>
      </w:tr>
      <w:tr w:rsidR="00C000C4" w:rsidRPr="00506778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0C4" w:rsidRPr="00D37B35" w:rsidRDefault="00C000C4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0C4" w:rsidRDefault="00C000C4" w:rsidP="00CB6C86">
            <w:pPr>
              <w:pStyle w:val="a8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Уриполиан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11А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0C4" w:rsidRPr="00C000C4" w:rsidRDefault="00C000C4" w:rsidP="00C000C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Тест полоски индикаторные для качественного определения в моче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белка, глюкозы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0C4" w:rsidRDefault="00F96DC2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Туба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00C4" w:rsidRDefault="00F96DC2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00C4" w:rsidRDefault="00F96DC2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8 637,00</w:t>
            </w:r>
          </w:p>
        </w:tc>
      </w:tr>
      <w:tr w:rsidR="00F96DC2" w:rsidRPr="00506778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DC2" w:rsidRPr="00D37B35" w:rsidRDefault="00F96DC2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DC2" w:rsidRDefault="00F96DC2" w:rsidP="00CB6C86">
            <w:pPr>
              <w:pStyle w:val="a8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Глицерин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DC2" w:rsidRPr="00F96DC2" w:rsidRDefault="00F96DC2" w:rsidP="00C000C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6DC2">
              <w:rPr>
                <w:rFonts w:ascii="Times New Roman" w:hAnsi="Times New Roman" w:cs="Times New Roman"/>
                <w:bCs/>
                <w:sz w:val="20"/>
                <w:szCs w:val="20"/>
              </w:rPr>
              <w:t>Глицерин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DC2" w:rsidRDefault="00F96DC2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DC2" w:rsidRDefault="00F96DC2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DC2" w:rsidRDefault="00F96DC2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1 800,00</w:t>
            </w:r>
          </w:p>
        </w:tc>
      </w:tr>
      <w:tr w:rsidR="00F96DC2" w:rsidRPr="00506778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DC2" w:rsidRPr="00D37B35" w:rsidRDefault="00F96DC2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DC2" w:rsidRDefault="00D1303C" w:rsidP="00CB6C86">
            <w:pPr>
              <w:pStyle w:val="a8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Азур 2 ч.д.а.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6DC2" w:rsidRPr="00F96DC2" w:rsidRDefault="00F96DC2" w:rsidP="00C000C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6DC2" w:rsidRDefault="00D1303C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DC2" w:rsidRDefault="00D1303C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DC2" w:rsidRDefault="00D1303C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277 500,00</w:t>
            </w:r>
          </w:p>
        </w:tc>
      </w:tr>
      <w:tr w:rsidR="00D1303C" w:rsidRPr="00506778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03C" w:rsidRPr="00D37B35" w:rsidRDefault="00D1303C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03C" w:rsidRDefault="00D1303C" w:rsidP="00CB6C86">
            <w:pPr>
              <w:pStyle w:val="a8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Эозин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03C" w:rsidRPr="00F96DC2" w:rsidRDefault="00D1303C" w:rsidP="00C000C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03C" w:rsidRDefault="00D1303C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303C" w:rsidRDefault="00D1303C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303C" w:rsidRDefault="00D1303C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</w:tr>
      <w:tr w:rsidR="00D1303C" w:rsidRPr="00D1303C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03C" w:rsidRPr="00D37B35" w:rsidRDefault="00D1303C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03C" w:rsidRDefault="00D1303C" w:rsidP="00CB6C86">
            <w:pPr>
              <w:pStyle w:val="a8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Гепатит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03C" w:rsidRPr="00D1303C" w:rsidRDefault="00D1303C" w:rsidP="00D1303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экспресс тест для гепатита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25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03C" w:rsidRPr="00D1303C" w:rsidRDefault="00D1303C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303C" w:rsidRPr="00D1303C" w:rsidRDefault="00D1303C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303C" w:rsidRPr="00D1303C" w:rsidRDefault="00D1303C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9 563,00</w:t>
            </w:r>
          </w:p>
        </w:tc>
      </w:tr>
      <w:tr w:rsidR="00D1303C" w:rsidRPr="00D1303C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03C" w:rsidRPr="00D37B35" w:rsidRDefault="00D1303C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03C" w:rsidRDefault="00D1303C" w:rsidP="00D1303C">
            <w:pPr>
              <w:pStyle w:val="a8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Гепатит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03C" w:rsidRPr="00D1303C" w:rsidRDefault="00D1303C" w:rsidP="00D1303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экспресс тест для гепатита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25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03C" w:rsidRPr="00D1303C" w:rsidRDefault="00D1303C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303C" w:rsidRDefault="00D1303C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303C" w:rsidRDefault="00D1303C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14 250,00</w:t>
            </w:r>
          </w:p>
        </w:tc>
      </w:tr>
      <w:tr w:rsidR="00D1303C" w:rsidRPr="00D1303C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03C" w:rsidRPr="00D37B35" w:rsidRDefault="00D1303C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03C" w:rsidRDefault="00D1303C" w:rsidP="00D1303C">
            <w:pPr>
              <w:pStyle w:val="a8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Стекла предметные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03C" w:rsidRPr="00D1303C" w:rsidRDefault="00D1303C" w:rsidP="00D1303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03C">
              <w:rPr>
                <w:rFonts w:ascii="Times New Roman" w:hAnsi="Times New Roman" w:cs="Times New Roman"/>
                <w:bCs/>
                <w:sz w:val="20"/>
                <w:szCs w:val="20"/>
              </w:rPr>
              <w:t>со шлифованным краем для записей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03C" w:rsidRDefault="00D1303C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303C" w:rsidRDefault="00D1303C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303C" w:rsidRDefault="00D1303C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</w:tr>
      <w:tr w:rsidR="00D1303C" w:rsidRPr="00D1303C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03C" w:rsidRPr="00D37B35" w:rsidRDefault="00D1303C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03C" w:rsidRDefault="00D1303C" w:rsidP="00D1303C">
            <w:pPr>
              <w:pStyle w:val="a8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Карандаши по стеклу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03C" w:rsidRPr="00D1303C" w:rsidRDefault="00D1303C" w:rsidP="00D1303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03C" w:rsidRDefault="00D1303C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303C" w:rsidRDefault="00D1303C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303C" w:rsidRDefault="00D1303C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</w:tr>
      <w:tr w:rsidR="00D1303C" w:rsidRPr="00D1303C" w:rsidTr="00D37B35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03C" w:rsidRPr="00D37B35" w:rsidRDefault="00D1303C" w:rsidP="00D37B35">
            <w:pPr>
              <w:pStyle w:val="aa"/>
              <w:numPr>
                <w:ilvl w:val="0"/>
                <w:numId w:val="6"/>
              </w:numPr>
              <w:spacing w:after="0"/>
              <w:ind w:hanging="59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03C" w:rsidRPr="002E7497" w:rsidRDefault="002E7497" w:rsidP="00D1303C">
            <w:pPr>
              <w:pStyle w:val="a8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Тропонин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303C" w:rsidRPr="00D1303C" w:rsidRDefault="002E7497" w:rsidP="00D1303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тест для определения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тропонина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креатин-кеназы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натрийуритический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пептид на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тропониновом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анализаторе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Метер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303C" w:rsidRDefault="002E7497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303C" w:rsidRDefault="002E7497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303C" w:rsidRDefault="002E7497" w:rsidP="00D1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</w:tr>
    </w:tbl>
    <w:p w:rsidR="00CD4EAD" w:rsidRPr="00D1303C" w:rsidRDefault="00CD4EAD" w:rsidP="00736A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B589F" w:rsidRPr="00D1303C" w:rsidRDefault="005B589F" w:rsidP="00736A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5B589F" w:rsidRPr="00D1303C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94B62"/>
    <w:multiLevelType w:val="hybridMultilevel"/>
    <w:tmpl w:val="F5B02910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3B6A"/>
    <w:rsid w:val="00044B19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5E0D"/>
    <w:rsid w:val="000D126D"/>
    <w:rsid w:val="000E2475"/>
    <w:rsid w:val="000E42A9"/>
    <w:rsid w:val="000F1BD8"/>
    <w:rsid w:val="000F2962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720C5"/>
    <w:rsid w:val="001803E8"/>
    <w:rsid w:val="001A0D41"/>
    <w:rsid w:val="001A1206"/>
    <w:rsid w:val="001A53C8"/>
    <w:rsid w:val="001C7D19"/>
    <w:rsid w:val="001D36C9"/>
    <w:rsid w:val="001D6F9F"/>
    <w:rsid w:val="001E2D00"/>
    <w:rsid w:val="00234369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2E7497"/>
    <w:rsid w:val="00331EF2"/>
    <w:rsid w:val="003370CD"/>
    <w:rsid w:val="0034324D"/>
    <w:rsid w:val="0035573A"/>
    <w:rsid w:val="00367564"/>
    <w:rsid w:val="003728CB"/>
    <w:rsid w:val="00380F89"/>
    <w:rsid w:val="00383934"/>
    <w:rsid w:val="00383F7F"/>
    <w:rsid w:val="003B7D53"/>
    <w:rsid w:val="003C7017"/>
    <w:rsid w:val="003D0035"/>
    <w:rsid w:val="003D5258"/>
    <w:rsid w:val="003F4450"/>
    <w:rsid w:val="00456AB8"/>
    <w:rsid w:val="0046310F"/>
    <w:rsid w:val="00464C9A"/>
    <w:rsid w:val="00464EFB"/>
    <w:rsid w:val="00482BC9"/>
    <w:rsid w:val="004852AD"/>
    <w:rsid w:val="004937DC"/>
    <w:rsid w:val="004B0CBD"/>
    <w:rsid w:val="004B6CFB"/>
    <w:rsid w:val="004C1419"/>
    <w:rsid w:val="004D5FEF"/>
    <w:rsid w:val="004F292A"/>
    <w:rsid w:val="005048F9"/>
    <w:rsid w:val="00506778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589F"/>
    <w:rsid w:val="005B6188"/>
    <w:rsid w:val="005E2B46"/>
    <w:rsid w:val="005E5329"/>
    <w:rsid w:val="00626716"/>
    <w:rsid w:val="00627280"/>
    <w:rsid w:val="006304A5"/>
    <w:rsid w:val="0064489B"/>
    <w:rsid w:val="006A2822"/>
    <w:rsid w:val="006C0AAB"/>
    <w:rsid w:val="006C1CEB"/>
    <w:rsid w:val="006C3B27"/>
    <w:rsid w:val="006C5529"/>
    <w:rsid w:val="006C5EB8"/>
    <w:rsid w:val="006D22CA"/>
    <w:rsid w:val="006F2A6F"/>
    <w:rsid w:val="007174EF"/>
    <w:rsid w:val="00720D9C"/>
    <w:rsid w:val="0073355F"/>
    <w:rsid w:val="00736AB6"/>
    <w:rsid w:val="00754D85"/>
    <w:rsid w:val="0076115A"/>
    <w:rsid w:val="0077269E"/>
    <w:rsid w:val="007851EC"/>
    <w:rsid w:val="00786CBB"/>
    <w:rsid w:val="007A67CF"/>
    <w:rsid w:val="007D26A9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70DDB"/>
    <w:rsid w:val="00875395"/>
    <w:rsid w:val="00884559"/>
    <w:rsid w:val="0088683D"/>
    <w:rsid w:val="00887944"/>
    <w:rsid w:val="00896AA5"/>
    <w:rsid w:val="008C3A82"/>
    <w:rsid w:val="008E31B1"/>
    <w:rsid w:val="008F681F"/>
    <w:rsid w:val="00904C00"/>
    <w:rsid w:val="00904DFC"/>
    <w:rsid w:val="00906798"/>
    <w:rsid w:val="00907E9E"/>
    <w:rsid w:val="00913409"/>
    <w:rsid w:val="009139D6"/>
    <w:rsid w:val="00915596"/>
    <w:rsid w:val="009224CD"/>
    <w:rsid w:val="00933C4A"/>
    <w:rsid w:val="00937FC2"/>
    <w:rsid w:val="00951BFA"/>
    <w:rsid w:val="0096365E"/>
    <w:rsid w:val="00970969"/>
    <w:rsid w:val="00971A2E"/>
    <w:rsid w:val="009777AC"/>
    <w:rsid w:val="009914D4"/>
    <w:rsid w:val="00997B2D"/>
    <w:rsid w:val="009A1B7C"/>
    <w:rsid w:val="009D7CBB"/>
    <w:rsid w:val="009E29C0"/>
    <w:rsid w:val="009E665A"/>
    <w:rsid w:val="009E6E10"/>
    <w:rsid w:val="009E7188"/>
    <w:rsid w:val="009E7712"/>
    <w:rsid w:val="009F3E3E"/>
    <w:rsid w:val="009F4EC6"/>
    <w:rsid w:val="00A048E7"/>
    <w:rsid w:val="00A224E4"/>
    <w:rsid w:val="00A32304"/>
    <w:rsid w:val="00A33DF5"/>
    <w:rsid w:val="00A3604E"/>
    <w:rsid w:val="00A43CA9"/>
    <w:rsid w:val="00A4598F"/>
    <w:rsid w:val="00A5235B"/>
    <w:rsid w:val="00A61C4E"/>
    <w:rsid w:val="00A911BD"/>
    <w:rsid w:val="00A92545"/>
    <w:rsid w:val="00A92AFE"/>
    <w:rsid w:val="00AA5A95"/>
    <w:rsid w:val="00AA6111"/>
    <w:rsid w:val="00AB4001"/>
    <w:rsid w:val="00AB6B94"/>
    <w:rsid w:val="00AD6615"/>
    <w:rsid w:val="00AE1EF1"/>
    <w:rsid w:val="00B31B4B"/>
    <w:rsid w:val="00B408A4"/>
    <w:rsid w:val="00B4452D"/>
    <w:rsid w:val="00B5468F"/>
    <w:rsid w:val="00B5667E"/>
    <w:rsid w:val="00B74248"/>
    <w:rsid w:val="00B77F12"/>
    <w:rsid w:val="00B80583"/>
    <w:rsid w:val="00B8421D"/>
    <w:rsid w:val="00B850C1"/>
    <w:rsid w:val="00B95B54"/>
    <w:rsid w:val="00BA2513"/>
    <w:rsid w:val="00BB0E70"/>
    <w:rsid w:val="00BD1AD0"/>
    <w:rsid w:val="00BD58CF"/>
    <w:rsid w:val="00BE1766"/>
    <w:rsid w:val="00BE45A6"/>
    <w:rsid w:val="00BE5444"/>
    <w:rsid w:val="00C000C4"/>
    <w:rsid w:val="00C00CFB"/>
    <w:rsid w:val="00C04848"/>
    <w:rsid w:val="00C05E6D"/>
    <w:rsid w:val="00C13AA8"/>
    <w:rsid w:val="00C37623"/>
    <w:rsid w:val="00C40969"/>
    <w:rsid w:val="00C57C36"/>
    <w:rsid w:val="00C74FF4"/>
    <w:rsid w:val="00C802CC"/>
    <w:rsid w:val="00C853B3"/>
    <w:rsid w:val="00C87EEF"/>
    <w:rsid w:val="00C91E24"/>
    <w:rsid w:val="00C95A00"/>
    <w:rsid w:val="00CA134F"/>
    <w:rsid w:val="00CA4B6C"/>
    <w:rsid w:val="00CB2B27"/>
    <w:rsid w:val="00CB5371"/>
    <w:rsid w:val="00CB6C86"/>
    <w:rsid w:val="00CC1019"/>
    <w:rsid w:val="00CC310E"/>
    <w:rsid w:val="00CD4EAD"/>
    <w:rsid w:val="00D04C20"/>
    <w:rsid w:val="00D1303C"/>
    <w:rsid w:val="00D170EA"/>
    <w:rsid w:val="00D24608"/>
    <w:rsid w:val="00D37B35"/>
    <w:rsid w:val="00D608EF"/>
    <w:rsid w:val="00D66DC1"/>
    <w:rsid w:val="00D808F4"/>
    <w:rsid w:val="00D823BE"/>
    <w:rsid w:val="00D932D5"/>
    <w:rsid w:val="00D96666"/>
    <w:rsid w:val="00D96C89"/>
    <w:rsid w:val="00DB357A"/>
    <w:rsid w:val="00DD4D08"/>
    <w:rsid w:val="00DE3A82"/>
    <w:rsid w:val="00E02AA2"/>
    <w:rsid w:val="00E128E3"/>
    <w:rsid w:val="00E16DD2"/>
    <w:rsid w:val="00E212B9"/>
    <w:rsid w:val="00E2706F"/>
    <w:rsid w:val="00E27F63"/>
    <w:rsid w:val="00E30E23"/>
    <w:rsid w:val="00E31FD9"/>
    <w:rsid w:val="00E339A7"/>
    <w:rsid w:val="00E431C4"/>
    <w:rsid w:val="00E47215"/>
    <w:rsid w:val="00E52CF2"/>
    <w:rsid w:val="00E53FBE"/>
    <w:rsid w:val="00E66BF6"/>
    <w:rsid w:val="00E82868"/>
    <w:rsid w:val="00EA489E"/>
    <w:rsid w:val="00EB6200"/>
    <w:rsid w:val="00ED29CF"/>
    <w:rsid w:val="00EE456F"/>
    <w:rsid w:val="00EE67B3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7C10"/>
    <w:rsid w:val="00F713BA"/>
    <w:rsid w:val="00F76757"/>
    <w:rsid w:val="00F83986"/>
    <w:rsid w:val="00F96DC2"/>
    <w:rsid w:val="00FA3EEF"/>
    <w:rsid w:val="00FB3459"/>
    <w:rsid w:val="00FB58B8"/>
    <w:rsid w:val="00FC0DCE"/>
    <w:rsid w:val="00FC49C0"/>
    <w:rsid w:val="00FC5AFB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5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Пользователь</cp:lastModifiedBy>
  <cp:revision>9</cp:revision>
  <cp:lastPrinted>2019-06-05T04:44:00Z</cp:lastPrinted>
  <dcterms:created xsi:type="dcterms:W3CDTF">2020-01-28T05:33:00Z</dcterms:created>
  <dcterms:modified xsi:type="dcterms:W3CDTF">2020-02-05T02:22:00Z</dcterms:modified>
</cp:coreProperties>
</file>