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509" w:rsidRPr="00920503" w:rsidRDefault="00044509" w:rsidP="009A0EC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Протокол итогов закупа способом запроса ценовых предложений №</w:t>
      </w:r>
      <w:r w:rsidR="00A162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9</w:t>
      </w:r>
    </w:p>
    <w:p w:rsidR="00A233DB" w:rsidRPr="00920503" w:rsidRDefault="00044509" w:rsidP="009A0E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п. </w:t>
      </w:r>
      <w:proofErr w:type="spellStart"/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Сарыколь</w:t>
      </w:r>
      <w:proofErr w:type="spellEnd"/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3D3B64"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3D3B64"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3D3B64"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0957D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 мая</w:t>
      </w: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20</w:t>
      </w:r>
      <w:r w:rsidR="00CB3405"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</w:t>
      </w: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года </w:t>
      </w:r>
    </w:p>
    <w:p w:rsidR="00044509" w:rsidRPr="00920503" w:rsidRDefault="00044509" w:rsidP="009A0E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44509" w:rsidRPr="00920503" w:rsidRDefault="00044509" w:rsidP="009A0EC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КГП "Сарыкольская РБ" провела вскрытие конвертов с ценовыми предложениями на следующие товары:</w:t>
      </w:r>
    </w:p>
    <w:tbl>
      <w:tblPr>
        <w:tblW w:w="100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3402"/>
        <w:gridCol w:w="2977"/>
        <w:gridCol w:w="992"/>
        <w:gridCol w:w="851"/>
        <w:gridCol w:w="1136"/>
      </w:tblGrid>
      <w:tr w:rsidR="00CB3405" w:rsidRPr="00920503" w:rsidTr="00A162EF">
        <w:trPr>
          <w:trHeight w:val="540"/>
        </w:trPr>
        <w:tc>
          <w:tcPr>
            <w:tcW w:w="709" w:type="dxa"/>
            <w:shd w:val="clear" w:color="000000" w:fill="FFFFFF"/>
            <w:vAlign w:val="bottom"/>
            <w:hideMark/>
          </w:tcPr>
          <w:p w:rsidR="00CB3405" w:rsidRPr="00920503" w:rsidRDefault="00CB3405" w:rsidP="009A0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3402" w:type="dxa"/>
            <w:shd w:val="clear" w:color="000000" w:fill="FFFFFF"/>
            <w:vAlign w:val="bottom"/>
            <w:hideMark/>
          </w:tcPr>
          <w:p w:rsidR="00CB3405" w:rsidRPr="00920503" w:rsidRDefault="00CB3405" w:rsidP="009A0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977" w:type="dxa"/>
            <w:shd w:val="clear" w:color="000000" w:fill="FFFFFF"/>
          </w:tcPr>
          <w:p w:rsidR="00CB3405" w:rsidRPr="00920503" w:rsidRDefault="00CB3405" w:rsidP="009A0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hAnsi="Times New Roman" w:cs="Times New Roman"/>
                <w:sz w:val="20"/>
                <w:szCs w:val="20"/>
              </w:rPr>
              <w:t>Лекарственная форма (характеристика)</w:t>
            </w:r>
          </w:p>
        </w:tc>
        <w:tc>
          <w:tcPr>
            <w:tcW w:w="992" w:type="dxa"/>
            <w:shd w:val="clear" w:color="000000" w:fill="FFFFFF"/>
            <w:vAlign w:val="bottom"/>
            <w:hideMark/>
          </w:tcPr>
          <w:p w:rsidR="00CB3405" w:rsidRPr="00920503" w:rsidRDefault="00CB3405" w:rsidP="009A0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CB3405" w:rsidRPr="00920503" w:rsidRDefault="00CB3405" w:rsidP="009A0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136" w:type="dxa"/>
            <w:shd w:val="clear" w:color="000000" w:fill="FFFFFF"/>
            <w:noWrap/>
            <w:vAlign w:val="bottom"/>
            <w:hideMark/>
          </w:tcPr>
          <w:p w:rsidR="00CB3405" w:rsidRPr="00920503" w:rsidRDefault="00CB3405" w:rsidP="009A0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цена</w:t>
            </w:r>
          </w:p>
        </w:tc>
      </w:tr>
      <w:tr w:rsidR="00A162EF" w:rsidRPr="00920503" w:rsidTr="00A162EF">
        <w:trPr>
          <w:trHeight w:val="600"/>
        </w:trPr>
        <w:tc>
          <w:tcPr>
            <w:tcW w:w="709" w:type="dxa"/>
            <w:shd w:val="clear" w:color="000000" w:fill="FFFFFF"/>
            <w:hideMark/>
          </w:tcPr>
          <w:p w:rsidR="00A162EF" w:rsidRDefault="00A162EF" w:rsidP="007E30DE">
            <w:pPr>
              <w:pStyle w:val="a4"/>
              <w:numPr>
                <w:ilvl w:val="0"/>
                <w:numId w:val="12"/>
              </w:numPr>
              <w:ind w:left="0" w:firstLine="0"/>
              <w:rPr>
                <w:b w:val="0"/>
                <w:sz w:val="20"/>
                <w:szCs w:val="20"/>
              </w:rPr>
            </w:pPr>
          </w:p>
        </w:tc>
        <w:tc>
          <w:tcPr>
            <w:tcW w:w="3402" w:type="dxa"/>
            <w:shd w:val="clear" w:color="000000" w:fill="FFFFFF"/>
          </w:tcPr>
          <w:p w:rsidR="00A162EF" w:rsidRDefault="00A162EF" w:rsidP="003F5ECA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Зеркало гортанное без ручки</w:t>
            </w:r>
          </w:p>
        </w:tc>
        <w:tc>
          <w:tcPr>
            <w:tcW w:w="2977" w:type="dxa"/>
            <w:shd w:val="clear" w:color="000000" w:fill="FFFFFF"/>
          </w:tcPr>
          <w:p w:rsidR="00A162EF" w:rsidRDefault="00A162EF" w:rsidP="003F5ECA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27 мм</w:t>
            </w:r>
          </w:p>
        </w:tc>
        <w:tc>
          <w:tcPr>
            <w:tcW w:w="992" w:type="dxa"/>
            <w:shd w:val="clear" w:color="000000" w:fill="FFFFFF"/>
          </w:tcPr>
          <w:p w:rsidR="00A162EF" w:rsidRDefault="00A162EF" w:rsidP="00A162EF">
            <w:pPr>
              <w:pStyle w:val="a4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>
              <w:rPr>
                <w:b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shd w:val="clear" w:color="000000" w:fill="FFFFFF"/>
          </w:tcPr>
          <w:p w:rsidR="00A162EF" w:rsidRDefault="00A162EF" w:rsidP="003F5ECA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</w:t>
            </w:r>
          </w:p>
        </w:tc>
        <w:tc>
          <w:tcPr>
            <w:tcW w:w="1136" w:type="dxa"/>
            <w:shd w:val="clear" w:color="000000" w:fill="FFFFFF"/>
            <w:noWrap/>
          </w:tcPr>
          <w:p w:rsidR="00A162EF" w:rsidRDefault="00A162EF" w:rsidP="003F5ECA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935,00</w:t>
            </w:r>
          </w:p>
        </w:tc>
      </w:tr>
      <w:tr w:rsidR="00A162EF" w:rsidRPr="00920503" w:rsidTr="00A162EF">
        <w:trPr>
          <w:trHeight w:val="300"/>
        </w:trPr>
        <w:tc>
          <w:tcPr>
            <w:tcW w:w="709" w:type="dxa"/>
            <w:shd w:val="clear" w:color="auto" w:fill="auto"/>
            <w:noWrap/>
            <w:hideMark/>
          </w:tcPr>
          <w:p w:rsidR="00A162EF" w:rsidRDefault="00A162EF" w:rsidP="007E30DE">
            <w:pPr>
              <w:pStyle w:val="a4"/>
              <w:numPr>
                <w:ilvl w:val="0"/>
                <w:numId w:val="12"/>
              </w:numPr>
              <w:ind w:left="0" w:firstLine="0"/>
              <w:rPr>
                <w:b w:val="0"/>
                <w:sz w:val="20"/>
                <w:szCs w:val="20"/>
              </w:rPr>
            </w:pPr>
          </w:p>
        </w:tc>
        <w:tc>
          <w:tcPr>
            <w:tcW w:w="3402" w:type="dxa"/>
            <w:shd w:val="clear" w:color="000000" w:fill="FFFFFF"/>
            <w:noWrap/>
          </w:tcPr>
          <w:p w:rsidR="00A162EF" w:rsidRDefault="00A162EF" w:rsidP="003F5ECA">
            <w:pPr>
              <w:pStyle w:val="a4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Ручка к гортанным зеркалам</w:t>
            </w:r>
          </w:p>
        </w:tc>
        <w:tc>
          <w:tcPr>
            <w:tcW w:w="2977" w:type="dxa"/>
          </w:tcPr>
          <w:p w:rsidR="00A162EF" w:rsidRDefault="00A162EF" w:rsidP="003F5ECA">
            <w:pPr>
              <w:pStyle w:val="a4"/>
              <w:rPr>
                <w:b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A162EF" w:rsidRDefault="00A162EF" w:rsidP="00A162EF">
            <w:pPr>
              <w:pStyle w:val="a4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>
              <w:rPr>
                <w:b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auto"/>
          </w:tcPr>
          <w:p w:rsidR="00A162EF" w:rsidRDefault="00A162EF" w:rsidP="003F5ECA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</w:t>
            </w:r>
          </w:p>
        </w:tc>
        <w:tc>
          <w:tcPr>
            <w:tcW w:w="1136" w:type="dxa"/>
            <w:shd w:val="clear" w:color="auto" w:fill="auto"/>
            <w:noWrap/>
          </w:tcPr>
          <w:p w:rsidR="00A162EF" w:rsidRDefault="00A162EF" w:rsidP="003F5ECA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1038,00</w:t>
            </w:r>
          </w:p>
        </w:tc>
      </w:tr>
      <w:tr w:rsidR="00A162EF" w:rsidRPr="00920503" w:rsidTr="00A162EF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A162EF" w:rsidRDefault="00A162EF" w:rsidP="007E30DE">
            <w:pPr>
              <w:pStyle w:val="a4"/>
              <w:numPr>
                <w:ilvl w:val="0"/>
                <w:numId w:val="12"/>
              </w:numPr>
              <w:ind w:left="0" w:firstLine="0"/>
              <w:rPr>
                <w:b w:val="0"/>
                <w:sz w:val="20"/>
                <w:szCs w:val="20"/>
              </w:rPr>
            </w:pPr>
          </w:p>
        </w:tc>
        <w:tc>
          <w:tcPr>
            <w:tcW w:w="3402" w:type="dxa"/>
            <w:shd w:val="clear" w:color="000000" w:fill="FFFFFF"/>
            <w:noWrap/>
          </w:tcPr>
          <w:p w:rsidR="00A162EF" w:rsidRDefault="00A162EF" w:rsidP="003F5ECA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Петля полипная ушная</w:t>
            </w:r>
          </w:p>
        </w:tc>
        <w:tc>
          <w:tcPr>
            <w:tcW w:w="2977" w:type="dxa"/>
          </w:tcPr>
          <w:p w:rsidR="00A162EF" w:rsidRDefault="00A162EF" w:rsidP="003F5ECA">
            <w:pPr>
              <w:pStyle w:val="a4"/>
              <w:rPr>
                <w:b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A162EF" w:rsidRDefault="00A162EF" w:rsidP="00A162EF">
            <w:pPr>
              <w:pStyle w:val="a4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>
              <w:rPr>
                <w:b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auto"/>
          </w:tcPr>
          <w:p w:rsidR="00A162EF" w:rsidRDefault="00A162EF" w:rsidP="003F5ECA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</w:t>
            </w:r>
          </w:p>
        </w:tc>
        <w:tc>
          <w:tcPr>
            <w:tcW w:w="1136" w:type="dxa"/>
            <w:shd w:val="clear" w:color="auto" w:fill="auto"/>
            <w:noWrap/>
          </w:tcPr>
          <w:p w:rsidR="00A162EF" w:rsidRDefault="00A162EF" w:rsidP="003F5ECA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9400,00</w:t>
            </w:r>
          </w:p>
        </w:tc>
      </w:tr>
      <w:tr w:rsidR="00A162EF" w:rsidRPr="00920503" w:rsidTr="00A162EF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A162EF" w:rsidRDefault="00A162EF" w:rsidP="007E30DE">
            <w:pPr>
              <w:pStyle w:val="a4"/>
              <w:numPr>
                <w:ilvl w:val="0"/>
                <w:numId w:val="12"/>
              </w:numPr>
              <w:ind w:left="0" w:firstLine="0"/>
              <w:rPr>
                <w:b w:val="0"/>
                <w:sz w:val="20"/>
                <w:szCs w:val="20"/>
              </w:rPr>
            </w:pPr>
          </w:p>
        </w:tc>
        <w:tc>
          <w:tcPr>
            <w:tcW w:w="3402" w:type="dxa"/>
            <w:shd w:val="clear" w:color="000000" w:fill="FFFFFF"/>
            <w:noWrap/>
          </w:tcPr>
          <w:p w:rsidR="00A162EF" w:rsidRDefault="00A162EF" w:rsidP="003F5ECA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Петля полипная носовая</w:t>
            </w:r>
          </w:p>
        </w:tc>
        <w:tc>
          <w:tcPr>
            <w:tcW w:w="2977" w:type="dxa"/>
          </w:tcPr>
          <w:p w:rsidR="00A162EF" w:rsidRDefault="00A162EF" w:rsidP="003F5ECA">
            <w:pPr>
              <w:pStyle w:val="a4"/>
              <w:rPr>
                <w:b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A162EF" w:rsidRDefault="00A162EF" w:rsidP="003F5ECA">
            <w:pPr>
              <w:pStyle w:val="a4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>
              <w:rPr>
                <w:b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auto"/>
          </w:tcPr>
          <w:p w:rsidR="00A162EF" w:rsidRDefault="00A162EF" w:rsidP="003F5ECA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</w:t>
            </w:r>
          </w:p>
        </w:tc>
        <w:tc>
          <w:tcPr>
            <w:tcW w:w="1136" w:type="dxa"/>
            <w:shd w:val="clear" w:color="auto" w:fill="auto"/>
            <w:noWrap/>
          </w:tcPr>
          <w:p w:rsidR="00A162EF" w:rsidRDefault="00A162EF" w:rsidP="003F5ECA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2286,00</w:t>
            </w:r>
          </w:p>
        </w:tc>
      </w:tr>
      <w:tr w:rsidR="00A162EF" w:rsidRPr="00920503" w:rsidTr="00A162EF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A162EF" w:rsidRDefault="00A162EF" w:rsidP="007E30DE">
            <w:pPr>
              <w:pStyle w:val="a4"/>
              <w:numPr>
                <w:ilvl w:val="0"/>
                <w:numId w:val="12"/>
              </w:numPr>
              <w:ind w:left="0" w:firstLine="0"/>
              <w:rPr>
                <w:b w:val="0"/>
                <w:sz w:val="20"/>
                <w:szCs w:val="20"/>
              </w:rPr>
            </w:pPr>
          </w:p>
        </w:tc>
        <w:tc>
          <w:tcPr>
            <w:tcW w:w="3402" w:type="dxa"/>
            <w:shd w:val="clear" w:color="000000" w:fill="FFFFFF"/>
            <w:noWrap/>
          </w:tcPr>
          <w:p w:rsidR="00A162EF" w:rsidRDefault="00A162EF" w:rsidP="003F5ECA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Зонд носовой с навивкой</w:t>
            </w:r>
          </w:p>
        </w:tc>
        <w:tc>
          <w:tcPr>
            <w:tcW w:w="2977" w:type="dxa"/>
          </w:tcPr>
          <w:p w:rsidR="00A162EF" w:rsidRDefault="00A162EF" w:rsidP="003F5ECA">
            <w:pPr>
              <w:pStyle w:val="a4"/>
              <w:rPr>
                <w:b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A162EF" w:rsidRDefault="00A162EF" w:rsidP="003F5ECA">
            <w:pPr>
              <w:pStyle w:val="a4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>
              <w:rPr>
                <w:b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auto"/>
          </w:tcPr>
          <w:p w:rsidR="00A162EF" w:rsidRDefault="00A162EF" w:rsidP="003F5ECA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</w:t>
            </w:r>
          </w:p>
        </w:tc>
        <w:tc>
          <w:tcPr>
            <w:tcW w:w="1136" w:type="dxa"/>
            <w:shd w:val="clear" w:color="auto" w:fill="auto"/>
            <w:noWrap/>
          </w:tcPr>
          <w:p w:rsidR="00A162EF" w:rsidRDefault="00A162EF" w:rsidP="003F5ECA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885,00</w:t>
            </w:r>
          </w:p>
        </w:tc>
      </w:tr>
      <w:tr w:rsidR="00A162EF" w:rsidRPr="00920503" w:rsidTr="00A162EF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A162EF" w:rsidRDefault="00A162EF" w:rsidP="007E30DE">
            <w:pPr>
              <w:pStyle w:val="a4"/>
              <w:numPr>
                <w:ilvl w:val="0"/>
                <w:numId w:val="12"/>
              </w:numPr>
              <w:ind w:left="0" w:firstLine="0"/>
              <w:rPr>
                <w:b w:val="0"/>
                <w:sz w:val="20"/>
                <w:szCs w:val="20"/>
              </w:rPr>
            </w:pPr>
          </w:p>
        </w:tc>
        <w:tc>
          <w:tcPr>
            <w:tcW w:w="3402" w:type="dxa"/>
            <w:shd w:val="clear" w:color="000000" w:fill="FFFFFF"/>
            <w:noWrap/>
          </w:tcPr>
          <w:p w:rsidR="00A162EF" w:rsidRDefault="00A162EF" w:rsidP="003F5ECA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Крючок для удаления инородного тела из носа</w:t>
            </w:r>
          </w:p>
        </w:tc>
        <w:tc>
          <w:tcPr>
            <w:tcW w:w="2977" w:type="dxa"/>
          </w:tcPr>
          <w:p w:rsidR="00A162EF" w:rsidRDefault="00A162EF" w:rsidP="003F5ECA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A162EF" w:rsidRDefault="00A162EF" w:rsidP="003F5ECA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>
              <w:rPr>
                <w:b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auto"/>
          </w:tcPr>
          <w:p w:rsidR="00A162EF" w:rsidRDefault="00A162EF" w:rsidP="003F5ECA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</w:t>
            </w:r>
          </w:p>
        </w:tc>
        <w:tc>
          <w:tcPr>
            <w:tcW w:w="1136" w:type="dxa"/>
            <w:shd w:val="clear" w:color="auto" w:fill="auto"/>
            <w:noWrap/>
          </w:tcPr>
          <w:p w:rsidR="00A162EF" w:rsidRDefault="00A162EF" w:rsidP="003F5ECA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1500,00</w:t>
            </w:r>
          </w:p>
        </w:tc>
      </w:tr>
      <w:tr w:rsidR="00A162EF" w:rsidRPr="00920503" w:rsidTr="00A162EF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A162EF" w:rsidRDefault="00A162EF" w:rsidP="007E30DE">
            <w:pPr>
              <w:pStyle w:val="a4"/>
              <w:numPr>
                <w:ilvl w:val="0"/>
                <w:numId w:val="12"/>
              </w:numPr>
              <w:ind w:left="0" w:firstLine="0"/>
              <w:rPr>
                <w:b w:val="0"/>
                <w:sz w:val="20"/>
                <w:szCs w:val="20"/>
              </w:rPr>
            </w:pPr>
          </w:p>
        </w:tc>
        <w:tc>
          <w:tcPr>
            <w:tcW w:w="3402" w:type="dxa"/>
            <w:shd w:val="clear" w:color="000000" w:fill="FFFFFF"/>
            <w:noWrap/>
          </w:tcPr>
          <w:p w:rsidR="00A162EF" w:rsidRDefault="00A162EF" w:rsidP="003F5ECA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Щипцы для полипов</w:t>
            </w:r>
          </w:p>
        </w:tc>
        <w:tc>
          <w:tcPr>
            <w:tcW w:w="2977" w:type="dxa"/>
          </w:tcPr>
          <w:p w:rsidR="00A162EF" w:rsidRDefault="00A162EF" w:rsidP="003F5ECA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A162EF" w:rsidRDefault="00A162EF" w:rsidP="003F5ECA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>
              <w:rPr>
                <w:b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auto"/>
          </w:tcPr>
          <w:p w:rsidR="00A162EF" w:rsidRDefault="00A162EF" w:rsidP="003F5ECA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1136" w:type="dxa"/>
            <w:shd w:val="clear" w:color="auto" w:fill="auto"/>
            <w:noWrap/>
          </w:tcPr>
          <w:p w:rsidR="00A162EF" w:rsidRDefault="00A162EF" w:rsidP="003F5ECA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3650,00</w:t>
            </w:r>
          </w:p>
        </w:tc>
      </w:tr>
      <w:tr w:rsidR="00A162EF" w:rsidRPr="00920503" w:rsidTr="00A162EF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A162EF" w:rsidRDefault="00A162EF" w:rsidP="007E30DE">
            <w:pPr>
              <w:pStyle w:val="a4"/>
              <w:numPr>
                <w:ilvl w:val="0"/>
                <w:numId w:val="12"/>
              </w:numPr>
              <w:ind w:left="0" w:firstLine="0"/>
              <w:rPr>
                <w:b w:val="0"/>
                <w:sz w:val="20"/>
                <w:szCs w:val="20"/>
              </w:rPr>
            </w:pPr>
          </w:p>
        </w:tc>
        <w:tc>
          <w:tcPr>
            <w:tcW w:w="3402" w:type="dxa"/>
            <w:shd w:val="clear" w:color="000000" w:fill="FFFFFF"/>
            <w:noWrap/>
          </w:tcPr>
          <w:p w:rsidR="00A162EF" w:rsidRDefault="00A162EF" w:rsidP="003F5ECA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Воронка ушная</w:t>
            </w:r>
          </w:p>
        </w:tc>
        <w:tc>
          <w:tcPr>
            <w:tcW w:w="2977" w:type="dxa"/>
          </w:tcPr>
          <w:p w:rsidR="00A162EF" w:rsidRDefault="00A162EF" w:rsidP="003F5ECA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№1</w:t>
            </w:r>
          </w:p>
        </w:tc>
        <w:tc>
          <w:tcPr>
            <w:tcW w:w="992" w:type="dxa"/>
            <w:shd w:val="clear" w:color="auto" w:fill="auto"/>
            <w:noWrap/>
          </w:tcPr>
          <w:p w:rsidR="00A162EF" w:rsidRDefault="00A162EF" w:rsidP="003F5ECA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>
              <w:rPr>
                <w:b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auto"/>
          </w:tcPr>
          <w:p w:rsidR="00A162EF" w:rsidRDefault="00A162EF" w:rsidP="003F5ECA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</w:t>
            </w:r>
          </w:p>
        </w:tc>
        <w:tc>
          <w:tcPr>
            <w:tcW w:w="1136" w:type="dxa"/>
            <w:shd w:val="clear" w:color="auto" w:fill="auto"/>
            <w:noWrap/>
          </w:tcPr>
          <w:p w:rsidR="00A162EF" w:rsidRDefault="00A162EF" w:rsidP="003F5ECA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999,47</w:t>
            </w:r>
          </w:p>
        </w:tc>
      </w:tr>
      <w:tr w:rsidR="00A162EF" w:rsidRPr="00920503" w:rsidTr="00A162EF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A162EF" w:rsidRDefault="00A162EF" w:rsidP="007E30DE">
            <w:pPr>
              <w:pStyle w:val="a4"/>
              <w:numPr>
                <w:ilvl w:val="0"/>
                <w:numId w:val="12"/>
              </w:numPr>
              <w:ind w:left="0" w:firstLine="0"/>
              <w:rPr>
                <w:b w:val="0"/>
                <w:sz w:val="20"/>
                <w:szCs w:val="20"/>
              </w:rPr>
            </w:pPr>
          </w:p>
        </w:tc>
        <w:tc>
          <w:tcPr>
            <w:tcW w:w="3402" w:type="dxa"/>
            <w:shd w:val="clear" w:color="000000" w:fill="FFFFFF"/>
            <w:noWrap/>
          </w:tcPr>
          <w:p w:rsidR="00A162EF" w:rsidRDefault="00A162EF" w:rsidP="003F5ECA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Воронка ушная</w:t>
            </w:r>
          </w:p>
        </w:tc>
        <w:tc>
          <w:tcPr>
            <w:tcW w:w="2977" w:type="dxa"/>
          </w:tcPr>
          <w:p w:rsidR="00A162EF" w:rsidRDefault="00A162EF" w:rsidP="003F5ECA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№2</w:t>
            </w:r>
          </w:p>
        </w:tc>
        <w:tc>
          <w:tcPr>
            <w:tcW w:w="992" w:type="dxa"/>
            <w:shd w:val="clear" w:color="auto" w:fill="auto"/>
            <w:noWrap/>
          </w:tcPr>
          <w:p w:rsidR="00A162EF" w:rsidRDefault="00A162EF" w:rsidP="003F5ECA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>
              <w:rPr>
                <w:b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auto"/>
          </w:tcPr>
          <w:p w:rsidR="00A162EF" w:rsidRDefault="00A162EF" w:rsidP="003F5ECA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</w:t>
            </w:r>
          </w:p>
        </w:tc>
        <w:tc>
          <w:tcPr>
            <w:tcW w:w="1136" w:type="dxa"/>
            <w:shd w:val="clear" w:color="auto" w:fill="auto"/>
            <w:noWrap/>
          </w:tcPr>
          <w:p w:rsidR="00A162EF" w:rsidRDefault="00A162EF" w:rsidP="003F5ECA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999,47</w:t>
            </w:r>
          </w:p>
        </w:tc>
      </w:tr>
      <w:tr w:rsidR="00A162EF" w:rsidRPr="00920503" w:rsidTr="00A162EF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A162EF" w:rsidRDefault="00A162EF" w:rsidP="007E30DE">
            <w:pPr>
              <w:pStyle w:val="a4"/>
              <w:numPr>
                <w:ilvl w:val="0"/>
                <w:numId w:val="12"/>
              </w:numPr>
              <w:ind w:left="0" w:firstLine="0"/>
              <w:rPr>
                <w:b w:val="0"/>
                <w:sz w:val="20"/>
                <w:szCs w:val="20"/>
              </w:rPr>
            </w:pPr>
          </w:p>
        </w:tc>
        <w:tc>
          <w:tcPr>
            <w:tcW w:w="3402" w:type="dxa"/>
            <w:shd w:val="clear" w:color="000000" w:fill="FFFFFF"/>
            <w:noWrap/>
          </w:tcPr>
          <w:p w:rsidR="00A162EF" w:rsidRDefault="00A162EF" w:rsidP="003F5ECA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Воронка ушная</w:t>
            </w:r>
          </w:p>
        </w:tc>
        <w:tc>
          <w:tcPr>
            <w:tcW w:w="2977" w:type="dxa"/>
          </w:tcPr>
          <w:p w:rsidR="00A162EF" w:rsidRDefault="00A162EF" w:rsidP="003F5ECA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№3</w:t>
            </w:r>
          </w:p>
        </w:tc>
        <w:tc>
          <w:tcPr>
            <w:tcW w:w="992" w:type="dxa"/>
            <w:shd w:val="clear" w:color="auto" w:fill="auto"/>
            <w:noWrap/>
          </w:tcPr>
          <w:p w:rsidR="00A162EF" w:rsidRDefault="00A162EF" w:rsidP="003F5ECA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>
              <w:rPr>
                <w:b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auto"/>
          </w:tcPr>
          <w:p w:rsidR="00A162EF" w:rsidRDefault="00A162EF" w:rsidP="003F5ECA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</w:t>
            </w:r>
          </w:p>
        </w:tc>
        <w:tc>
          <w:tcPr>
            <w:tcW w:w="1136" w:type="dxa"/>
            <w:shd w:val="clear" w:color="auto" w:fill="auto"/>
            <w:noWrap/>
          </w:tcPr>
          <w:p w:rsidR="00A162EF" w:rsidRDefault="00A162EF" w:rsidP="003F5ECA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999,47</w:t>
            </w:r>
          </w:p>
        </w:tc>
      </w:tr>
      <w:tr w:rsidR="00A162EF" w:rsidRPr="00920503" w:rsidTr="00A162EF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A162EF" w:rsidRDefault="00A162EF" w:rsidP="007E30DE">
            <w:pPr>
              <w:pStyle w:val="a4"/>
              <w:numPr>
                <w:ilvl w:val="0"/>
                <w:numId w:val="12"/>
              </w:numPr>
              <w:ind w:left="0" w:firstLine="0"/>
              <w:rPr>
                <w:b w:val="0"/>
                <w:sz w:val="20"/>
                <w:szCs w:val="20"/>
              </w:rPr>
            </w:pPr>
          </w:p>
        </w:tc>
        <w:tc>
          <w:tcPr>
            <w:tcW w:w="3402" w:type="dxa"/>
            <w:shd w:val="clear" w:color="000000" w:fill="FFFFFF"/>
            <w:noWrap/>
          </w:tcPr>
          <w:p w:rsidR="00A162EF" w:rsidRDefault="00A162EF" w:rsidP="003F5ECA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Щипцы тампонные ушные, изогнутые</w:t>
            </w:r>
          </w:p>
        </w:tc>
        <w:tc>
          <w:tcPr>
            <w:tcW w:w="2977" w:type="dxa"/>
          </w:tcPr>
          <w:p w:rsidR="00A162EF" w:rsidRDefault="00A162EF" w:rsidP="003F5ECA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№1 – 125 мм</w:t>
            </w:r>
          </w:p>
        </w:tc>
        <w:tc>
          <w:tcPr>
            <w:tcW w:w="992" w:type="dxa"/>
            <w:shd w:val="clear" w:color="auto" w:fill="auto"/>
            <w:noWrap/>
          </w:tcPr>
          <w:p w:rsidR="00A162EF" w:rsidRDefault="00A162EF" w:rsidP="00A162EF">
            <w:pPr>
              <w:jc w:val="center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auto"/>
          </w:tcPr>
          <w:p w:rsidR="00A162EF" w:rsidRPr="00CD5EEE" w:rsidRDefault="00A162EF" w:rsidP="003F5ECA">
            <w:pPr>
              <w:jc w:val="center"/>
            </w:pPr>
            <w:r>
              <w:t>1</w:t>
            </w:r>
          </w:p>
        </w:tc>
        <w:tc>
          <w:tcPr>
            <w:tcW w:w="1136" w:type="dxa"/>
            <w:shd w:val="clear" w:color="auto" w:fill="auto"/>
            <w:noWrap/>
          </w:tcPr>
          <w:p w:rsidR="00A162EF" w:rsidRDefault="00A162EF" w:rsidP="003F5ECA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4063,00</w:t>
            </w:r>
          </w:p>
        </w:tc>
      </w:tr>
    </w:tbl>
    <w:p w:rsidR="00044509" w:rsidRPr="00920503" w:rsidRDefault="00044509" w:rsidP="009A0E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44509" w:rsidRPr="00920503" w:rsidRDefault="00044509" w:rsidP="009A0EC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Заявки на участие в закупе представлены:</w:t>
      </w:r>
    </w:p>
    <w:tbl>
      <w:tblPr>
        <w:tblW w:w="10348" w:type="dxa"/>
        <w:tblInd w:w="108" w:type="dxa"/>
        <w:tblLook w:val="04A0"/>
      </w:tblPr>
      <w:tblGrid>
        <w:gridCol w:w="709"/>
        <w:gridCol w:w="4111"/>
        <w:gridCol w:w="1797"/>
        <w:gridCol w:w="2058"/>
        <w:gridCol w:w="1673"/>
      </w:tblGrid>
      <w:tr w:rsidR="00044509" w:rsidRPr="00920503" w:rsidTr="00F70F70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4509" w:rsidRPr="00920503" w:rsidRDefault="00044509" w:rsidP="009A0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509" w:rsidRPr="00920503" w:rsidRDefault="00044509" w:rsidP="009A0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поставщика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44509" w:rsidRPr="00920503" w:rsidRDefault="00044509" w:rsidP="009A0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БИН\ИИН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44509" w:rsidRPr="00920503" w:rsidRDefault="00044509" w:rsidP="009A0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и время подачи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509" w:rsidRPr="00920503" w:rsidRDefault="00044509" w:rsidP="009A0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статус заявки</w:t>
            </w:r>
          </w:p>
        </w:tc>
      </w:tr>
      <w:tr w:rsidR="00F70F70" w:rsidRPr="00920503" w:rsidTr="00F70F70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0F70" w:rsidRPr="00920503" w:rsidRDefault="00A162EF" w:rsidP="009A0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0F70" w:rsidRDefault="007E30DE" w:rsidP="00F7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30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ТОО "</w:t>
            </w:r>
            <w:proofErr w:type="spellStart"/>
            <w:r w:rsidRPr="007E30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Юнитэк-М</w:t>
            </w:r>
            <w:proofErr w:type="spellEnd"/>
            <w:proofErr w:type="gramStart"/>
            <w:r w:rsidRPr="007E30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  <w:r w:rsidRPr="007E30DE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Pr="007E30DE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7E30DE">
              <w:rPr>
                <w:rFonts w:ascii="Times New Roman" w:hAnsi="Times New Roman"/>
                <w:sz w:val="20"/>
                <w:szCs w:val="20"/>
              </w:rPr>
              <w:t>Костанай</w:t>
            </w:r>
            <w:proofErr w:type="spellEnd"/>
            <w:r w:rsidRPr="007E30DE">
              <w:rPr>
                <w:rFonts w:ascii="Times New Roman" w:hAnsi="Times New Roman"/>
                <w:sz w:val="20"/>
                <w:szCs w:val="20"/>
              </w:rPr>
              <w:t xml:space="preserve"> ул. </w:t>
            </w:r>
            <w:proofErr w:type="spellStart"/>
            <w:r w:rsidRPr="007E30DE">
              <w:rPr>
                <w:rFonts w:ascii="Times New Roman" w:hAnsi="Times New Roman"/>
                <w:sz w:val="20"/>
                <w:szCs w:val="20"/>
              </w:rPr>
              <w:t>Краснопартизанская</w:t>
            </w:r>
            <w:proofErr w:type="spellEnd"/>
            <w:r w:rsidRPr="007E30DE">
              <w:rPr>
                <w:rFonts w:ascii="Times New Roman" w:hAnsi="Times New Roman"/>
                <w:sz w:val="20"/>
                <w:szCs w:val="20"/>
              </w:rPr>
              <w:t xml:space="preserve"> 73А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70F70" w:rsidRPr="007E30DE" w:rsidRDefault="007E30DE" w:rsidP="00BA0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30DE">
              <w:rPr>
                <w:rFonts w:ascii="Times New Roman" w:hAnsi="Times New Roman" w:cs="Times New Roman"/>
                <w:sz w:val="20"/>
                <w:szCs w:val="20"/>
              </w:rPr>
              <w:t>160840017887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0F70" w:rsidRPr="00920503" w:rsidRDefault="007E30DE" w:rsidP="00F7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  <w:r w:rsidR="00F70F70"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</w:t>
            </w:r>
            <w:r w:rsidR="00F70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F70F70"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.2020 г. </w:t>
            </w:r>
            <w:r w:rsidR="00F70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  <w:r w:rsidR="00F70F70"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.40 ч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0F70" w:rsidRPr="00920503" w:rsidRDefault="00F70F70" w:rsidP="00BA0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Допущен</w:t>
            </w:r>
          </w:p>
        </w:tc>
      </w:tr>
    </w:tbl>
    <w:p w:rsidR="001C51E1" w:rsidRPr="00920503" w:rsidRDefault="001C51E1" w:rsidP="009A0EC5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647B4D" w:rsidRDefault="00647B4D" w:rsidP="009A0E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75742" w:rsidRPr="00175742" w:rsidRDefault="00175742" w:rsidP="0017574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7574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На основании ПП РК № 1729 от 30.10.09г главы 10 </w:t>
      </w:r>
      <w:proofErr w:type="gramStart"/>
      <w:r w:rsidRPr="0017574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</w:t>
      </w:r>
      <w:proofErr w:type="gramEnd"/>
      <w:r w:rsidRPr="0017574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112  принято решение признать победителем ТОО </w:t>
      </w:r>
      <w:r w:rsidRPr="00F70F7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«</w:t>
      </w:r>
      <w:proofErr w:type="spellStart"/>
      <w:r w:rsidRPr="007E30DE">
        <w:rPr>
          <w:rFonts w:ascii="Times New Roman" w:hAnsi="Times New Roman" w:cs="Times New Roman"/>
          <w:color w:val="000000"/>
          <w:sz w:val="20"/>
          <w:szCs w:val="20"/>
        </w:rPr>
        <w:t>Юнитэк-М</w:t>
      </w:r>
      <w:proofErr w:type="spellEnd"/>
      <w:r w:rsidRPr="00F70F7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»  БИН </w:t>
      </w:r>
      <w:r w:rsidRPr="007E30DE">
        <w:rPr>
          <w:rFonts w:ascii="Times New Roman" w:hAnsi="Times New Roman" w:cs="Times New Roman"/>
          <w:sz w:val="20"/>
          <w:szCs w:val="20"/>
        </w:rPr>
        <w:t>160840017887</w:t>
      </w:r>
    </w:p>
    <w:tbl>
      <w:tblPr>
        <w:tblpPr w:leftFromText="180" w:rightFromText="180" w:vertAnchor="text" w:tblpY="1"/>
        <w:tblOverlap w:val="never"/>
        <w:tblW w:w="9916" w:type="dxa"/>
        <w:tblLook w:val="04A0"/>
      </w:tblPr>
      <w:tblGrid>
        <w:gridCol w:w="993"/>
        <w:gridCol w:w="5386"/>
        <w:gridCol w:w="652"/>
        <w:gridCol w:w="653"/>
        <w:gridCol w:w="963"/>
        <w:gridCol w:w="1269"/>
      </w:tblGrid>
      <w:tr w:rsidR="00175742" w:rsidRPr="00920503" w:rsidTr="00EE34E0">
        <w:trPr>
          <w:trHeight w:val="5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5742" w:rsidRPr="00920503" w:rsidRDefault="00175742" w:rsidP="00EE3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5742" w:rsidRPr="00920503" w:rsidRDefault="00175742" w:rsidP="00EE3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5742" w:rsidRPr="00920503" w:rsidRDefault="00175742" w:rsidP="00EE3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5742" w:rsidRPr="00920503" w:rsidRDefault="00175742" w:rsidP="00EE3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5742" w:rsidRPr="00920503" w:rsidRDefault="00175742" w:rsidP="00EE3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5742" w:rsidRPr="00920503" w:rsidRDefault="00175742" w:rsidP="00EE3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A162EF" w:rsidRPr="00920503" w:rsidTr="00EE34E0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62EF" w:rsidRPr="00920503" w:rsidRDefault="00A162EF" w:rsidP="00EE3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62EF" w:rsidRDefault="00A162EF" w:rsidP="00A162EF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Зеркало гортанное без ручки</w:t>
            </w:r>
            <w:r>
              <w:rPr>
                <w:b w:val="0"/>
                <w:sz w:val="20"/>
                <w:szCs w:val="20"/>
              </w:rPr>
              <w:t xml:space="preserve"> </w:t>
            </w:r>
            <w:r>
              <w:rPr>
                <w:b w:val="0"/>
                <w:sz w:val="20"/>
                <w:szCs w:val="20"/>
              </w:rPr>
              <w:t>27 мм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162EF" w:rsidRDefault="00A162EF" w:rsidP="00EE34E0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>
              <w:rPr>
                <w:b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62EF" w:rsidRDefault="00A162EF" w:rsidP="00EE34E0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162EF" w:rsidRDefault="00A162EF" w:rsidP="00EE34E0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935,00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2EF" w:rsidRDefault="00A162EF" w:rsidP="00EE34E0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1870,00</w:t>
            </w:r>
          </w:p>
        </w:tc>
      </w:tr>
      <w:tr w:rsidR="00A162EF" w:rsidRPr="00920503" w:rsidTr="00EE34E0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62EF" w:rsidRDefault="00A162EF" w:rsidP="00EE3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62EF" w:rsidRDefault="00A162EF" w:rsidP="00A162EF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Ручка к гортанным зеркалам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162EF" w:rsidRDefault="00A162EF" w:rsidP="00EE34E0">
            <w:proofErr w:type="spellStart"/>
            <w:proofErr w:type="gramStart"/>
            <w:r w:rsidRPr="00F711A2">
              <w:rPr>
                <w:b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62EF" w:rsidRDefault="00A162EF" w:rsidP="00EE34E0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162EF" w:rsidRDefault="00A162EF" w:rsidP="00EE34E0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1038,00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2EF" w:rsidRDefault="00A162EF" w:rsidP="00EE34E0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2076,00</w:t>
            </w:r>
          </w:p>
        </w:tc>
      </w:tr>
      <w:tr w:rsidR="00A162EF" w:rsidRPr="00920503" w:rsidTr="00EE34E0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62EF" w:rsidRDefault="00A162EF" w:rsidP="00EE3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62EF" w:rsidRDefault="00A162EF" w:rsidP="00A162EF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Петля полипная ушная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162EF" w:rsidRDefault="00A162EF" w:rsidP="00EE34E0">
            <w:proofErr w:type="spellStart"/>
            <w:proofErr w:type="gramStart"/>
            <w:r w:rsidRPr="00F711A2">
              <w:rPr>
                <w:b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62EF" w:rsidRDefault="00A162EF" w:rsidP="00EE34E0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162EF" w:rsidRDefault="00A162EF" w:rsidP="00EE34E0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9400,00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2EF" w:rsidRDefault="00A162EF" w:rsidP="00EE34E0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18800,00</w:t>
            </w:r>
          </w:p>
        </w:tc>
      </w:tr>
      <w:tr w:rsidR="00A162EF" w:rsidRPr="00920503" w:rsidTr="00EE34E0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62EF" w:rsidRDefault="00A162EF" w:rsidP="00EE3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62EF" w:rsidRDefault="00A162EF" w:rsidP="00A162EF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Зонд носовой с навивкой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162EF" w:rsidRDefault="00A162EF" w:rsidP="00EE34E0">
            <w:proofErr w:type="spellStart"/>
            <w:proofErr w:type="gramStart"/>
            <w:r w:rsidRPr="00F711A2">
              <w:rPr>
                <w:b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62EF" w:rsidRDefault="00A162EF" w:rsidP="00EE34E0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162EF" w:rsidRDefault="00A162EF" w:rsidP="00EE34E0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885,00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2EF" w:rsidRDefault="00A162EF" w:rsidP="00EE34E0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2655,00</w:t>
            </w:r>
          </w:p>
        </w:tc>
      </w:tr>
      <w:tr w:rsidR="00A162EF" w:rsidRPr="00920503" w:rsidTr="00EE34E0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62EF" w:rsidRDefault="00A162EF" w:rsidP="00EE3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62EF" w:rsidRDefault="00A162EF" w:rsidP="00A162EF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Крючок для удаления инородного тела из носа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162EF" w:rsidRDefault="00A162EF" w:rsidP="00EE34E0">
            <w:proofErr w:type="spellStart"/>
            <w:proofErr w:type="gramStart"/>
            <w:r w:rsidRPr="00F711A2">
              <w:rPr>
                <w:b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62EF" w:rsidRDefault="00A162EF" w:rsidP="00EE34E0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162EF" w:rsidRDefault="00A162EF" w:rsidP="00EE34E0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1500,00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2EF" w:rsidRDefault="00A162EF" w:rsidP="00EE34E0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3000,00</w:t>
            </w:r>
          </w:p>
        </w:tc>
      </w:tr>
      <w:tr w:rsidR="00A162EF" w:rsidRPr="00920503" w:rsidTr="00EE34E0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62EF" w:rsidRDefault="00A162EF" w:rsidP="00EE3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62EF" w:rsidRDefault="00A162EF" w:rsidP="00A162EF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Воронка ушная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162EF" w:rsidRDefault="00A162EF" w:rsidP="00EE34E0">
            <w:proofErr w:type="spellStart"/>
            <w:proofErr w:type="gramStart"/>
            <w:r w:rsidRPr="00F711A2">
              <w:rPr>
                <w:b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62EF" w:rsidRDefault="00A162EF" w:rsidP="00EE34E0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162EF" w:rsidRDefault="00A162EF" w:rsidP="00A162EF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999,00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2EF" w:rsidRDefault="00A162EF" w:rsidP="00EE34E0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2997,00</w:t>
            </w:r>
          </w:p>
        </w:tc>
      </w:tr>
      <w:tr w:rsidR="00A162EF" w:rsidRPr="00920503" w:rsidTr="00EE34E0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62EF" w:rsidRDefault="00A162EF" w:rsidP="00EE3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62EF" w:rsidRDefault="00A162EF" w:rsidP="00A162EF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Щипцы тампонные ушные, изогнутые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162EF" w:rsidRPr="00F711A2" w:rsidRDefault="00A162EF" w:rsidP="00EE34E0">
            <w:pPr>
              <w:rPr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62EF" w:rsidRDefault="00A162EF" w:rsidP="00EE34E0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162EF" w:rsidRDefault="00A162EF" w:rsidP="00A162EF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4063,00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2EF" w:rsidRDefault="00A162EF" w:rsidP="00EE34E0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4063,00</w:t>
            </w:r>
          </w:p>
        </w:tc>
      </w:tr>
      <w:tr w:rsidR="00A162EF" w:rsidRPr="00920503" w:rsidTr="00EE34E0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62EF" w:rsidRDefault="00A162EF" w:rsidP="00EE3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162EF" w:rsidRDefault="00A162EF" w:rsidP="00EE34E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62EF" w:rsidRDefault="00A162EF" w:rsidP="00EE34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62EF" w:rsidRDefault="00A162EF" w:rsidP="00EE34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62EF" w:rsidRDefault="00A162EF" w:rsidP="00EE34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62EF" w:rsidRDefault="00A162EF" w:rsidP="00EE3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35 461,00</w:t>
            </w:r>
          </w:p>
        </w:tc>
      </w:tr>
    </w:tbl>
    <w:p w:rsidR="00175742" w:rsidRPr="00920503" w:rsidRDefault="00175742" w:rsidP="0017574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75742" w:rsidRPr="00920503" w:rsidRDefault="00175742" w:rsidP="009A0E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01097" w:rsidRPr="00920503" w:rsidRDefault="00F01097" w:rsidP="009A0E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4509" w:rsidRPr="00920503" w:rsidRDefault="00044509" w:rsidP="00F70F70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Организатору закупок КГП "Сарыкольская РБ" разместить информацию об итогах проведенных закупок способом запроса ценовых предложений на </w:t>
      </w:r>
      <w:proofErr w:type="spellStart"/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интернет-ресурсе</w:t>
      </w:r>
      <w:proofErr w:type="spellEnd"/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заказчика. </w:t>
      </w:r>
    </w:p>
    <w:p w:rsidR="004E410D" w:rsidRPr="00920503" w:rsidRDefault="004E410D" w:rsidP="009A0EC5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4E410D" w:rsidRPr="00CA4440" w:rsidRDefault="00044509" w:rsidP="00F70F70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Организатору закупок КГП "Сарыкольская РБ" в срок до </w:t>
      </w:r>
      <w:r w:rsidR="0017574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 мая</w:t>
      </w: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20</w:t>
      </w:r>
      <w:r w:rsid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</w:t>
      </w:r>
      <w:r w:rsidR="004E410D"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года заключить договор с:</w:t>
      </w:r>
    </w:p>
    <w:p w:rsidR="00CA4440" w:rsidRPr="00CA4440" w:rsidRDefault="00CA4440" w:rsidP="009A0EC5">
      <w:pPr>
        <w:pStyle w:val="a3"/>
        <w:spacing w:after="0"/>
        <w:rPr>
          <w:rFonts w:ascii="Times New Roman" w:hAnsi="Times New Roman" w:cs="Times New Roman"/>
          <w:sz w:val="20"/>
          <w:szCs w:val="20"/>
        </w:rPr>
      </w:pPr>
    </w:p>
    <w:p w:rsidR="00EB26F4" w:rsidRPr="00811480" w:rsidRDefault="00B61953" w:rsidP="00811480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81148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ТОО «</w:t>
      </w:r>
      <w:proofErr w:type="spellStart"/>
      <w:r w:rsidR="00175742" w:rsidRPr="007E30DE">
        <w:rPr>
          <w:rFonts w:ascii="Times New Roman" w:hAnsi="Times New Roman" w:cs="Times New Roman"/>
          <w:color w:val="000000"/>
          <w:sz w:val="20"/>
          <w:szCs w:val="20"/>
        </w:rPr>
        <w:t>Юнитэк-М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» </w:t>
      </w:r>
      <w:r w:rsidRPr="0081148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на сумму </w:t>
      </w:r>
      <w:r w:rsidR="00A162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35 461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,00</w:t>
      </w:r>
      <w:r w:rsidRPr="0081148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</w:t>
      </w:r>
      <w:r w:rsidR="00A162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тридцать пять тысяч четыреста шестьдесят одна</w:t>
      </w:r>
      <w:r w:rsidRPr="0081148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 тенге.</w:t>
      </w:r>
    </w:p>
    <w:p w:rsidR="00CA4440" w:rsidRPr="00CA4440" w:rsidRDefault="00CA4440" w:rsidP="009A0EC5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CA4440" w:rsidRPr="00CA4440" w:rsidRDefault="00CA4440" w:rsidP="009A0EC5">
      <w:pPr>
        <w:pStyle w:val="a3"/>
        <w:spacing w:after="0"/>
        <w:rPr>
          <w:rFonts w:ascii="Times New Roman" w:hAnsi="Times New Roman" w:cs="Times New Roman"/>
          <w:sz w:val="20"/>
          <w:szCs w:val="20"/>
        </w:rPr>
      </w:pPr>
    </w:p>
    <w:p w:rsidR="00CA4440" w:rsidRPr="00CA4440" w:rsidRDefault="00CA4440" w:rsidP="00F70F70">
      <w:pPr>
        <w:pStyle w:val="a3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A444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 xml:space="preserve">Победитель представляет заказчику или организатору закупа в течение десяти календарных дней со дня признания победителем документы согласно п. 113Главы 10 </w:t>
      </w:r>
      <w:r w:rsidRPr="00CA4440">
        <w:rPr>
          <w:rFonts w:ascii="Times New Roman" w:hAnsi="Times New Roman" w:cs="Times New Roman"/>
          <w:sz w:val="20"/>
          <w:szCs w:val="20"/>
        </w:rPr>
        <w:t>Постановления Правительства РК от 8 ноября 2017 года № 719</w:t>
      </w:r>
      <w:bookmarkStart w:id="0" w:name="_GoBack"/>
      <w:bookmarkEnd w:id="0"/>
    </w:p>
    <w:p w:rsidR="00CA4440" w:rsidRPr="00CA4440" w:rsidRDefault="00CA4440" w:rsidP="009A0EC5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044509" w:rsidRPr="00920503" w:rsidRDefault="00044509" w:rsidP="009A0EC5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4509" w:rsidRPr="00920503" w:rsidRDefault="00044509" w:rsidP="009A0EC5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4509" w:rsidRPr="00920503" w:rsidRDefault="00044509" w:rsidP="009A0EC5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4509" w:rsidRPr="00920503" w:rsidRDefault="00044509" w:rsidP="009A0EC5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4509" w:rsidRPr="00920503" w:rsidRDefault="004E410D" w:rsidP="009A0EC5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И.о. г</w:t>
      </w:r>
      <w:r w:rsidR="00044509"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лавн</w:t>
      </w: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ого</w:t>
      </w:r>
      <w:r w:rsidR="00044509"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врач</w:t>
      </w: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</w:t>
      </w:r>
    </w:p>
    <w:p w:rsidR="00044509" w:rsidRPr="00920503" w:rsidRDefault="00044509" w:rsidP="009A0EC5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КГП "Сарыкольская ЦРБ"</w:t>
      </w: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proofErr w:type="spellStart"/>
      <w:r w:rsidR="004E410D"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А.К.Сейлханов</w:t>
      </w:r>
      <w:proofErr w:type="spellEnd"/>
    </w:p>
    <w:sectPr w:rsidR="00044509" w:rsidRPr="00920503" w:rsidSect="009A0EC5">
      <w:pgSz w:w="11906" w:h="16838"/>
      <w:pgMar w:top="426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F7167"/>
    <w:multiLevelType w:val="hybridMultilevel"/>
    <w:tmpl w:val="14B6E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F0FD8"/>
    <w:multiLevelType w:val="hybridMultilevel"/>
    <w:tmpl w:val="6910FD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F0733D"/>
    <w:multiLevelType w:val="hybridMultilevel"/>
    <w:tmpl w:val="7916C8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243650"/>
    <w:multiLevelType w:val="hybridMultilevel"/>
    <w:tmpl w:val="9ACAA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972BAF"/>
    <w:multiLevelType w:val="hybridMultilevel"/>
    <w:tmpl w:val="06B49C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BC5D58"/>
    <w:multiLevelType w:val="hybridMultilevel"/>
    <w:tmpl w:val="A6F23C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2F3263"/>
    <w:multiLevelType w:val="hybridMultilevel"/>
    <w:tmpl w:val="05E20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FE6D1C"/>
    <w:multiLevelType w:val="hybridMultilevel"/>
    <w:tmpl w:val="37808C60"/>
    <w:lvl w:ilvl="0" w:tplc="0419000F">
      <w:start w:val="1"/>
      <w:numFmt w:val="decimal"/>
      <w:lvlText w:val="%1."/>
      <w:lvlJc w:val="left"/>
      <w:pPr>
        <w:ind w:left="2136" w:hanging="360"/>
      </w:p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8">
    <w:nsid w:val="404C66A2"/>
    <w:multiLevelType w:val="hybridMultilevel"/>
    <w:tmpl w:val="C400A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02236B"/>
    <w:multiLevelType w:val="hybridMultilevel"/>
    <w:tmpl w:val="0C2071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384B8F"/>
    <w:multiLevelType w:val="hybridMultilevel"/>
    <w:tmpl w:val="15ACC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0208CA"/>
    <w:multiLevelType w:val="hybridMultilevel"/>
    <w:tmpl w:val="A24023C8"/>
    <w:lvl w:ilvl="0" w:tplc="0419000F">
      <w:start w:val="1"/>
      <w:numFmt w:val="decimal"/>
      <w:lvlText w:val="%1."/>
      <w:lvlJc w:val="left"/>
      <w:pPr>
        <w:ind w:left="2136" w:hanging="360"/>
      </w:p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2">
    <w:nsid w:val="58B84D5C"/>
    <w:multiLevelType w:val="hybridMultilevel"/>
    <w:tmpl w:val="2BD25E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5A21D9"/>
    <w:multiLevelType w:val="hybridMultilevel"/>
    <w:tmpl w:val="E7CAC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407125"/>
    <w:multiLevelType w:val="hybridMultilevel"/>
    <w:tmpl w:val="57920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AE0ED6"/>
    <w:multiLevelType w:val="hybridMultilevel"/>
    <w:tmpl w:val="1E948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15"/>
  </w:num>
  <w:num w:numId="4">
    <w:abstractNumId w:val="13"/>
  </w:num>
  <w:num w:numId="5">
    <w:abstractNumId w:val="14"/>
  </w:num>
  <w:num w:numId="6">
    <w:abstractNumId w:val="0"/>
  </w:num>
  <w:num w:numId="7">
    <w:abstractNumId w:val="10"/>
  </w:num>
  <w:num w:numId="8">
    <w:abstractNumId w:val="11"/>
  </w:num>
  <w:num w:numId="9">
    <w:abstractNumId w:val="7"/>
  </w:num>
  <w:num w:numId="10">
    <w:abstractNumId w:val="5"/>
  </w:num>
  <w:num w:numId="11">
    <w:abstractNumId w:val="2"/>
  </w:num>
  <w:num w:numId="12">
    <w:abstractNumId w:val="12"/>
  </w:num>
  <w:num w:numId="13">
    <w:abstractNumId w:val="9"/>
  </w:num>
  <w:num w:numId="14">
    <w:abstractNumId w:val="4"/>
  </w:num>
  <w:num w:numId="15">
    <w:abstractNumId w:val="6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4509"/>
    <w:rsid w:val="0004245D"/>
    <w:rsid w:val="00044509"/>
    <w:rsid w:val="00054611"/>
    <w:rsid w:val="00084988"/>
    <w:rsid w:val="000957D8"/>
    <w:rsid w:val="000B0082"/>
    <w:rsid w:val="00120AAB"/>
    <w:rsid w:val="00175742"/>
    <w:rsid w:val="001C51E1"/>
    <w:rsid w:val="00277E87"/>
    <w:rsid w:val="00322444"/>
    <w:rsid w:val="00380037"/>
    <w:rsid w:val="003D3B64"/>
    <w:rsid w:val="00491852"/>
    <w:rsid w:val="004E410D"/>
    <w:rsid w:val="00535972"/>
    <w:rsid w:val="00647B4D"/>
    <w:rsid w:val="006616EC"/>
    <w:rsid w:val="007A5175"/>
    <w:rsid w:val="007E0AB7"/>
    <w:rsid w:val="007E30DE"/>
    <w:rsid w:val="007E3E47"/>
    <w:rsid w:val="00811480"/>
    <w:rsid w:val="00873886"/>
    <w:rsid w:val="008C7B10"/>
    <w:rsid w:val="008F6530"/>
    <w:rsid w:val="009100B2"/>
    <w:rsid w:val="00920503"/>
    <w:rsid w:val="009610D5"/>
    <w:rsid w:val="009652B1"/>
    <w:rsid w:val="009A0EC5"/>
    <w:rsid w:val="009B7491"/>
    <w:rsid w:val="00A06B1C"/>
    <w:rsid w:val="00A07CCC"/>
    <w:rsid w:val="00A162EF"/>
    <w:rsid w:val="00A233DB"/>
    <w:rsid w:val="00B179CA"/>
    <w:rsid w:val="00B61953"/>
    <w:rsid w:val="00C05C96"/>
    <w:rsid w:val="00C30D10"/>
    <w:rsid w:val="00CA4440"/>
    <w:rsid w:val="00CB3405"/>
    <w:rsid w:val="00CD45EF"/>
    <w:rsid w:val="00CE0C8E"/>
    <w:rsid w:val="00DC0E1E"/>
    <w:rsid w:val="00EB26F4"/>
    <w:rsid w:val="00F01097"/>
    <w:rsid w:val="00F70F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5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4509"/>
    <w:pPr>
      <w:ind w:left="720"/>
      <w:contextualSpacing/>
    </w:pPr>
  </w:style>
  <w:style w:type="paragraph" w:styleId="a4">
    <w:name w:val="Title"/>
    <w:basedOn w:val="a"/>
    <w:link w:val="a5"/>
    <w:qFormat/>
    <w:rsid w:val="00CB340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5">
    <w:name w:val="Название Знак"/>
    <w:basedOn w:val="a0"/>
    <w:link w:val="a4"/>
    <w:rsid w:val="00CB340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unhideWhenUsed/>
    <w:rsid w:val="00CB34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CB34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2020-04-07T05:08:00Z</cp:lastPrinted>
  <dcterms:created xsi:type="dcterms:W3CDTF">2020-05-14T09:48:00Z</dcterms:created>
  <dcterms:modified xsi:type="dcterms:W3CDTF">2020-05-14T09:48:00Z</dcterms:modified>
</cp:coreProperties>
</file>