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8738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5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536"/>
        <w:gridCol w:w="688"/>
        <w:gridCol w:w="866"/>
        <w:gridCol w:w="866"/>
      </w:tblGrid>
      <w:tr w:rsidR="00CB3405" w:rsidRPr="00920503" w:rsidTr="00F70F70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36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7E30DE" w:rsidRPr="00920503" w:rsidTr="007E30DE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наруж.применения</w:t>
            </w:r>
            <w:proofErr w:type="spellEnd"/>
          </w:p>
        </w:tc>
        <w:tc>
          <w:tcPr>
            <w:tcW w:w="3536" w:type="dxa"/>
            <w:shd w:val="clear" w:color="000000" w:fill="FFFFFF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наруж.применения</w:t>
            </w:r>
            <w:proofErr w:type="spellEnd"/>
          </w:p>
        </w:tc>
        <w:tc>
          <w:tcPr>
            <w:tcW w:w="688" w:type="dxa"/>
            <w:shd w:val="clear" w:color="000000" w:fill="FFFFFF"/>
          </w:tcPr>
          <w:p w:rsidR="007E30DE" w:rsidRDefault="007E30DE" w:rsidP="007E30DE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000000" w:fill="FFFFFF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478</w:t>
            </w:r>
          </w:p>
        </w:tc>
        <w:tc>
          <w:tcPr>
            <w:tcW w:w="866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</w:tr>
      <w:tr w:rsidR="007E30DE" w:rsidRPr="00920503" w:rsidTr="007E30DE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Гепарин, р-р для инъекций 5000МЕ/мл,5мл №1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139,00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1550,00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1590,00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Pr="00CD5EEE" w:rsidRDefault="007E30DE" w:rsidP="007E30DE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Pr="00CD5EEE" w:rsidRDefault="007E30DE" w:rsidP="007E30DE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Pr="00CD5EEE" w:rsidRDefault="007E30DE" w:rsidP="007E30DE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1650,00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Pr="00CD5EEE" w:rsidRDefault="007E30DE" w:rsidP="007E30DE">
            <w:pPr>
              <w:jc w:val="center"/>
            </w:pPr>
            <w:r w:rsidRPr="00CD5EEE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1990,00</w:t>
            </w:r>
          </w:p>
        </w:tc>
      </w:tr>
      <w:tr w:rsidR="007E30DE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7E30DE" w:rsidRDefault="007E30DE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536" w:type="dxa"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колющ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688" w:type="dxa"/>
            <w:shd w:val="clear" w:color="auto" w:fill="auto"/>
            <w:noWrap/>
          </w:tcPr>
          <w:p w:rsidR="007E30DE" w:rsidRDefault="007E30DE" w:rsidP="007E30DE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7E30DE" w:rsidRPr="00CD5EEE" w:rsidRDefault="007E30DE" w:rsidP="007E30DE">
            <w:pPr>
              <w:jc w:val="center"/>
            </w:pPr>
            <w:r w:rsidRPr="00CD5EEE"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7E30DE" w:rsidRDefault="007E30DE" w:rsidP="007E30D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77E87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084988" w:rsidP="007E3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7E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СТ-ФАРМ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7E30DE" w:rsidRPr="007E30D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="007E30DE" w:rsidRPr="007E30DE"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proofErr w:type="spellEnd"/>
            <w:r w:rsidR="007E30DE" w:rsidRPr="007E30DE">
              <w:rPr>
                <w:rFonts w:ascii="Times New Roman" w:hAnsi="Times New Roman" w:cs="Times New Roman"/>
                <w:sz w:val="20"/>
                <w:szCs w:val="20"/>
              </w:rPr>
              <w:t>, ул. Амангельды 85 ВП1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E87" w:rsidRPr="007E30DE" w:rsidRDefault="007E30DE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70F70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F70F70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0F70" w:rsidRPr="007E30DE" w:rsidRDefault="007E30DE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F70F70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70F70" w:rsidRPr="00F70F70" w:rsidRDefault="00F70F70" w:rsidP="00F70F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gramStart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</w:t>
      </w:r>
      <w:r w:rsidR="00175742"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«СТ-ФАРМ»  БИН </w:t>
      </w:r>
      <w:r w:rsidR="00175742" w:rsidRPr="00175742">
        <w:rPr>
          <w:rFonts w:ascii="Times New Roman" w:hAnsi="Times New Roman" w:cs="Times New Roman"/>
          <w:sz w:val="20"/>
          <w:szCs w:val="20"/>
        </w:rPr>
        <w:t>110440001669</w:t>
      </w:r>
    </w:p>
    <w:tbl>
      <w:tblPr>
        <w:tblpPr w:leftFromText="180" w:rightFromText="180" w:vertAnchor="text" w:tblpY="1"/>
        <w:tblOverlap w:val="never"/>
        <w:tblW w:w="10129" w:type="dxa"/>
        <w:tblLook w:val="04A0"/>
      </w:tblPr>
      <w:tblGrid>
        <w:gridCol w:w="993"/>
        <w:gridCol w:w="5386"/>
        <w:gridCol w:w="652"/>
        <w:gridCol w:w="866"/>
        <w:gridCol w:w="963"/>
        <w:gridCol w:w="1269"/>
      </w:tblGrid>
      <w:tr w:rsidR="00F70F70" w:rsidRPr="00920503" w:rsidTr="00EB26F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3886" w:rsidRPr="00920503" w:rsidTr="0087388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86" w:rsidRPr="00920503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79 000,00</w:t>
            </w:r>
          </w:p>
        </w:tc>
      </w:tr>
      <w:tr w:rsidR="00873886" w:rsidRPr="00920503" w:rsidTr="0087388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3886" w:rsidRDefault="00873886" w:rsidP="00873886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886" w:rsidRDefault="00873886" w:rsidP="00873886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3886" w:rsidRDefault="00873886" w:rsidP="00873886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886" w:rsidRDefault="00873886" w:rsidP="0087388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28 800,00</w:t>
            </w:r>
          </w:p>
        </w:tc>
      </w:tr>
      <w:tr w:rsidR="00873886" w:rsidRPr="00920503" w:rsidTr="00EB2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3886" w:rsidRDefault="00873886" w:rsidP="008738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86" w:rsidRDefault="00873886" w:rsidP="0087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107 800,00</w:t>
            </w:r>
          </w:p>
        </w:tc>
      </w:tr>
    </w:tbl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</w:t>
      </w: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Pr="007E30DE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75742" w:rsidRPr="00920503" w:rsidTr="00EE34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1590,00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95 400,00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101 400,00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105 000,00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99 000,00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238 800,00</w:t>
            </w:r>
          </w:p>
        </w:tc>
      </w:tr>
      <w:tr w:rsidR="00175742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roofErr w:type="spellStart"/>
            <w:proofErr w:type="gramStart"/>
            <w:r w:rsidRPr="00F711A2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42" w:rsidRDefault="00175742" w:rsidP="00EE34E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117 000,00</w:t>
            </w:r>
          </w:p>
        </w:tc>
      </w:tr>
      <w:tr w:rsidR="00175742" w:rsidRPr="00920503" w:rsidTr="00EE34E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5742" w:rsidRDefault="00175742" w:rsidP="00E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742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756 600,00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920503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A4440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Default="00CA4440" w:rsidP="008114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107 800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семь тысяч восемьсот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EB26F4" w:rsidRPr="00811480" w:rsidRDefault="00B61953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75742"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756 600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шестьдесят пять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CA4440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6910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4611"/>
    <w:rsid w:val="00084988"/>
    <w:rsid w:val="000957D8"/>
    <w:rsid w:val="000B0082"/>
    <w:rsid w:val="00120AAB"/>
    <w:rsid w:val="00175742"/>
    <w:rsid w:val="001C51E1"/>
    <w:rsid w:val="00277E87"/>
    <w:rsid w:val="00322444"/>
    <w:rsid w:val="00380037"/>
    <w:rsid w:val="003D3B64"/>
    <w:rsid w:val="00491852"/>
    <w:rsid w:val="004E410D"/>
    <w:rsid w:val="00535972"/>
    <w:rsid w:val="00647B4D"/>
    <w:rsid w:val="006616EC"/>
    <w:rsid w:val="007A5175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610D5"/>
    <w:rsid w:val="009652B1"/>
    <w:rsid w:val="009A0EC5"/>
    <w:rsid w:val="009B7491"/>
    <w:rsid w:val="00A06B1C"/>
    <w:rsid w:val="00A233DB"/>
    <w:rsid w:val="00B179CA"/>
    <w:rsid w:val="00B61953"/>
    <w:rsid w:val="00C05C96"/>
    <w:rsid w:val="00C30D10"/>
    <w:rsid w:val="00CA4440"/>
    <w:rsid w:val="00CB3405"/>
    <w:rsid w:val="00CD45EF"/>
    <w:rsid w:val="00CE0C8E"/>
    <w:rsid w:val="00DC0E1E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2020-04-07T05:08:00Z</cp:lastPrinted>
  <dcterms:created xsi:type="dcterms:W3CDTF">2020-05-06T06:10:00Z</dcterms:created>
  <dcterms:modified xsi:type="dcterms:W3CDTF">2020-05-14T04:18:00Z</dcterms:modified>
</cp:coreProperties>
</file>