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B40ADF" w:rsidRPr="00920503" w:rsidRDefault="00B40ADF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5010EF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5010EF" w:rsidRDefault="00B40ADF" w:rsidP="005010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733"/>
        <w:gridCol w:w="1178"/>
        <w:gridCol w:w="1354"/>
        <w:gridCol w:w="1267"/>
      </w:tblGrid>
      <w:tr w:rsidR="00702E2D" w:rsidRPr="00920503" w:rsidTr="005010EF">
        <w:trPr>
          <w:trHeight w:val="540"/>
        </w:trPr>
        <w:tc>
          <w:tcPr>
            <w:tcW w:w="541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33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1178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4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267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5010EF" w:rsidRPr="00920503" w:rsidTr="005010EF">
        <w:trPr>
          <w:trHeight w:val="600"/>
        </w:trPr>
        <w:tc>
          <w:tcPr>
            <w:tcW w:w="541" w:type="dxa"/>
            <w:shd w:val="clear" w:color="000000" w:fill="FFFFFF"/>
            <w:vAlign w:val="center"/>
          </w:tcPr>
          <w:p w:rsidR="005010EF" w:rsidRPr="0016524A" w:rsidRDefault="005010EF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dxa"/>
            <w:shd w:val="clear" w:color="000000" w:fill="FFFFFF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Изотонический раствор (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Diluent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, канистра 20 л, 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178" w:type="dxa"/>
            <w:shd w:val="clear" w:color="000000" w:fill="FFFFFF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Канистра</w:t>
            </w:r>
          </w:p>
        </w:tc>
        <w:tc>
          <w:tcPr>
            <w:tcW w:w="1354" w:type="dxa"/>
            <w:shd w:val="clear" w:color="000000" w:fill="FFFFFF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  <w:shd w:val="clear" w:color="000000" w:fill="FFFFFF"/>
          </w:tcPr>
          <w:p w:rsidR="005010EF" w:rsidRPr="00D36FE8" w:rsidRDefault="005010EF" w:rsidP="001004DC">
            <w:pPr>
              <w:pStyle w:val="a4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40 400,00</w:t>
            </w:r>
          </w:p>
        </w:tc>
      </w:tr>
      <w:tr w:rsidR="005010EF" w:rsidRPr="00920503" w:rsidTr="005010EF">
        <w:trPr>
          <w:trHeight w:val="300"/>
        </w:trPr>
        <w:tc>
          <w:tcPr>
            <w:tcW w:w="541" w:type="dxa"/>
            <w:vAlign w:val="bottom"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3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Лизирующий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раствор (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Lyse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), канистра 5 л, 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178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Канистра</w:t>
            </w:r>
          </w:p>
        </w:tc>
        <w:tc>
          <w:tcPr>
            <w:tcW w:w="1354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5010EF" w:rsidRPr="00D36FE8" w:rsidRDefault="005010EF" w:rsidP="001004DC">
            <w:pPr>
              <w:pStyle w:val="a4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75 800,00</w:t>
            </w:r>
          </w:p>
        </w:tc>
      </w:tr>
      <w:tr w:rsidR="005010EF" w:rsidRPr="00920503" w:rsidTr="005010EF">
        <w:trPr>
          <w:trHeight w:val="300"/>
        </w:trPr>
        <w:tc>
          <w:tcPr>
            <w:tcW w:w="541" w:type="dxa"/>
            <w:vAlign w:val="bottom"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Реагенты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Boule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Комплект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для очистки 3*450 мл (расчитан на 4 цикла очистки), 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78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354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7" w:type="dxa"/>
          </w:tcPr>
          <w:p w:rsidR="005010EF" w:rsidRPr="00D36FE8" w:rsidRDefault="005010EF" w:rsidP="001004DC">
            <w:pPr>
              <w:pStyle w:val="a4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78 100,00</w:t>
            </w:r>
          </w:p>
        </w:tc>
      </w:tr>
      <w:tr w:rsidR="005010EF" w:rsidRPr="00920503" w:rsidTr="005010EF">
        <w:trPr>
          <w:trHeight w:val="300"/>
        </w:trPr>
        <w:tc>
          <w:tcPr>
            <w:tcW w:w="541" w:type="dxa"/>
            <w:vAlign w:val="bottom"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3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Набор для МКА, (Микрокапилляры для МК адаптера 10х100 штук), 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для анализатора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Swelab</w:t>
            </w:r>
            <w:proofErr w:type="spellEnd"/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Alfa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Plus</w:t>
            </w: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6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Standart</w:t>
            </w:r>
            <w:proofErr w:type="spellEnd"/>
          </w:p>
        </w:tc>
        <w:tc>
          <w:tcPr>
            <w:tcW w:w="1178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354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7" w:type="dxa"/>
          </w:tcPr>
          <w:p w:rsidR="005010EF" w:rsidRPr="00D36FE8" w:rsidRDefault="005010EF" w:rsidP="001004DC">
            <w:pPr>
              <w:pStyle w:val="a4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83 800,00</w:t>
            </w:r>
          </w:p>
        </w:tc>
      </w:tr>
      <w:tr w:rsidR="005010EF" w:rsidRPr="00920503" w:rsidTr="005010EF">
        <w:trPr>
          <w:trHeight w:val="300"/>
        </w:trPr>
        <w:tc>
          <w:tcPr>
            <w:tcW w:w="541" w:type="dxa"/>
            <w:vAlign w:val="bottom"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3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Реагенты Boule. Контрольная кровь Boule Con Diff Tri-level,  3 пробирки по 4,5 мл, для анализатора Swelab Alfa Plus Standart </w:t>
            </w:r>
          </w:p>
        </w:tc>
        <w:tc>
          <w:tcPr>
            <w:tcW w:w="1178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Набор</w:t>
            </w:r>
          </w:p>
        </w:tc>
        <w:tc>
          <w:tcPr>
            <w:tcW w:w="1354" w:type="dxa"/>
          </w:tcPr>
          <w:p w:rsidR="005010EF" w:rsidRPr="00D36FE8" w:rsidRDefault="005010EF" w:rsidP="001004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6F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67" w:type="dxa"/>
          </w:tcPr>
          <w:p w:rsidR="005010EF" w:rsidRPr="00D36FE8" w:rsidRDefault="005010EF" w:rsidP="001004DC">
            <w:pPr>
              <w:pStyle w:val="a4"/>
              <w:rPr>
                <w:b w:val="0"/>
                <w:lang w:val="kk-KZ"/>
              </w:rPr>
            </w:pPr>
            <w:r w:rsidRPr="00D36FE8">
              <w:rPr>
                <w:b w:val="0"/>
                <w:lang w:val="kk-KZ"/>
              </w:rPr>
              <w:t>48 700,00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5010EF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5010EF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02E2D" w:rsidRPr="00920503" w:rsidRDefault="005010EF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5010EF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1729 от 30.10.09</w:t>
      </w:r>
      <w:r w:rsidR="00702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proofErr w:type="spellStart"/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131140026382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1018"/>
        <w:gridCol w:w="1037"/>
        <w:gridCol w:w="1016"/>
        <w:gridCol w:w="1476"/>
      </w:tblGrid>
      <w:tr w:rsidR="001C51E1" w:rsidRPr="00920503" w:rsidTr="005010E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010EF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Изотонический раствор (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Diluent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, канистра 20 л, для анализатора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Swelab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Alfa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Канистра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5010EF">
              <w:rPr>
                <w:b w:val="0"/>
                <w:sz w:val="20"/>
                <w:szCs w:val="20"/>
                <w:lang w:val="kk-KZ"/>
              </w:rPr>
              <w:t>40 400,00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0EF" w:rsidRPr="005010EF" w:rsidRDefault="005010EF" w:rsidP="0050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484 800,00</w:t>
            </w:r>
          </w:p>
        </w:tc>
      </w:tr>
      <w:tr w:rsidR="005010EF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раствор (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Lyse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), канистра 5 л, для анализатора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Swelab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Alfa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5010EF">
              <w:rPr>
                <w:b w:val="0"/>
                <w:sz w:val="20"/>
                <w:szCs w:val="20"/>
                <w:lang w:val="kk-KZ"/>
              </w:rPr>
              <w:t>75 800,00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0EF" w:rsidRPr="005010EF" w:rsidRDefault="005010EF" w:rsidP="0050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909 600,00</w:t>
            </w:r>
          </w:p>
        </w:tc>
      </w:tr>
      <w:tr w:rsidR="005010EF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Реагенты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Boule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. Комплект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для очистки 3*450 мл (расчитан на 4 цикла очистки), 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Swelab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Alfa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Standart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5010EF">
              <w:rPr>
                <w:b w:val="0"/>
                <w:sz w:val="20"/>
                <w:szCs w:val="20"/>
                <w:lang w:val="kk-KZ"/>
              </w:rPr>
              <w:t>78 100,00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0EF" w:rsidRPr="005010EF" w:rsidRDefault="005010EF" w:rsidP="0050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78 100,00</w:t>
            </w:r>
          </w:p>
        </w:tc>
      </w:tr>
      <w:tr w:rsidR="005010EF" w:rsidRPr="00920503" w:rsidTr="005010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для МКА, (Микрокапилляры для МК адаптера 10х100 штук), 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для анализатора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Swelab</w:t>
            </w:r>
            <w:proofErr w:type="spellEnd"/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Alfa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Plus</w:t>
            </w: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10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Standart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5010EF">
              <w:rPr>
                <w:b w:val="0"/>
                <w:sz w:val="20"/>
                <w:szCs w:val="20"/>
                <w:lang w:val="kk-KZ"/>
              </w:rPr>
              <w:t>83 800,00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010EF" w:rsidRPr="005010EF" w:rsidRDefault="005010EF" w:rsidP="005010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1 005 600,00</w:t>
            </w:r>
          </w:p>
        </w:tc>
      </w:tr>
      <w:tr w:rsidR="005010EF" w:rsidRPr="00920503" w:rsidTr="00240054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0EF" w:rsidRPr="0016524A" w:rsidRDefault="005010EF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Реагенты Boule. Контрольная кровь Boule Con Diff Tri-level,  3 пробирки по 4,5 мл, для анализатора Swelab </w:t>
            </w: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Alfa Plus Standart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10EF" w:rsidRPr="005010EF" w:rsidRDefault="005010EF" w:rsidP="0010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010E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10EF" w:rsidRPr="005010EF" w:rsidRDefault="005010EF" w:rsidP="001004DC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5010EF">
              <w:rPr>
                <w:b w:val="0"/>
                <w:sz w:val="20"/>
                <w:szCs w:val="20"/>
                <w:lang w:val="kk-KZ"/>
              </w:rPr>
              <w:t>48 700,00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F" w:rsidRPr="005010EF" w:rsidRDefault="005010E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194 800,00</w:t>
            </w:r>
          </w:p>
        </w:tc>
      </w:tr>
      <w:tr w:rsidR="005010EF" w:rsidRPr="00920503" w:rsidTr="005010E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F" w:rsidRPr="00920503" w:rsidRDefault="005010E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10EF" w:rsidRPr="005010EF" w:rsidRDefault="005010E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F" w:rsidRPr="005010EF" w:rsidRDefault="005010E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0EF" w:rsidRPr="005010EF" w:rsidRDefault="005010E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F" w:rsidRPr="005010EF" w:rsidRDefault="005010E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10EF" w:rsidRPr="005010EF" w:rsidRDefault="005010E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2 672 900,00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E627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февраля 2021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2 672 900,00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5010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 миллиона шестьсот семьдесят две тысячи девятьсот) тенге</w:t>
      </w:r>
    </w:p>
    <w:p w:rsidR="004E410D" w:rsidRPr="00920503" w:rsidRDefault="004E410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11" w:rsidRPr="00920503" w:rsidRDefault="004E410D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920503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0445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C51E1"/>
    <w:rsid w:val="002B5AD5"/>
    <w:rsid w:val="002C5A55"/>
    <w:rsid w:val="003D3B64"/>
    <w:rsid w:val="00491852"/>
    <w:rsid w:val="004E410D"/>
    <w:rsid w:val="005010EF"/>
    <w:rsid w:val="00531A0A"/>
    <w:rsid w:val="00535972"/>
    <w:rsid w:val="00641B51"/>
    <w:rsid w:val="00647B4D"/>
    <w:rsid w:val="006616EC"/>
    <w:rsid w:val="00702E2D"/>
    <w:rsid w:val="007A5175"/>
    <w:rsid w:val="007E0AB7"/>
    <w:rsid w:val="008C7B10"/>
    <w:rsid w:val="00920503"/>
    <w:rsid w:val="009610D5"/>
    <w:rsid w:val="009A1AC0"/>
    <w:rsid w:val="00A233DB"/>
    <w:rsid w:val="00B40ADF"/>
    <w:rsid w:val="00C05C96"/>
    <w:rsid w:val="00CB3405"/>
    <w:rsid w:val="00CD45EF"/>
    <w:rsid w:val="00D42604"/>
    <w:rsid w:val="00DC0E1E"/>
    <w:rsid w:val="00E02319"/>
    <w:rsid w:val="00E62768"/>
    <w:rsid w:val="00F01097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2021-02-04T08:19:00Z</cp:lastPrinted>
  <dcterms:created xsi:type="dcterms:W3CDTF">2021-02-09T08:28:00Z</dcterms:created>
  <dcterms:modified xsi:type="dcterms:W3CDTF">2021-02-09T08:28:00Z</dcterms:modified>
</cp:coreProperties>
</file>