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680CB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1429B1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1429B1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1429B1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>3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>3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81" w:type="dxa"/>
        <w:tblInd w:w="817" w:type="dxa"/>
        <w:tblLook w:val="04A0"/>
      </w:tblPr>
      <w:tblGrid>
        <w:gridCol w:w="460"/>
        <w:gridCol w:w="4472"/>
        <w:gridCol w:w="1113"/>
        <w:gridCol w:w="1417"/>
        <w:gridCol w:w="1219"/>
      </w:tblGrid>
      <w:tr w:rsidR="00680CBA" w:rsidRPr="0016524A" w:rsidTr="009577CE">
        <w:trPr>
          <w:trHeight w:val="46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AE00E8" w:rsidRDefault="00680CBA" w:rsidP="009577C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CBA" w:rsidRPr="00AE00E8" w:rsidRDefault="00680CBA" w:rsidP="009577C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CBA" w:rsidRPr="00AE00E8" w:rsidRDefault="00680CBA" w:rsidP="009577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80CBA" w:rsidRPr="00AE00E8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AE00E8" w:rsidRDefault="00680CBA" w:rsidP="009577CE">
            <w:pPr>
              <w:pStyle w:val="a6"/>
              <w:ind w:firstLine="459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затребовано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AE00E8" w:rsidRDefault="00680CBA" w:rsidP="009577C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Предельная</w:t>
            </w:r>
          </w:p>
          <w:p w:rsidR="00680CBA" w:rsidRPr="00AE00E8" w:rsidRDefault="00680CBA" w:rsidP="009577C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  <w:tr w:rsidR="00680CBA" w:rsidRPr="0016524A" w:rsidTr="009577CE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CBA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>нти «А» 10мл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533,00</w:t>
            </w:r>
          </w:p>
        </w:tc>
      </w:tr>
      <w:tr w:rsidR="00680CBA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>нти В» 5мл(10мл)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533,00</w:t>
            </w:r>
          </w:p>
        </w:tc>
      </w:tr>
      <w:tr w:rsidR="00680CBA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нти «Д»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супер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5мл (10мл)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533,00</w:t>
            </w:r>
          </w:p>
        </w:tc>
      </w:tr>
      <w:tr w:rsidR="00680CBA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Сукцинированный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Желатин 10%-10мл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1025,00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Водорода перекиси –</w:t>
            </w:r>
            <w:r w:rsidRPr="00F05EA9">
              <w:rPr>
                <w:b w:val="0"/>
                <w:sz w:val="20"/>
                <w:szCs w:val="20"/>
                <w:lang w:val="en-US"/>
              </w:rPr>
              <w:t xml:space="preserve">DF </w:t>
            </w:r>
            <w:r w:rsidRPr="00F05EA9">
              <w:rPr>
                <w:b w:val="0"/>
                <w:sz w:val="20"/>
                <w:szCs w:val="20"/>
              </w:rPr>
              <w:t xml:space="preserve"> 3%-50</w:t>
            </w:r>
          </w:p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25,01</w:t>
            </w:r>
          </w:p>
        </w:tc>
      </w:tr>
      <w:tr w:rsidR="00680CBA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12,00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Шприцы 10,0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19,00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на 120гр №500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6760,00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на 132гр №500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6760,00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на 180гр №500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6760,00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Система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>/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инфузий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одноразовая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Пакет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>/сбора отходов класс</w:t>
            </w:r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черный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700х800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Пакет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>/сбора отходов класс</w:t>
            </w:r>
            <w:proofErr w:type="gramStart"/>
            <w:r w:rsidRPr="00F05EA9">
              <w:rPr>
                <w:b w:val="0"/>
                <w:sz w:val="20"/>
                <w:szCs w:val="20"/>
              </w:rPr>
              <w:t xml:space="preserve"> Б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желтый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700х800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</w:tr>
      <w:tr w:rsidR="00680CBA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Канюля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Vasofi</w:t>
            </w:r>
            <w:proofErr w:type="spellEnd"/>
            <w:r w:rsidRPr="00F05EA9">
              <w:rPr>
                <w:b w:val="0"/>
                <w:sz w:val="20"/>
                <w:szCs w:val="20"/>
                <w:lang w:val="en-US"/>
              </w:rPr>
              <w:t>x</w:t>
            </w:r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/периферического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в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/в доступа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G16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Канюля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Vasofi</w:t>
            </w:r>
            <w:proofErr w:type="spellEnd"/>
            <w:r w:rsidRPr="00F05EA9">
              <w:rPr>
                <w:b w:val="0"/>
                <w:sz w:val="20"/>
                <w:szCs w:val="20"/>
                <w:lang w:val="en-US"/>
              </w:rPr>
              <w:t>x</w:t>
            </w:r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/периферического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в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/в доступа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G18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Дигоксин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0,25мг/мл 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Цитикопол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4800,00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1600,00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Кетгут простой №1,5 с иглой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150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 w:rsidRPr="00F05EA9">
              <w:rPr>
                <w:b w:val="0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Be</w:t>
            </w:r>
            <w:r w:rsidRPr="00F05EA9">
              <w:rPr>
                <w:b w:val="0"/>
                <w:sz w:val="20"/>
                <w:szCs w:val="20"/>
                <w:lang w:val="en-US"/>
              </w:rPr>
              <w:t>ll</w:t>
            </w:r>
            <w:r w:rsidRPr="00F05EA9">
              <w:rPr>
                <w:b w:val="0"/>
                <w:sz w:val="20"/>
                <w:szCs w:val="20"/>
              </w:rPr>
              <w:t>ows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8500,00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Коргликон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  <w:highlight w:val="yellow"/>
              </w:rPr>
            </w:pPr>
            <w:r w:rsidRPr="00F05EA9">
              <w:rPr>
                <w:b w:val="0"/>
                <w:sz w:val="20"/>
                <w:szCs w:val="20"/>
              </w:rPr>
              <w:t>21,00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Pr="00F05EA9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500</w:t>
            </w:r>
          </w:p>
        </w:tc>
      </w:tr>
      <w:tr w:rsidR="00680CBA" w:rsidRPr="0016524A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0CBA" w:rsidRPr="006E1B03" w:rsidRDefault="00680CBA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BA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CBA" w:rsidRDefault="00680CBA" w:rsidP="009577CE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29B1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2021-01-26T05:43:00Z</dcterms:created>
  <dcterms:modified xsi:type="dcterms:W3CDTF">2021-01-26T05:43:00Z</dcterms:modified>
</cp:coreProperties>
</file>